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E" w:rsidRDefault="00D24F7E" w:rsidP="00D24F7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="00487E89">
        <w:rPr>
          <w:rFonts w:ascii="Arial" w:hAnsi="Arial" w:cs="Arial"/>
          <w:b/>
          <w:color w:val="595959" w:themeColor="text1" w:themeTint="A6"/>
          <w:sz w:val="36"/>
          <w:szCs w:val="36"/>
        </w:rPr>
        <w:t>Как индексируется пенсия р</w:t>
      </w: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>аботающим пенсионерам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20560" w:rsidRPr="00F72013" w:rsidRDefault="00487E89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CC571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bookmarkStart w:id="0" w:name="_GoBack"/>
      <w:bookmarkEnd w:id="0"/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001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A20560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0CFA" w:rsidRDefault="00487E89" w:rsidP="00B50C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В</w:t>
      </w:r>
      <w:r w:rsidR="00B50CFA"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Для тех, кто </w:t>
      </w:r>
      <w:proofErr w:type="gram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работал по найму факт осуществления пенсионером работы устанавливается</w:t>
      </w:r>
      <w:proofErr w:type="gram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относится к категории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Если получатель страховой пенсии прекратит работать.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самозанятых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граждан).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0626F5" w:rsidRDefault="00B50CFA" w:rsidP="00D24F7E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Пример: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Пенсионер устроился на работу в октябре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8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 и по состоянию на январь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 получает пенсию 14 000 рублей.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Пенсионный фонд России в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году провел индексацию страховых пенсий – 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7,05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%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Страховая пенсия по старости выплачивается без учета индексации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 – 14 000 рублей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Пенсионер прекращает работать в 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феврале 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года. </w:t>
      </w:r>
      <w:r w:rsidR="000C5BC7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После получения сведений от работодателя страховая пенсия будет выплачиваться с учетом индексации 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в размере </w:t>
      </w:r>
      <w:r w:rsidR="00D63C68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14 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>987</w:t>
      </w:r>
      <w:r w:rsidR="00D63C68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руб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лей </w:t>
      </w:r>
      <w:r w:rsidR="000C5BC7">
        <w:rPr>
          <w:rFonts w:ascii="Arial" w:hAnsi="Arial" w:cs="Arial"/>
          <w:i/>
          <w:color w:val="595959" w:themeColor="text1" w:themeTint="A6"/>
          <w:sz w:val="24"/>
          <w:szCs w:val="24"/>
        </w:rPr>
        <w:t>с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марта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Ежегодная корректировка пенсий работающих пенсионеров</w:t>
      </w:r>
      <w:r w:rsidR="00D24F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Пенсионерам, которые работали в 201</w:t>
      </w:r>
      <w:r w:rsidR="000626F5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году, в августе 201</w:t>
      </w:r>
      <w:r w:rsidR="000626F5">
        <w:rPr>
          <w:rFonts w:ascii="Arial" w:hAnsi="Arial" w:cs="Arial"/>
          <w:color w:val="595959" w:themeColor="text1" w:themeTint="A6"/>
          <w:sz w:val="24"/>
          <w:szCs w:val="24"/>
        </w:rPr>
        <w:t>9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 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 xml:space="preserve">будет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произведено увеличение страховых пенсий исходя из пенсионных баллов за периоды работы в 201</w:t>
      </w:r>
      <w:r w:rsidR="000626F5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после назначения пенсии либо после предыдущего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B50CFA" w:rsidRPr="00B50CFA" w:rsidRDefault="00B50CFA" w:rsidP="00B50C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B50CFA">
        <w:rPr>
          <w:rFonts w:ascii="Arial" w:hAnsi="Arial" w:cs="Arial"/>
          <w:color w:val="595959" w:themeColor="text1" w:themeTint="A6"/>
        </w:rPr>
        <w:t xml:space="preserve">* Статья 18 Федерального закона от 28 декабря 2013 года № 400-ФЗ «О страховых пенсиях». </w:t>
      </w:r>
    </w:p>
    <w:p w:rsidR="00EB667D" w:rsidRDefault="00EB667D" w:rsidP="00B50CFA"/>
    <w:p w:rsidR="00EB667D" w:rsidRDefault="00EB667D" w:rsidP="00EB667D"/>
    <w:p w:rsidR="00EB667D" w:rsidRPr="00EB667D" w:rsidRDefault="00EB667D" w:rsidP="00EB667D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zh-CN"/>
        </w:rPr>
      </w:pPr>
      <w:r>
        <w:tab/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B667D" w:rsidRPr="00EB667D" w:rsidRDefault="00EB667D" w:rsidP="00EB66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924688" w:rsidRPr="00EB667D" w:rsidRDefault="00924688" w:rsidP="00EB667D">
      <w:pPr>
        <w:tabs>
          <w:tab w:val="left" w:pos="2280"/>
        </w:tabs>
        <w:rPr>
          <w:lang w:val="en-US"/>
        </w:rPr>
      </w:pPr>
    </w:p>
    <w:sectPr w:rsidR="00924688" w:rsidRPr="00EB667D" w:rsidSect="00B5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0626F5"/>
    <w:rsid w:val="000C5BC7"/>
    <w:rsid w:val="000F3107"/>
    <w:rsid w:val="00203E3C"/>
    <w:rsid w:val="002E189A"/>
    <w:rsid w:val="0030019B"/>
    <w:rsid w:val="00487E89"/>
    <w:rsid w:val="00924688"/>
    <w:rsid w:val="009E43ED"/>
    <w:rsid w:val="009F61A3"/>
    <w:rsid w:val="009F722A"/>
    <w:rsid w:val="00A20560"/>
    <w:rsid w:val="00AA513C"/>
    <w:rsid w:val="00B50CFA"/>
    <w:rsid w:val="00B71CB7"/>
    <w:rsid w:val="00BA67DE"/>
    <w:rsid w:val="00CC5710"/>
    <w:rsid w:val="00D24F7E"/>
    <w:rsid w:val="00D63C68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2019-04-16T12:19:00Z</dcterms:created>
  <dcterms:modified xsi:type="dcterms:W3CDTF">2019-04-18T06:26:00Z</dcterms:modified>
</cp:coreProperties>
</file>