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D1" w:rsidRPr="00786842" w:rsidRDefault="00F453D1" w:rsidP="00F453D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842">
        <w:rPr>
          <w:rFonts w:ascii="Times New Roman" w:hAnsi="Times New Roman" w:cs="Times New Roman"/>
          <w:b/>
          <w:sz w:val="24"/>
          <w:szCs w:val="24"/>
        </w:rPr>
        <w:t>План работы профсоюзного комитета</w:t>
      </w:r>
    </w:p>
    <w:p w:rsidR="00F453D1" w:rsidRPr="00786842" w:rsidRDefault="00F453D1" w:rsidP="00F453D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ДО «РЦДО»</w:t>
      </w:r>
    </w:p>
    <w:p w:rsidR="00F453D1" w:rsidRPr="00786842" w:rsidRDefault="00F453D1" w:rsidP="00F453D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на 2020-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  <w:r w:rsidRPr="00786842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F453D1" w:rsidRPr="00786842" w:rsidRDefault="00F453D1" w:rsidP="00F453D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3D1" w:rsidRPr="00786842" w:rsidRDefault="00F453D1" w:rsidP="00F453D1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86842">
        <w:rPr>
          <w:rFonts w:ascii="Times New Roman" w:hAnsi="Times New Roman" w:cs="Times New Roman"/>
          <w:sz w:val="24"/>
          <w:szCs w:val="24"/>
        </w:rPr>
        <w:t>Основные задачи на новый учебный год:</w:t>
      </w:r>
    </w:p>
    <w:p w:rsidR="00F453D1" w:rsidRPr="00786842" w:rsidRDefault="00F453D1" w:rsidP="00F453D1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86842">
        <w:rPr>
          <w:rFonts w:ascii="Times New Roman" w:hAnsi="Times New Roman" w:cs="Times New Roman"/>
          <w:sz w:val="24"/>
          <w:szCs w:val="24"/>
        </w:rPr>
        <w:t>1.Постоянно совершенствовать и поднимать уровень развития и укрепления социального партнерства между администрацией и профкомом.</w:t>
      </w:r>
    </w:p>
    <w:p w:rsidR="00F453D1" w:rsidRPr="00786842" w:rsidRDefault="00F453D1" w:rsidP="00F453D1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86842">
        <w:rPr>
          <w:rFonts w:ascii="Times New Roman" w:hAnsi="Times New Roman" w:cs="Times New Roman"/>
          <w:sz w:val="24"/>
          <w:szCs w:val="24"/>
        </w:rPr>
        <w:t>2.Совершенствовать локальную нормативно – правовую базу деятельности первичной профсоюзной организации. Создать проект нового коллективного договора.</w:t>
      </w:r>
    </w:p>
    <w:p w:rsidR="00F453D1" w:rsidRPr="00786842" w:rsidRDefault="00F453D1" w:rsidP="00F453D1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86842">
        <w:rPr>
          <w:rFonts w:ascii="Times New Roman" w:hAnsi="Times New Roman" w:cs="Times New Roman"/>
          <w:sz w:val="24"/>
          <w:szCs w:val="24"/>
        </w:rPr>
        <w:t>3.Создавать благоприятные условия труда и отдыха работников школы.</w:t>
      </w:r>
    </w:p>
    <w:p w:rsidR="00F453D1" w:rsidRPr="00786842" w:rsidRDefault="00F453D1" w:rsidP="00F453D1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86842">
        <w:rPr>
          <w:rFonts w:ascii="Times New Roman" w:hAnsi="Times New Roman" w:cs="Times New Roman"/>
          <w:sz w:val="24"/>
          <w:szCs w:val="24"/>
        </w:rPr>
        <w:t>4. Совершенствовать формы и методы спортивно – оздоровительной и культурно – массовой работы с членами профсоюза.</w:t>
      </w:r>
    </w:p>
    <w:p w:rsidR="00F453D1" w:rsidRPr="00786842" w:rsidRDefault="00F453D1" w:rsidP="00F453D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3D1" w:rsidRPr="00786842" w:rsidRDefault="00F453D1" w:rsidP="00F453D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269"/>
        <w:gridCol w:w="1893"/>
        <w:gridCol w:w="4078"/>
      </w:tblGrid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53D1" w:rsidRPr="00786842" w:rsidRDefault="00F453D1" w:rsidP="00B432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868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8684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868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F453D1" w:rsidRPr="00786842" w:rsidRDefault="00F453D1" w:rsidP="00B432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8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Профсоюзные собрания 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устав учреждения</w:t>
            </w: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, о выполнении членами профсоюза Правил внутреннего распорядка.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ПК, комиссия по защите трудовых прав и социальному партнерству.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О совместной работе профсоюзного комитета и администрации школы по созданию безопасных условий труда, </w:t>
            </w:r>
            <w:proofErr w:type="gramStart"/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действующего законодательства в вопросах охраны труда, противопожарной безопасности.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ПК, комиссия ПК по охране труда. 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коллективного договора   и внесение в 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и дополнений на 2020-2021 </w:t>
            </w: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ПК, комиссия по защите трудовых прав и социальному партнерству,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работе учреждения</w:t>
            </w: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 в летний период и подготовке ее к новому учебному году.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ПК, комиссия по защите трудовых прав и социальному партнерству, инженер по охране труда. 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Рассмотреть на заседании профкома следующие вопросы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профсоюзной организации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ПК, члены ПК 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(принятие отчетной документации)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Об участии профкома школы в подготовке и проведении аттестации педагогов.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Юбилейные поздравления сотрудников ОУ на учебный год.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ПК, культурно-массовая комиссия, комиссия по охране труда.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О соблюдении инструкций по охране труда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кабинетах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ПК, культурно-массовая комиссия. 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О проведении Дня учителя, Дня пожилого человека.</w:t>
            </w:r>
            <w:r w:rsidRPr="007868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Оформление коллективной заявки  на Новогодние подарки.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труда, культурно-массовая комиссия.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 О графике отпусков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Комиссия по защите трудовых прав и социальному партнерству, по охране трудовых прав, культурно-массовая комиссия.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О предоставлении материальной помощи членам профсоюза в связи с трудным материальным положением.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ПК, комиссия по защите трудовых прав и социальному партнерству.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ГП по пенсионному вопросу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ПК, совместно с РК профсоюза </w:t>
            </w:r>
            <w:proofErr w:type="spellStart"/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О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коллективного договора в 2021</w:t>
            </w: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 году и внесение изменений и дополнений в коллективный договор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ПК, комиссия по защите трудовых прав и социальному партнерству, по охране трудовых прав.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Разбор заявлений сотрудников ОУ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ПК, комиссия по защите трудовых прав и социальному партнерству, по охране трудовых прав.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на выделение материальной помощи.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3D1" w:rsidRPr="00786842" w:rsidRDefault="00F453D1" w:rsidP="00B432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8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3D1" w:rsidRPr="00786842" w:rsidRDefault="00F453D1" w:rsidP="00B432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Организационно-массовая работа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Составление статистического  отчета  профсоюзной организации.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Обновлять информацию в «Профсоюзном уголке».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Культурно-массовая комиссия.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оформление документации (оформление протоколов заседаний профкома, профсоюзных собраний).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ПК, культурно-массовая комиссия.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информирование членов Профсоюза о важнейших событиях в жизни Профсоюзной организации.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ПК, культурно-массовая комиссия.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социальному партнерству и защите трудовых прав и профессиональных интересов членов Профсоюза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  Рейд по учебным кабинетам,  с целью анализа состояния охраны труда.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Август, ноябрь, январь, март.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Согласование с администрацией тарификации, расписания, перераспределения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учебной нагрузки.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ПК, комиссия по защите трудовых прав и социальному партнерству.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обеспеченности работников средствами пожарной безопасности.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аттестации педагогических работников школы в вопросах гласности, объективности оценки труда, соблюдения Положения об аттестации.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Комиссия по защите трудовых прав и социальному партнерству, по охране трудовых прав.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По мере обращений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сотрудников и детей.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января</w:t>
            </w:r>
            <w:proofErr w:type="gramStart"/>
            <w:r w:rsidRPr="0078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8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мере предоставления заявлений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Комиссия по защите трудовых прав и социальному партнерству, по охране трудовых прав.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Работа в составе комиссии по распределению стимулирующих выплат сотрудникам школы.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Выдвижение кандидатур на награждение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Комиссия по защите трудовых прав и социальному партнерству, по охране трудовых прав.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мероприятия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Провести поздравление  новых членов коллектива,  летних именинников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Августовский педсовет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ПК, культурно-массовая комиссия.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30-летия Общероссийского Профсоюза образования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Провести вечера отдыха, посвященные: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- Профессиональному празднику Дню учителя;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- Дню пожилого человека;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- Новогодний вечер для сотрудников;  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- Дню защитников Отечества;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- Международному женскому дню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Приобретение подарков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- на День Учителя;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- новогодних централизовано,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- к Международному женскому дню 8 марта;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- Дню защитников Отечества;</w:t>
            </w:r>
          </w:p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По особому графику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ПК, культурно-массовая комиссия.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О результатах проверки ведения личных дел и трудовых книжек.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Комиссия по защите трудовых прав и социальному партнерству.</w:t>
            </w:r>
          </w:p>
        </w:tc>
      </w:tr>
      <w:tr w:rsidR="00F453D1" w:rsidRPr="00786842" w:rsidTr="00B432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чествование юбиляров:  50, 55, 60 лет со дня рождения. Организация поздравления именинников 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D1" w:rsidRPr="00786842" w:rsidRDefault="00F453D1" w:rsidP="00B43256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6842">
              <w:rPr>
                <w:rFonts w:ascii="Times New Roman" w:hAnsi="Times New Roman" w:cs="Times New Roman"/>
                <w:sz w:val="24"/>
                <w:szCs w:val="24"/>
              </w:rPr>
              <w:t>Председатель ПК, культурно-массовая комиссия.</w:t>
            </w:r>
          </w:p>
        </w:tc>
      </w:tr>
    </w:tbl>
    <w:p w:rsidR="00F453D1" w:rsidRPr="00786842" w:rsidRDefault="00F453D1" w:rsidP="00F453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453D1" w:rsidRPr="00786842" w:rsidRDefault="00F453D1" w:rsidP="00F453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453D1" w:rsidRPr="00786842" w:rsidRDefault="00F453D1" w:rsidP="00F453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453D1" w:rsidRPr="00786842" w:rsidRDefault="00F453D1" w:rsidP="00F453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453D1" w:rsidRPr="00786842" w:rsidRDefault="00F453D1" w:rsidP="00F453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453D1" w:rsidRPr="00786842" w:rsidRDefault="00F453D1" w:rsidP="00F453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453D1" w:rsidRPr="00786842" w:rsidRDefault="00F453D1" w:rsidP="00F453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453D1" w:rsidRPr="00786842" w:rsidRDefault="00F453D1" w:rsidP="00F453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453D1" w:rsidRPr="00786842" w:rsidRDefault="00F453D1" w:rsidP="00F453D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453D1" w:rsidRPr="00786842" w:rsidRDefault="00F453D1" w:rsidP="00F453D1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786842">
        <w:rPr>
          <w:rFonts w:ascii="Times New Roman" w:hAnsi="Times New Roman" w:cs="Times New Roman"/>
          <w:b/>
          <w:sz w:val="24"/>
          <w:szCs w:val="24"/>
        </w:rPr>
        <w:t xml:space="preserve">Председатель ПК:              _________________________   </w:t>
      </w:r>
    </w:p>
    <w:p w:rsidR="00F453D1" w:rsidRPr="00786842" w:rsidRDefault="00F453D1" w:rsidP="00F453D1">
      <w:pPr>
        <w:tabs>
          <w:tab w:val="left" w:pos="3576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73D18" w:rsidRDefault="00F73D18"/>
    <w:sectPr w:rsidR="00F73D18" w:rsidSect="00F7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453D1"/>
    <w:rsid w:val="00002E7C"/>
    <w:rsid w:val="00004518"/>
    <w:rsid w:val="00006EE2"/>
    <w:rsid w:val="00036D6B"/>
    <w:rsid w:val="00040160"/>
    <w:rsid w:val="00043857"/>
    <w:rsid w:val="00044789"/>
    <w:rsid w:val="00046E9C"/>
    <w:rsid w:val="00055454"/>
    <w:rsid w:val="00057029"/>
    <w:rsid w:val="00064C3A"/>
    <w:rsid w:val="00070343"/>
    <w:rsid w:val="00070E18"/>
    <w:rsid w:val="00075C19"/>
    <w:rsid w:val="0009516C"/>
    <w:rsid w:val="00096B4D"/>
    <w:rsid w:val="000A0A9C"/>
    <w:rsid w:val="000B0D0B"/>
    <w:rsid w:val="000C6886"/>
    <w:rsid w:val="000D0628"/>
    <w:rsid w:val="00121711"/>
    <w:rsid w:val="00122843"/>
    <w:rsid w:val="00140204"/>
    <w:rsid w:val="001415E1"/>
    <w:rsid w:val="0014488F"/>
    <w:rsid w:val="00153B22"/>
    <w:rsid w:val="00154670"/>
    <w:rsid w:val="00155A9A"/>
    <w:rsid w:val="001606DE"/>
    <w:rsid w:val="00161476"/>
    <w:rsid w:val="00171A47"/>
    <w:rsid w:val="00176CAB"/>
    <w:rsid w:val="001832A5"/>
    <w:rsid w:val="001919D2"/>
    <w:rsid w:val="001A54CF"/>
    <w:rsid w:val="001B67F1"/>
    <w:rsid w:val="001C7786"/>
    <w:rsid w:val="001C7D0F"/>
    <w:rsid w:val="001D4F69"/>
    <w:rsid w:val="001E1D30"/>
    <w:rsid w:val="001E3CCE"/>
    <w:rsid w:val="001E68E8"/>
    <w:rsid w:val="001F2D78"/>
    <w:rsid w:val="001F3082"/>
    <w:rsid w:val="001F7131"/>
    <w:rsid w:val="00220E34"/>
    <w:rsid w:val="00226378"/>
    <w:rsid w:val="002322C1"/>
    <w:rsid w:val="00233DD0"/>
    <w:rsid w:val="002464A5"/>
    <w:rsid w:val="0025164F"/>
    <w:rsid w:val="00253F3E"/>
    <w:rsid w:val="00255EBC"/>
    <w:rsid w:val="00260818"/>
    <w:rsid w:val="00293E43"/>
    <w:rsid w:val="002944B5"/>
    <w:rsid w:val="002972FE"/>
    <w:rsid w:val="002B4C7F"/>
    <w:rsid w:val="002D469D"/>
    <w:rsid w:val="002D65AA"/>
    <w:rsid w:val="002D7A0B"/>
    <w:rsid w:val="002E4C06"/>
    <w:rsid w:val="002E58A0"/>
    <w:rsid w:val="00300C13"/>
    <w:rsid w:val="0030112F"/>
    <w:rsid w:val="00306979"/>
    <w:rsid w:val="0031521D"/>
    <w:rsid w:val="003204A5"/>
    <w:rsid w:val="00334738"/>
    <w:rsid w:val="0034378B"/>
    <w:rsid w:val="00350BED"/>
    <w:rsid w:val="00356B26"/>
    <w:rsid w:val="00370167"/>
    <w:rsid w:val="00390C8A"/>
    <w:rsid w:val="003A056D"/>
    <w:rsid w:val="003A274A"/>
    <w:rsid w:val="003A2E66"/>
    <w:rsid w:val="003B582F"/>
    <w:rsid w:val="003B5865"/>
    <w:rsid w:val="003C5B12"/>
    <w:rsid w:val="003E3DC9"/>
    <w:rsid w:val="003E4CFC"/>
    <w:rsid w:val="003E6C1B"/>
    <w:rsid w:val="003F1654"/>
    <w:rsid w:val="003F39EE"/>
    <w:rsid w:val="0041508B"/>
    <w:rsid w:val="0041775C"/>
    <w:rsid w:val="0042277E"/>
    <w:rsid w:val="00426D81"/>
    <w:rsid w:val="0043374E"/>
    <w:rsid w:val="00437B4A"/>
    <w:rsid w:val="004546C1"/>
    <w:rsid w:val="0045482B"/>
    <w:rsid w:val="00465F3A"/>
    <w:rsid w:val="004666EF"/>
    <w:rsid w:val="00472BC0"/>
    <w:rsid w:val="00473A4F"/>
    <w:rsid w:val="004819BC"/>
    <w:rsid w:val="00485EDF"/>
    <w:rsid w:val="00490CE5"/>
    <w:rsid w:val="004962F7"/>
    <w:rsid w:val="004A259F"/>
    <w:rsid w:val="004A62C9"/>
    <w:rsid w:val="004A69DF"/>
    <w:rsid w:val="004A6BA6"/>
    <w:rsid w:val="004A75B0"/>
    <w:rsid w:val="004B2F4B"/>
    <w:rsid w:val="004C43BE"/>
    <w:rsid w:val="004C4C70"/>
    <w:rsid w:val="004C6D6E"/>
    <w:rsid w:val="004F538D"/>
    <w:rsid w:val="005006B9"/>
    <w:rsid w:val="00504F72"/>
    <w:rsid w:val="00507B45"/>
    <w:rsid w:val="005273BD"/>
    <w:rsid w:val="005369C3"/>
    <w:rsid w:val="0055432F"/>
    <w:rsid w:val="00565A99"/>
    <w:rsid w:val="00570D17"/>
    <w:rsid w:val="00572EA5"/>
    <w:rsid w:val="0058133D"/>
    <w:rsid w:val="0058334C"/>
    <w:rsid w:val="005912BF"/>
    <w:rsid w:val="005A518D"/>
    <w:rsid w:val="005B4FB8"/>
    <w:rsid w:val="005B70EB"/>
    <w:rsid w:val="005C2B17"/>
    <w:rsid w:val="005D1D5A"/>
    <w:rsid w:val="005D3B2F"/>
    <w:rsid w:val="005D6D7A"/>
    <w:rsid w:val="005D75B1"/>
    <w:rsid w:val="005E591E"/>
    <w:rsid w:val="005F26C9"/>
    <w:rsid w:val="0060242E"/>
    <w:rsid w:val="006033A8"/>
    <w:rsid w:val="00605D1D"/>
    <w:rsid w:val="00616D05"/>
    <w:rsid w:val="00616E1D"/>
    <w:rsid w:val="00647845"/>
    <w:rsid w:val="00650B0A"/>
    <w:rsid w:val="00652678"/>
    <w:rsid w:val="0065766C"/>
    <w:rsid w:val="0066541E"/>
    <w:rsid w:val="006678D2"/>
    <w:rsid w:val="006722B6"/>
    <w:rsid w:val="0067425F"/>
    <w:rsid w:val="00677697"/>
    <w:rsid w:val="00697358"/>
    <w:rsid w:val="006A27BB"/>
    <w:rsid w:val="006A416F"/>
    <w:rsid w:val="006C136F"/>
    <w:rsid w:val="006C2868"/>
    <w:rsid w:val="006C4235"/>
    <w:rsid w:val="006C54A5"/>
    <w:rsid w:val="006C5C4F"/>
    <w:rsid w:val="006D09E1"/>
    <w:rsid w:val="006E2727"/>
    <w:rsid w:val="006E6C04"/>
    <w:rsid w:val="006F0536"/>
    <w:rsid w:val="006F73D9"/>
    <w:rsid w:val="0070454D"/>
    <w:rsid w:val="0071429F"/>
    <w:rsid w:val="00733B97"/>
    <w:rsid w:val="007349C0"/>
    <w:rsid w:val="00750E25"/>
    <w:rsid w:val="0075401C"/>
    <w:rsid w:val="00754A10"/>
    <w:rsid w:val="007608D7"/>
    <w:rsid w:val="007733D7"/>
    <w:rsid w:val="007752A6"/>
    <w:rsid w:val="00780BD1"/>
    <w:rsid w:val="0078699D"/>
    <w:rsid w:val="00793894"/>
    <w:rsid w:val="00796299"/>
    <w:rsid w:val="007C0417"/>
    <w:rsid w:val="007D48E7"/>
    <w:rsid w:val="007E0309"/>
    <w:rsid w:val="007E3408"/>
    <w:rsid w:val="007E6992"/>
    <w:rsid w:val="007E758F"/>
    <w:rsid w:val="007F783D"/>
    <w:rsid w:val="00802718"/>
    <w:rsid w:val="008216FF"/>
    <w:rsid w:val="00833D45"/>
    <w:rsid w:val="0084252E"/>
    <w:rsid w:val="0084374B"/>
    <w:rsid w:val="00855266"/>
    <w:rsid w:val="00881C7B"/>
    <w:rsid w:val="00885DC9"/>
    <w:rsid w:val="008A3B16"/>
    <w:rsid w:val="008B1107"/>
    <w:rsid w:val="008B42E8"/>
    <w:rsid w:val="008B64E3"/>
    <w:rsid w:val="008B7F2E"/>
    <w:rsid w:val="008C09E5"/>
    <w:rsid w:val="008C4041"/>
    <w:rsid w:val="008C57EC"/>
    <w:rsid w:val="008F0991"/>
    <w:rsid w:val="008F3338"/>
    <w:rsid w:val="008F37D5"/>
    <w:rsid w:val="00932FC4"/>
    <w:rsid w:val="0094532A"/>
    <w:rsid w:val="00952697"/>
    <w:rsid w:val="00952C4D"/>
    <w:rsid w:val="00952FF5"/>
    <w:rsid w:val="009548C6"/>
    <w:rsid w:val="00957592"/>
    <w:rsid w:val="00963F10"/>
    <w:rsid w:val="00970B61"/>
    <w:rsid w:val="00971179"/>
    <w:rsid w:val="0097301E"/>
    <w:rsid w:val="009847E1"/>
    <w:rsid w:val="0099367A"/>
    <w:rsid w:val="0099439A"/>
    <w:rsid w:val="0099686F"/>
    <w:rsid w:val="009A195A"/>
    <w:rsid w:val="009A3495"/>
    <w:rsid w:val="009B3234"/>
    <w:rsid w:val="009C2EDE"/>
    <w:rsid w:val="009C5785"/>
    <w:rsid w:val="009E7DB1"/>
    <w:rsid w:val="009F5C33"/>
    <w:rsid w:val="00A0078E"/>
    <w:rsid w:val="00A04CDC"/>
    <w:rsid w:val="00A06DB6"/>
    <w:rsid w:val="00A10BFF"/>
    <w:rsid w:val="00A12DA2"/>
    <w:rsid w:val="00A20388"/>
    <w:rsid w:val="00A25648"/>
    <w:rsid w:val="00A27752"/>
    <w:rsid w:val="00A34184"/>
    <w:rsid w:val="00A50070"/>
    <w:rsid w:val="00A634EE"/>
    <w:rsid w:val="00A83540"/>
    <w:rsid w:val="00A910D5"/>
    <w:rsid w:val="00A922AC"/>
    <w:rsid w:val="00AB244F"/>
    <w:rsid w:val="00AB4614"/>
    <w:rsid w:val="00AB730D"/>
    <w:rsid w:val="00AB7531"/>
    <w:rsid w:val="00AE433E"/>
    <w:rsid w:val="00AF6248"/>
    <w:rsid w:val="00AF780A"/>
    <w:rsid w:val="00B00ED1"/>
    <w:rsid w:val="00B04754"/>
    <w:rsid w:val="00B17CD7"/>
    <w:rsid w:val="00B37A7D"/>
    <w:rsid w:val="00B40504"/>
    <w:rsid w:val="00B41E84"/>
    <w:rsid w:val="00B45D12"/>
    <w:rsid w:val="00B55E4D"/>
    <w:rsid w:val="00B620BC"/>
    <w:rsid w:val="00B64F56"/>
    <w:rsid w:val="00B675BA"/>
    <w:rsid w:val="00BA3252"/>
    <w:rsid w:val="00BB254F"/>
    <w:rsid w:val="00BB359E"/>
    <w:rsid w:val="00BB5E5B"/>
    <w:rsid w:val="00BC51E2"/>
    <w:rsid w:val="00BD0949"/>
    <w:rsid w:val="00BD2354"/>
    <w:rsid w:val="00BE4B3C"/>
    <w:rsid w:val="00BE53B3"/>
    <w:rsid w:val="00C01579"/>
    <w:rsid w:val="00C20A34"/>
    <w:rsid w:val="00C23EA8"/>
    <w:rsid w:val="00C24CA1"/>
    <w:rsid w:val="00C24D06"/>
    <w:rsid w:val="00C31D2E"/>
    <w:rsid w:val="00C47047"/>
    <w:rsid w:val="00C5282F"/>
    <w:rsid w:val="00C556C5"/>
    <w:rsid w:val="00C5647E"/>
    <w:rsid w:val="00C74EAF"/>
    <w:rsid w:val="00C84D54"/>
    <w:rsid w:val="00C969FF"/>
    <w:rsid w:val="00C96C65"/>
    <w:rsid w:val="00CB4AC9"/>
    <w:rsid w:val="00CB5B1B"/>
    <w:rsid w:val="00CC1903"/>
    <w:rsid w:val="00CC31FD"/>
    <w:rsid w:val="00CC6DB3"/>
    <w:rsid w:val="00CD201B"/>
    <w:rsid w:val="00CE5D4A"/>
    <w:rsid w:val="00CE6920"/>
    <w:rsid w:val="00CF0F12"/>
    <w:rsid w:val="00CF47DC"/>
    <w:rsid w:val="00D0255E"/>
    <w:rsid w:val="00D16A9C"/>
    <w:rsid w:val="00D227B9"/>
    <w:rsid w:val="00D31729"/>
    <w:rsid w:val="00D34BEE"/>
    <w:rsid w:val="00D35297"/>
    <w:rsid w:val="00D37A62"/>
    <w:rsid w:val="00D406E6"/>
    <w:rsid w:val="00D43CC1"/>
    <w:rsid w:val="00D47865"/>
    <w:rsid w:val="00D479D9"/>
    <w:rsid w:val="00D508C0"/>
    <w:rsid w:val="00D518BA"/>
    <w:rsid w:val="00D56473"/>
    <w:rsid w:val="00D653D6"/>
    <w:rsid w:val="00D761AF"/>
    <w:rsid w:val="00D76282"/>
    <w:rsid w:val="00D804B1"/>
    <w:rsid w:val="00D84756"/>
    <w:rsid w:val="00D86795"/>
    <w:rsid w:val="00D86BEE"/>
    <w:rsid w:val="00D9539E"/>
    <w:rsid w:val="00DA296D"/>
    <w:rsid w:val="00DF166B"/>
    <w:rsid w:val="00DF5AD0"/>
    <w:rsid w:val="00DF5C0D"/>
    <w:rsid w:val="00E17990"/>
    <w:rsid w:val="00E30FB2"/>
    <w:rsid w:val="00E31BFF"/>
    <w:rsid w:val="00E321A3"/>
    <w:rsid w:val="00E3359D"/>
    <w:rsid w:val="00E51899"/>
    <w:rsid w:val="00E546F7"/>
    <w:rsid w:val="00E55E13"/>
    <w:rsid w:val="00E73180"/>
    <w:rsid w:val="00E749E9"/>
    <w:rsid w:val="00E83118"/>
    <w:rsid w:val="00E9700F"/>
    <w:rsid w:val="00EC0761"/>
    <w:rsid w:val="00EC0B16"/>
    <w:rsid w:val="00ED2E09"/>
    <w:rsid w:val="00EE2C63"/>
    <w:rsid w:val="00EE50E7"/>
    <w:rsid w:val="00EF2CD0"/>
    <w:rsid w:val="00EF3C64"/>
    <w:rsid w:val="00EF5A84"/>
    <w:rsid w:val="00EF79DB"/>
    <w:rsid w:val="00F11AD5"/>
    <w:rsid w:val="00F15925"/>
    <w:rsid w:val="00F1669B"/>
    <w:rsid w:val="00F21E75"/>
    <w:rsid w:val="00F24471"/>
    <w:rsid w:val="00F34190"/>
    <w:rsid w:val="00F453D1"/>
    <w:rsid w:val="00F52258"/>
    <w:rsid w:val="00F60874"/>
    <w:rsid w:val="00F60D54"/>
    <w:rsid w:val="00F65C77"/>
    <w:rsid w:val="00F66A1F"/>
    <w:rsid w:val="00F66E6E"/>
    <w:rsid w:val="00F7051E"/>
    <w:rsid w:val="00F73D18"/>
    <w:rsid w:val="00F74486"/>
    <w:rsid w:val="00F83B55"/>
    <w:rsid w:val="00F860B2"/>
    <w:rsid w:val="00FB14F8"/>
    <w:rsid w:val="00FB77D7"/>
    <w:rsid w:val="00FC5BBA"/>
    <w:rsid w:val="00FE3C3F"/>
    <w:rsid w:val="00FF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zolrc</dc:creator>
  <cp:keywords/>
  <dc:description/>
  <cp:lastModifiedBy>zolrc</cp:lastModifiedBy>
  <cp:revision>2</cp:revision>
  <dcterms:created xsi:type="dcterms:W3CDTF">2021-03-24T09:53:00Z</dcterms:created>
  <dcterms:modified xsi:type="dcterms:W3CDTF">2021-03-24T09:53:00Z</dcterms:modified>
</cp:coreProperties>
</file>