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DDF" w:rsidRDefault="009E63B2" w:rsidP="0052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10446B" w:rsidRDefault="009E63B2" w:rsidP="0052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профкома первичной профсоюзной организации</w:t>
      </w:r>
    </w:p>
    <w:p w:rsidR="00520DDF" w:rsidRDefault="009E63B2" w:rsidP="00520D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="00520DDF">
        <w:rPr>
          <w:rFonts w:ascii="Times New Roman" w:hAnsi="Times New Roman" w:cs="Times New Roman"/>
          <w:b/>
          <w:sz w:val="28"/>
          <w:szCs w:val="28"/>
        </w:rPr>
        <w:t>Районный</w:t>
      </w:r>
      <w:proofErr w:type="gramEnd"/>
      <w:r w:rsidR="00520DDF">
        <w:rPr>
          <w:rFonts w:ascii="Times New Roman" w:hAnsi="Times New Roman" w:cs="Times New Roman"/>
          <w:b/>
          <w:sz w:val="28"/>
          <w:szCs w:val="28"/>
        </w:rPr>
        <w:t xml:space="preserve"> центр дополнительного образования» </w:t>
      </w:r>
    </w:p>
    <w:p w:rsidR="009E63B2" w:rsidRPr="00560525" w:rsidRDefault="00520DDF" w:rsidP="00520DDF">
      <w:pPr>
        <w:spacing w:after="0"/>
        <w:jc w:val="center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Зольского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tbl>
      <w:tblPr>
        <w:tblStyle w:val="a3"/>
        <w:tblpPr w:leftFromText="180" w:rightFromText="180" w:vertAnchor="text" w:tblpX="1081" w:tblpY="1"/>
        <w:tblOverlap w:val="never"/>
        <w:tblW w:w="9313" w:type="dxa"/>
        <w:tblLayout w:type="fixed"/>
        <w:tblLook w:val="04A0"/>
      </w:tblPr>
      <w:tblGrid>
        <w:gridCol w:w="567"/>
        <w:gridCol w:w="4351"/>
        <w:gridCol w:w="4395"/>
      </w:tblGrid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Бабугоева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Тамара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Амурбиевна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Шерие</w:t>
            </w:r>
            <w:bookmarkStart w:id="0" w:name="_GoBack"/>
            <w:bookmarkEnd w:id="0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Марина Мухамедовна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E63B2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первичной профсоюзной организации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Нирова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 Луиза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Ризуановна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Делопроизводитель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Джандаров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Арсен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Османович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Дзамихова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Зарета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Хажмухамедовна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Зухова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Фатима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Кармова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Арина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Хусеновна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Кумышева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Назират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Назировна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Лигидова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Ильяна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Борисовна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Махова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Гумаровна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Пономарева Татьяна Ивановна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rPr>
          <w:trHeight w:val="37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Ташилова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Асият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Мухамедовна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Хамизов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Алим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Мухамедович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Хаупшева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Фатимат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Шериева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МарианнаМуштафаевна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rPr>
          <w:trHeight w:val="319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Бабугоев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Нарзан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Арсенович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Узеева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Лейла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Бияслановна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Уришева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Зурида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Замировна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Коцева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Мелевна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Канкулова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Хазраталиевна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Наталья Павловна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Карданова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Милана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Асланбиевна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Балагов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Альберд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Хатакшукович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Бабугоева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Эмма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Сарабиевна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Бжеников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Локманович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Апиков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Ризуан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Юрьевич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Кашежев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Заур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Баширович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Аброкова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Женя 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Тембулатовна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Уборщик территории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Шидова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Аружан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Ахмедовна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Уборщик помещения </w:t>
            </w:r>
          </w:p>
        </w:tc>
      </w:tr>
      <w:tr w:rsidR="009E63B2" w:rsidRPr="00560525" w:rsidTr="009E63B2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Думанов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Нух</w:t>
            </w:r>
            <w:proofErr w:type="spellEnd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0525">
              <w:rPr>
                <w:rFonts w:ascii="Times New Roman" w:hAnsi="Times New Roman" w:cs="Times New Roman"/>
                <w:sz w:val="28"/>
                <w:szCs w:val="28"/>
              </w:rPr>
              <w:t>Талович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E63B2" w:rsidRPr="00560525" w:rsidRDefault="009E63B2" w:rsidP="009E6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0525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</w:t>
            </w:r>
          </w:p>
        </w:tc>
      </w:tr>
    </w:tbl>
    <w:p w:rsidR="00316FE5" w:rsidRDefault="00316FE5"/>
    <w:sectPr w:rsidR="00316FE5" w:rsidSect="00B759BC">
      <w:pgSz w:w="12240" w:h="15840"/>
      <w:pgMar w:top="567" w:right="851" w:bottom="1134" w:left="29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46B"/>
    <w:rsid w:val="0010446B"/>
    <w:rsid w:val="00183687"/>
    <w:rsid w:val="00316FE5"/>
    <w:rsid w:val="00520DDF"/>
    <w:rsid w:val="009E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4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4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217</Words>
  <Characters>1237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zolrc</cp:lastModifiedBy>
  <cp:revision>2</cp:revision>
  <cp:lastPrinted>2021-03-24T12:31:00Z</cp:lastPrinted>
  <dcterms:created xsi:type="dcterms:W3CDTF">2021-03-24T12:31:00Z</dcterms:created>
  <dcterms:modified xsi:type="dcterms:W3CDTF">2021-03-24T12:31:00Z</dcterms:modified>
</cp:coreProperties>
</file>