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9FF" w:rsidRPr="00D20D6D" w:rsidRDefault="00AF19FF" w:rsidP="00A576C4">
      <w:pPr>
        <w:tabs>
          <w:tab w:val="left" w:pos="3960"/>
          <w:tab w:val="left" w:pos="6287"/>
          <w:tab w:val="right" w:pos="9355"/>
        </w:tabs>
        <w:ind w:left="782"/>
        <w:jc w:val="right"/>
        <w:rPr>
          <w:rFonts w:ascii="Times New Roman" w:hAnsi="Times New Roman" w:cs="Times New Roman"/>
        </w:rPr>
      </w:pPr>
    </w:p>
    <w:p w:rsidR="00D20D6D" w:rsidRPr="00D20D6D" w:rsidRDefault="00D20D6D" w:rsidP="00D20D6D">
      <w:pPr>
        <w:tabs>
          <w:tab w:val="left" w:pos="3960"/>
          <w:tab w:val="left" w:pos="6287"/>
          <w:tab w:val="right" w:pos="9355"/>
        </w:tabs>
        <w:spacing w:after="0" w:line="240" w:lineRule="auto"/>
        <w:ind w:left="782"/>
        <w:jc w:val="right"/>
        <w:rPr>
          <w:rFonts w:ascii="Times New Roman" w:hAnsi="Times New Roman" w:cs="Times New Roman"/>
        </w:rPr>
      </w:pPr>
      <w:proofErr w:type="gramStart"/>
      <w:r w:rsidRPr="00D20D6D">
        <w:rPr>
          <w:rFonts w:ascii="Times New Roman" w:hAnsi="Times New Roman" w:cs="Times New Roman"/>
        </w:rPr>
        <w:t>П</w:t>
      </w:r>
      <w:r w:rsidR="00AF19FF" w:rsidRPr="00D20D6D">
        <w:rPr>
          <w:rFonts w:ascii="Times New Roman" w:hAnsi="Times New Roman" w:cs="Times New Roman"/>
        </w:rPr>
        <w:t>ринята</w:t>
      </w:r>
      <w:proofErr w:type="gramEnd"/>
    </w:p>
    <w:p w:rsidR="0085047B" w:rsidRPr="00D20D6D" w:rsidRDefault="00AF19FF" w:rsidP="00D20D6D">
      <w:pPr>
        <w:tabs>
          <w:tab w:val="left" w:pos="3960"/>
          <w:tab w:val="left" w:pos="6287"/>
          <w:tab w:val="right" w:pos="9355"/>
        </w:tabs>
        <w:spacing w:after="0" w:line="240" w:lineRule="auto"/>
        <w:ind w:left="782"/>
        <w:jc w:val="right"/>
        <w:rPr>
          <w:rFonts w:ascii="Times New Roman" w:hAnsi="Times New Roman" w:cs="Times New Roman"/>
        </w:rPr>
      </w:pPr>
      <w:r w:rsidRPr="00D20D6D">
        <w:rPr>
          <w:rFonts w:ascii="Times New Roman" w:hAnsi="Times New Roman" w:cs="Times New Roman"/>
        </w:rPr>
        <w:t xml:space="preserve"> на</w:t>
      </w:r>
      <w:r w:rsidR="009A797F" w:rsidRPr="00D20D6D">
        <w:rPr>
          <w:rFonts w:ascii="Times New Roman" w:hAnsi="Times New Roman" w:cs="Times New Roman"/>
        </w:rPr>
        <w:t xml:space="preserve"> заседании  методического</w:t>
      </w:r>
      <w:r w:rsidRPr="00D20D6D">
        <w:rPr>
          <w:rFonts w:ascii="Times New Roman" w:hAnsi="Times New Roman" w:cs="Times New Roman"/>
        </w:rPr>
        <w:t xml:space="preserve"> </w:t>
      </w:r>
      <w:r w:rsidR="009A797F" w:rsidRPr="00D20D6D">
        <w:rPr>
          <w:rFonts w:ascii="Times New Roman" w:hAnsi="Times New Roman" w:cs="Times New Roman"/>
        </w:rPr>
        <w:t xml:space="preserve">объединения </w:t>
      </w:r>
    </w:p>
    <w:p w:rsidR="0085047B" w:rsidRPr="00D20D6D" w:rsidRDefault="00AF19FF" w:rsidP="00D20D6D">
      <w:pPr>
        <w:tabs>
          <w:tab w:val="left" w:pos="3960"/>
          <w:tab w:val="left" w:pos="6287"/>
          <w:tab w:val="right" w:pos="9355"/>
        </w:tabs>
        <w:spacing w:after="0" w:line="240" w:lineRule="auto"/>
        <w:ind w:left="782"/>
        <w:jc w:val="right"/>
        <w:rPr>
          <w:rFonts w:ascii="Times New Roman" w:hAnsi="Times New Roman" w:cs="Times New Roman"/>
        </w:rPr>
      </w:pPr>
      <w:r w:rsidRPr="00D20D6D">
        <w:rPr>
          <w:rFonts w:ascii="Times New Roman" w:hAnsi="Times New Roman" w:cs="Times New Roman"/>
        </w:rPr>
        <w:t xml:space="preserve"> </w:t>
      </w:r>
      <w:r w:rsidR="0085047B" w:rsidRPr="00D20D6D">
        <w:rPr>
          <w:rFonts w:ascii="Times New Roman" w:hAnsi="Times New Roman" w:cs="Times New Roman"/>
        </w:rPr>
        <w:t>педагогов  МКУ ДО «РЦДО»</w:t>
      </w:r>
    </w:p>
    <w:p w:rsidR="00AF19FF" w:rsidRPr="00D20D6D" w:rsidRDefault="00D20D6D" w:rsidP="00D20D6D">
      <w:pPr>
        <w:tabs>
          <w:tab w:val="left" w:pos="3960"/>
          <w:tab w:val="left" w:pos="6287"/>
          <w:tab w:val="right" w:pos="9355"/>
        </w:tabs>
        <w:spacing w:after="0" w:line="240" w:lineRule="auto"/>
        <w:ind w:left="782"/>
        <w:jc w:val="right"/>
        <w:rPr>
          <w:rFonts w:ascii="Times New Roman" w:hAnsi="Times New Roman" w:cs="Times New Roman"/>
        </w:rPr>
      </w:pPr>
      <w:r w:rsidRPr="00D20D6D">
        <w:rPr>
          <w:rFonts w:ascii="Times New Roman" w:hAnsi="Times New Roman" w:cs="Times New Roman"/>
        </w:rPr>
        <w:t>23.08.2016 г</w:t>
      </w:r>
      <w:r w:rsidR="000D65AA" w:rsidRPr="00D20D6D">
        <w:rPr>
          <w:rFonts w:ascii="Times New Roman" w:hAnsi="Times New Roman" w:cs="Times New Roman"/>
        </w:rPr>
        <w:t>.</w:t>
      </w:r>
    </w:p>
    <w:p w:rsidR="00AF19FF" w:rsidRPr="00D20D6D" w:rsidRDefault="00AF19FF" w:rsidP="00A576C4">
      <w:pPr>
        <w:tabs>
          <w:tab w:val="left" w:pos="3960"/>
          <w:tab w:val="left" w:pos="6287"/>
          <w:tab w:val="right" w:pos="9355"/>
        </w:tabs>
        <w:ind w:left="782"/>
        <w:jc w:val="right"/>
        <w:rPr>
          <w:rFonts w:ascii="Times New Roman" w:hAnsi="Times New Roman" w:cs="Times New Roman"/>
        </w:rPr>
      </w:pPr>
    </w:p>
    <w:p w:rsidR="00AF19FF" w:rsidRPr="00D20D6D" w:rsidRDefault="00AF19FF" w:rsidP="00A576C4">
      <w:pPr>
        <w:tabs>
          <w:tab w:val="left" w:pos="3960"/>
          <w:tab w:val="left" w:pos="6287"/>
          <w:tab w:val="right" w:pos="9355"/>
        </w:tabs>
        <w:ind w:left="782"/>
        <w:jc w:val="right"/>
        <w:rPr>
          <w:rFonts w:ascii="Times New Roman" w:hAnsi="Times New Roman" w:cs="Times New Roman"/>
        </w:rPr>
      </w:pPr>
    </w:p>
    <w:p w:rsidR="009A797F" w:rsidRPr="00D20D6D" w:rsidRDefault="009A797F" w:rsidP="0085047B">
      <w:pPr>
        <w:tabs>
          <w:tab w:val="left" w:pos="3960"/>
          <w:tab w:val="left" w:pos="6287"/>
          <w:tab w:val="right" w:pos="9355"/>
        </w:tabs>
        <w:ind w:left="78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0D6D">
        <w:rPr>
          <w:rFonts w:ascii="Times New Roman" w:hAnsi="Times New Roman" w:cs="Times New Roman"/>
          <w:b/>
          <w:sz w:val="36"/>
          <w:szCs w:val="36"/>
        </w:rPr>
        <w:t>Инновационная программа</w:t>
      </w:r>
    </w:p>
    <w:p w:rsidR="000D65AA" w:rsidRPr="00D20D6D" w:rsidRDefault="000D65AA" w:rsidP="0085047B">
      <w:pPr>
        <w:tabs>
          <w:tab w:val="left" w:pos="3960"/>
          <w:tab w:val="left" w:pos="6287"/>
          <w:tab w:val="right" w:pos="9355"/>
        </w:tabs>
        <w:ind w:left="7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D6D">
        <w:rPr>
          <w:rFonts w:ascii="Times New Roman" w:hAnsi="Times New Roman" w:cs="Times New Roman"/>
          <w:b/>
          <w:sz w:val="28"/>
          <w:szCs w:val="28"/>
        </w:rPr>
        <w:t>Муниципального казенного учреждения дополнительного образования «Районный центр дополнительного образования»</w:t>
      </w:r>
    </w:p>
    <w:p w:rsidR="000D65AA" w:rsidRPr="00D20D6D" w:rsidRDefault="000D65AA" w:rsidP="0085047B">
      <w:pPr>
        <w:tabs>
          <w:tab w:val="left" w:pos="3960"/>
          <w:tab w:val="left" w:pos="6287"/>
          <w:tab w:val="right" w:pos="9355"/>
        </w:tabs>
        <w:ind w:left="7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5AA" w:rsidRPr="00D20D6D" w:rsidRDefault="000D65AA" w:rsidP="0085047B">
      <w:pPr>
        <w:tabs>
          <w:tab w:val="left" w:pos="3960"/>
          <w:tab w:val="left" w:pos="6287"/>
          <w:tab w:val="right" w:pos="9355"/>
        </w:tabs>
        <w:ind w:left="78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6FF" w:rsidRDefault="0085047B" w:rsidP="00A146FF">
      <w:pPr>
        <w:suppressAutoHyphens/>
        <w:spacing w:after="1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0D6D">
        <w:rPr>
          <w:rFonts w:ascii="Times New Roman" w:hAnsi="Times New Roman" w:cs="Times New Roman"/>
          <w:b/>
          <w:sz w:val="40"/>
          <w:szCs w:val="40"/>
        </w:rPr>
        <w:t>«Социальное партнерство</w:t>
      </w:r>
    </w:p>
    <w:p w:rsidR="0085047B" w:rsidRPr="00D20D6D" w:rsidRDefault="0085047B" w:rsidP="00A146FF">
      <w:pPr>
        <w:suppressAutoHyphens/>
        <w:spacing w:after="1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0D6D">
        <w:rPr>
          <w:rFonts w:ascii="Times New Roman" w:hAnsi="Times New Roman" w:cs="Times New Roman"/>
          <w:b/>
          <w:sz w:val="40"/>
          <w:szCs w:val="40"/>
        </w:rPr>
        <w:t>как условие повышения качества образования»</w:t>
      </w:r>
    </w:p>
    <w:p w:rsidR="00E13962" w:rsidRPr="00D20D6D" w:rsidRDefault="00E13962" w:rsidP="0085047B">
      <w:pPr>
        <w:suppressAutoHyphens/>
        <w:spacing w:after="12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65A79" w:rsidRPr="00D20D6D" w:rsidRDefault="00A65A79" w:rsidP="00E13962">
      <w:pPr>
        <w:suppressAutoHyphens/>
        <w:spacing w:after="120"/>
        <w:jc w:val="both"/>
        <w:rPr>
          <w:rFonts w:ascii="Times New Roman" w:hAnsi="Times New Roman" w:cs="Times New Roman"/>
          <w:sz w:val="40"/>
          <w:szCs w:val="40"/>
          <w:lang w:eastAsia="en-US"/>
        </w:rPr>
      </w:pPr>
    </w:p>
    <w:p w:rsidR="00A770D3" w:rsidRDefault="00A770D3" w:rsidP="00D63549">
      <w:pPr>
        <w:suppressAutoHyphens/>
        <w:spacing w:after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770D3" w:rsidRDefault="00A770D3" w:rsidP="00D63549">
      <w:pPr>
        <w:suppressAutoHyphens/>
        <w:spacing w:after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65A79" w:rsidRPr="00A770D3" w:rsidRDefault="00D63549" w:rsidP="00D63549">
      <w:pPr>
        <w:suppressAutoHyphens/>
        <w:spacing w:after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770D3">
        <w:rPr>
          <w:rFonts w:ascii="Times New Roman" w:hAnsi="Times New Roman" w:cs="Times New Roman"/>
          <w:sz w:val="28"/>
          <w:szCs w:val="28"/>
          <w:lang w:eastAsia="en-US"/>
        </w:rPr>
        <w:t>2016 г.</w:t>
      </w:r>
    </w:p>
    <w:p w:rsidR="004A607E" w:rsidRDefault="004A607E" w:rsidP="00A770D3">
      <w:pPr>
        <w:suppressAutoHyphens/>
        <w:spacing w:after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A607E" w:rsidRDefault="004A607E" w:rsidP="00A770D3">
      <w:pPr>
        <w:suppressAutoHyphens/>
        <w:spacing w:after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13962" w:rsidRDefault="00A65A79" w:rsidP="00A770D3">
      <w:pPr>
        <w:suppressAutoHyphens/>
        <w:spacing w:after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146FF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Содержание</w:t>
      </w:r>
    </w:p>
    <w:p w:rsidR="00A770D3" w:rsidRDefault="00A770D3" w:rsidP="00A770D3">
      <w:pPr>
        <w:suppressAutoHyphens/>
        <w:spacing w:after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770D3" w:rsidRPr="00A146FF" w:rsidRDefault="00A770D3" w:rsidP="00A770D3">
      <w:pPr>
        <w:suppressAutoHyphens/>
        <w:spacing w:after="12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146FF" w:rsidRPr="009E144D" w:rsidRDefault="00A65A79" w:rsidP="000E03CA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44D">
        <w:rPr>
          <w:rFonts w:ascii="Times New Roman" w:hAnsi="Times New Roman" w:cs="Times New Roman"/>
          <w:sz w:val="24"/>
          <w:szCs w:val="24"/>
        </w:rPr>
        <w:t>Анализ основных результатов деятельности МКУ ДО «РЦДО»</w:t>
      </w:r>
      <w:r w:rsidR="00A146FF" w:rsidRPr="009E14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6FF" w:rsidRPr="009E144D" w:rsidRDefault="00A146FF" w:rsidP="000E03CA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44D">
        <w:rPr>
          <w:rFonts w:ascii="Times New Roman" w:hAnsi="Times New Roman" w:cs="Times New Roman"/>
          <w:sz w:val="24"/>
          <w:szCs w:val="24"/>
        </w:rPr>
        <w:t>за 2015-2016 учебный год ____</w:t>
      </w:r>
      <w:r w:rsidR="00F216B2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9E144D">
        <w:rPr>
          <w:rFonts w:ascii="Times New Roman" w:hAnsi="Times New Roman" w:cs="Times New Roman"/>
          <w:sz w:val="24"/>
          <w:szCs w:val="24"/>
        </w:rPr>
        <w:t>3</w:t>
      </w:r>
    </w:p>
    <w:p w:rsidR="00D63549" w:rsidRPr="009E144D" w:rsidRDefault="00A146FF" w:rsidP="000E03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</w:t>
      </w:r>
      <w:r w:rsidR="00E13962" w:rsidRPr="009E144D">
        <w:rPr>
          <w:rFonts w:ascii="Times New Roman" w:hAnsi="Times New Roman" w:cs="Times New Roman"/>
          <w:sz w:val="24"/>
          <w:szCs w:val="24"/>
          <w:lang w:eastAsia="en-US"/>
        </w:rPr>
        <w:t>2.</w:t>
      </w:r>
      <w:r w:rsidR="00F14CF6" w:rsidRPr="009E144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Социальное партнерство -</w:t>
      </w:r>
      <w:r w:rsidR="00D63549" w:rsidRPr="009E144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условие развития Центра</w:t>
      </w:r>
      <w:r w:rsidRPr="009E144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______________ 6</w:t>
      </w:r>
    </w:p>
    <w:p w:rsidR="00F14CF6" w:rsidRPr="009E144D" w:rsidRDefault="00F14CF6" w:rsidP="000E03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</w:t>
      </w:r>
      <w:r w:rsidR="00E13962"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3. </w:t>
      </w:r>
      <w:r w:rsidR="00D63549" w:rsidRPr="009E144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Методическое обеспечение образовательного процесса</w:t>
      </w:r>
      <w:r w:rsidR="00F216B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___________ </w:t>
      </w:r>
      <w:r w:rsidRPr="009E144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7</w:t>
      </w:r>
      <w:r w:rsidR="00D63549" w:rsidRPr="009E144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E13962"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E13962" w:rsidRPr="009E144D" w:rsidRDefault="00F14CF6" w:rsidP="000E03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</w:t>
      </w:r>
      <w:r w:rsidR="00E13962"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4. </w:t>
      </w:r>
      <w:r w:rsidR="00D63549" w:rsidRPr="009E144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Ожидаемые результаты освоения программы</w:t>
      </w:r>
      <w:r w:rsidR="00F216B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____________________</w:t>
      </w:r>
      <w:r w:rsidRPr="009E144D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8</w:t>
      </w:r>
    </w:p>
    <w:p w:rsidR="00D63549" w:rsidRPr="009E144D" w:rsidRDefault="00F14CF6" w:rsidP="000E03CA">
      <w:pPr>
        <w:tabs>
          <w:tab w:val="left" w:pos="3960"/>
          <w:tab w:val="left" w:pos="628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</w:t>
      </w:r>
      <w:r w:rsidR="00E13962" w:rsidRPr="009E144D">
        <w:rPr>
          <w:rFonts w:ascii="Times New Roman" w:hAnsi="Times New Roman" w:cs="Times New Roman"/>
          <w:sz w:val="24"/>
          <w:szCs w:val="24"/>
          <w:lang w:eastAsia="en-US"/>
        </w:rPr>
        <w:t>5.</w:t>
      </w:r>
      <w:r w:rsidR="00D63549" w:rsidRPr="009E144D">
        <w:rPr>
          <w:rFonts w:ascii="Times New Roman" w:hAnsi="Times New Roman" w:cs="Times New Roman"/>
          <w:sz w:val="24"/>
          <w:szCs w:val="24"/>
        </w:rPr>
        <w:t xml:space="preserve"> Деятельность МКУ ДО «РЦДО» в рамках социального партнерства</w:t>
      </w:r>
      <w:r w:rsidR="00F216B2">
        <w:rPr>
          <w:rFonts w:ascii="Times New Roman" w:hAnsi="Times New Roman" w:cs="Times New Roman"/>
          <w:sz w:val="24"/>
          <w:szCs w:val="24"/>
        </w:rPr>
        <w:t xml:space="preserve"> -</w:t>
      </w:r>
      <w:r w:rsidRPr="009E144D">
        <w:rPr>
          <w:rFonts w:ascii="Times New Roman" w:hAnsi="Times New Roman" w:cs="Times New Roman"/>
          <w:sz w:val="24"/>
          <w:szCs w:val="24"/>
        </w:rPr>
        <w:t>9</w:t>
      </w:r>
    </w:p>
    <w:p w:rsidR="008417B8" w:rsidRPr="009E144D" w:rsidRDefault="008417B8" w:rsidP="000E03CA">
      <w:pPr>
        <w:tabs>
          <w:tab w:val="left" w:pos="3960"/>
          <w:tab w:val="left" w:pos="628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6.</w:t>
      </w:r>
      <w:r w:rsidRPr="009E144D">
        <w:rPr>
          <w:rFonts w:ascii="Times New Roman" w:hAnsi="Times New Roman" w:cs="Times New Roman"/>
          <w:sz w:val="24"/>
          <w:szCs w:val="24"/>
        </w:rPr>
        <w:t xml:space="preserve"> </w:t>
      </w:r>
      <w:r w:rsidRPr="009E144D">
        <w:rPr>
          <w:rFonts w:ascii="Times New Roman" w:hAnsi="Times New Roman" w:cs="Times New Roman"/>
          <w:sz w:val="24"/>
          <w:szCs w:val="24"/>
          <w:lang w:eastAsia="en-US"/>
        </w:rPr>
        <w:t>Формы сотрудничества______</w:t>
      </w:r>
      <w:r w:rsidR="00F216B2">
        <w:rPr>
          <w:rFonts w:ascii="Times New Roman" w:hAnsi="Times New Roman" w:cs="Times New Roman"/>
          <w:sz w:val="24"/>
          <w:szCs w:val="24"/>
          <w:lang w:eastAsia="en-US"/>
        </w:rPr>
        <w:t xml:space="preserve">_______________________________  </w:t>
      </w:r>
      <w:r w:rsidRPr="009E144D">
        <w:rPr>
          <w:rFonts w:ascii="Times New Roman" w:hAnsi="Times New Roman" w:cs="Times New Roman"/>
          <w:sz w:val="24"/>
          <w:szCs w:val="24"/>
          <w:lang w:eastAsia="en-US"/>
        </w:rPr>
        <w:t>10</w:t>
      </w:r>
    </w:p>
    <w:p w:rsidR="00E13962" w:rsidRPr="009E144D" w:rsidRDefault="00F14CF6" w:rsidP="000E03C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</w:t>
      </w:r>
      <w:r w:rsidR="004A607E" w:rsidRPr="009E144D">
        <w:rPr>
          <w:rFonts w:ascii="Times New Roman" w:hAnsi="Times New Roman" w:cs="Times New Roman"/>
          <w:sz w:val="24"/>
          <w:szCs w:val="24"/>
          <w:lang w:eastAsia="en-US"/>
        </w:rPr>
        <w:t>7</w:t>
      </w:r>
      <w:r w:rsidR="00E13962"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9E144D">
        <w:rPr>
          <w:rFonts w:ascii="Times New Roman" w:hAnsi="Times New Roman" w:cs="Times New Roman"/>
          <w:sz w:val="24"/>
          <w:szCs w:val="24"/>
          <w:lang w:eastAsia="en-US"/>
        </w:rPr>
        <w:t>Программа</w:t>
      </w:r>
      <w:r w:rsidR="00E13962"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E144D">
        <w:rPr>
          <w:rFonts w:ascii="Times New Roman" w:hAnsi="Times New Roman" w:cs="Times New Roman"/>
          <w:sz w:val="24"/>
          <w:szCs w:val="24"/>
          <w:lang w:eastAsia="en-US"/>
        </w:rPr>
        <w:t>________________</w:t>
      </w:r>
      <w:r w:rsidR="00F216B2">
        <w:rPr>
          <w:rFonts w:ascii="Times New Roman" w:hAnsi="Times New Roman" w:cs="Times New Roman"/>
          <w:sz w:val="24"/>
          <w:szCs w:val="24"/>
          <w:lang w:eastAsia="en-US"/>
        </w:rPr>
        <w:t xml:space="preserve">_______________________________  </w:t>
      </w:r>
      <w:r w:rsidRPr="009E144D">
        <w:rPr>
          <w:rFonts w:ascii="Times New Roman" w:hAnsi="Times New Roman" w:cs="Times New Roman"/>
          <w:sz w:val="24"/>
          <w:szCs w:val="24"/>
          <w:lang w:eastAsia="en-US"/>
        </w:rPr>
        <w:t>11</w:t>
      </w:r>
    </w:p>
    <w:p w:rsidR="009E144D" w:rsidRDefault="000E03CA" w:rsidP="000E03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8.</w:t>
      </w:r>
      <w:r w:rsidRPr="009E144D">
        <w:rPr>
          <w:rFonts w:ascii="Times New Roman" w:hAnsi="Times New Roman" w:cs="Times New Roman"/>
          <w:sz w:val="24"/>
          <w:szCs w:val="24"/>
        </w:rPr>
        <w:t xml:space="preserve"> </w:t>
      </w: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Схема взаимодействия Муниципального казенного  учреждения </w:t>
      </w:r>
    </w:p>
    <w:p w:rsidR="008D4298" w:rsidRDefault="000E03CA" w:rsidP="000E03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 </w:t>
      </w:r>
      <w:r w:rsidR="009E144D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дополнительного образования «Районный центр дополнительного </w:t>
      </w:r>
    </w:p>
    <w:p w:rsidR="000E03CA" w:rsidRDefault="008D4298" w:rsidP="000E03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</w:t>
      </w:r>
      <w:r w:rsidR="000E03CA" w:rsidRPr="009E144D">
        <w:rPr>
          <w:rFonts w:ascii="Times New Roman" w:hAnsi="Times New Roman" w:cs="Times New Roman"/>
          <w:sz w:val="24"/>
          <w:szCs w:val="24"/>
          <w:lang w:eastAsia="en-US"/>
        </w:rPr>
        <w:t>образования»</w:t>
      </w:r>
      <w:r w:rsidR="009E144D">
        <w:rPr>
          <w:rFonts w:ascii="Times New Roman" w:hAnsi="Times New Roman" w:cs="Times New Roman"/>
          <w:sz w:val="24"/>
          <w:szCs w:val="24"/>
          <w:lang w:eastAsia="en-US"/>
        </w:rPr>
        <w:t xml:space="preserve">       </w:t>
      </w:r>
      <w:r w:rsidR="000E03CA" w:rsidRPr="009E144D">
        <w:rPr>
          <w:rFonts w:ascii="Times New Roman" w:hAnsi="Times New Roman" w:cs="Times New Roman"/>
          <w:sz w:val="24"/>
          <w:szCs w:val="24"/>
          <w:lang w:eastAsia="en-US"/>
        </w:rPr>
        <w:t xml:space="preserve"> с социальными партнерами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</w:t>
      </w:r>
      <w:r w:rsidR="00F216B2">
        <w:rPr>
          <w:rFonts w:ascii="Times New Roman" w:hAnsi="Times New Roman" w:cs="Times New Roman"/>
          <w:sz w:val="24"/>
          <w:szCs w:val="24"/>
          <w:lang w:eastAsia="en-US"/>
        </w:rPr>
        <w:t>_________   43</w:t>
      </w:r>
    </w:p>
    <w:p w:rsidR="00F216B2" w:rsidRPr="009E144D" w:rsidRDefault="00F216B2" w:rsidP="000E03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9. Литература ______________________________________________   46</w:t>
      </w:r>
    </w:p>
    <w:p w:rsidR="004A607E" w:rsidRPr="000E03CA" w:rsidRDefault="004A607E" w:rsidP="000E03C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3CA">
        <w:rPr>
          <w:rFonts w:ascii="Times New Roman" w:hAnsi="Times New Roman" w:cs="Times New Roman"/>
          <w:sz w:val="24"/>
          <w:szCs w:val="24"/>
          <w:lang w:eastAsia="en-US"/>
        </w:rPr>
        <w:t xml:space="preserve">     </w:t>
      </w:r>
    </w:p>
    <w:p w:rsidR="004A607E" w:rsidRPr="000E03CA" w:rsidRDefault="004A607E" w:rsidP="000E03C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3CA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886" w:rsidRPr="00D20D6D" w:rsidRDefault="007C088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4CF6" w:rsidRDefault="00F14CF6" w:rsidP="0021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52A4" w:rsidRDefault="002152A4" w:rsidP="002152A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607" w:rsidRPr="002152A4" w:rsidRDefault="00212607" w:rsidP="00022EF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2A4">
        <w:rPr>
          <w:rFonts w:ascii="Times New Roman" w:hAnsi="Times New Roman" w:cs="Times New Roman"/>
          <w:b/>
          <w:sz w:val="28"/>
          <w:szCs w:val="28"/>
        </w:rPr>
        <w:lastRenderedPageBreak/>
        <w:t>Анализ основных результатов деятельности</w:t>
      </w:r>
      <w:r w:rsidR="00A65A79" w:rsidRPr="002152A4">
        <w:rPr>
          <w:rFonts w:ascii="Times New Roman" w:hAnsi="Times New Roman" w:cs="Times New Roman"/>
          <w:b/>
          <w:sz w:val="28"/>
          <w:szCs w:val="28"/>
        </w:rPr>
        <w:t xml:space="preserve"> МКУ ДО «РЦДО»</w:t>
      </w:r>
    </w:p>
    <w:p w:rsidR="009A797F" w:rsidRPr="002152A4" w:rsidRDefault="00A65A79" w:rsidP="00022EF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2A4">
        <w:rPr>
          <w:rFonts w:ascii="Times New Roman" w:hAnsi="Times New Roman" w:cs="Times New Roman"/>
          <w:b/>
          <w:sz w:val="28"/>
          <w:szCs w:val="28"/>
        </w:rPr>
        <w:t>за 2015-2016 учебный год</w:t>
      </w:r>
    </w:p>
    <w:p w:rsidR="002152A4" w:rsidRPr="002152A4" w:rsidRDefault="002152A4" w:rsidP="00022EF9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DDB" w:rsidRPr="00022EF9" w:rsidRDefault="00022EF9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="00C745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Районный центр дополнительного образо</w:t>
      </w:r>
      <w:r w:rsidR="002F5B62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вания функционирует с 1992 года, объединив «Станцию юных техников», «Дом пионеров», ДЮСШ, «Станцию юных натуралистов». Райком партии подарил детям  свое здание при переезде в новое. Несмотря на тяжелые годы перестройки, РЦДО имел хорошие условия для плодотворной работы: хорошее двухэтажное здание, автобус для перевозки детей</w:t>
      </w:r>
      <w:r w:rsidR="000E2DDB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. Коллектив насчитывал более ста педагогов. За эти годы многое изменилось в жизни нашего Центра, как и в стране. РЦДО несколько раз переезжал в разные здания, ежегодное сокращение штатов, изменилась и структура учреждения. Если в 1992 году структуру РЦДО составляли 7 отделов, то в 2016 году ликвидированы все отделы. А коллектив педагогический насчитывает 46 человек.</w:t>
      </w:r>
    </w:p>
    <w:p w:rsidR="00C74507" w:rsidRPr="00022EF9" w:rsidRDefault="00C74507" w:rsidP="00171813">
      <w:pPr>
        <w:pStyle w:val="ac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2015-2016 учебном году муниципальным казенным учреждением дополнительного образования «Районный центр дополнительного образования» охвачены все поселения Зольского района.  </w:t>
      </w:r>
      <w:proofErr w:type="gramStart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Реализуются  программы дополнительного образования по следующим направлениям: спортивное, спортивно-оздоровительное, художественное,  художественно-эстетическое, научно-техническое, научно-исследовательское, фольклорно-этнографическое, естественнонаучное, лингвистическое, социально-педагогическое.</w:t>
      </w:r>
      <w:proofErr w:type="gramEnd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этом учебном году в соответствии с социальным заказом открыты новые кружки и спортивные секции «Шахматы», «Настольный теннис», «Гимнастика», «Умная математика», «Занимательная математика». </w:t>
      </w:r>
    </w:p>
    <w:p w:rsidR="00C74507" w:rsidRPr="00022EF9" w:rsidRDefault="00C74507" w:rsidP="00171813">
      <w:pPr>
        <w:pStyle w:val="ac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Образовательную деятельность </w:t>
      </w:r>
      <w:r w:rsidR="007B1EBA" w:rsidRPr="00022EF9">
        <w:rPr>
          <w:rFonts w:ascii="Times New Roman" w:eastAsia="Times New Roman" w:hAnsi="Times New Roman" w:cs="Times New Roman"/>
          <w:sz w:val="24"/>
          <w:szCs w:val="24"/>
          <w:lang w:eastAsia="en-US"/>
        </w:rPr>
        <w:t>в 2015-2016 учебном году вели 29</w:t>
      </w:r>
      <w:r w:rsidRPr="00022E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педагогов и 17 тренеров-преподавателей. Качественный состав педагогов системы дополнительного образования: 5 - с высшей квалификационной категорией, 9 - с первой категорией. При этом отмечается дефицит высокопрофессиональных педагогов дополнительного образования, поэтому б</w:t>
      </w: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ольшое внимание уделяется повышению уровня профессиональной подготовки педагогов. В 2015-2016 учебном году обучались на курсах повышения квалификации и профессиональной переподготовки 19 педагогических работников </w:t>
      </w:r>
      <w:r w:rsidR="000E2DDB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учреждения.</w:t>
      </w:r>
    </w:p>
    <w:p w:rsidR="00F0357A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</w:t>
      </w:r>
      <w:r w:rsidR="00F0357A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прошлом </w:t>
      </w: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на 34 % увеличилось  количество детей, занятых в  кружках и секциях:</w:t>
      </w:r>
      <w:r w:rsidRPr="00022EF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МКОУ «СОШ» с.п</w:t>
      </w:r>
      <w:proofErr w:type="gramStart"/>
      <w:r w:rsidRPr="00022EF9">
        <w:rPr>
          <w:rFonts w:ascii="Times New Roman" w:eastAsia="Times New Roman" w:hAnsi="Times New Roman" w:cs="Times New Roman"/>
          <w:sz w:val="24"/>
          <w:szCs w:val="24"/>
          <w:lang w:eastAsia="en-US"/>
        </w:rPr>
        <w:t>.Х</w:t>
      </w:r>
      <w:proofErr w:type="gramEnd"/>
      <w:r w:rsidRPr="00022EF9">
        <w:rPr>
          <w:rFonts w:ascii="Times New Roman" w:eastAsia="Times New Roman" w:hAnsi="Times New Roman" w:cs="Times New Roman"/>
          <w:sz w:val="24"/>
          <w:szCs w:val="24"/>
          <w:lang w:eastAsia="en-US"/>
        </w:rPr>
        <w:t>абаз открыт кружок по боксу, охват составил 30 учащихся, в  МКОУ «СОШ №2» г.п. Залукокоаже открыта секция по гимнастике с общим охватом 31 обучающийся, в  МКОУ «СОШ» с.п. Светловодское открыт кружок по волейболу с общим охватом 30 детей, на базе РЦДО г.п. Залукокоаже с сентября 2015 года функционируют кружки по направлениям «Шахматы» и «Настольный теннис» с общим охватом 67 детей. В целях реализации Концепции математического образования и развития дополнительного образования в Зольском муниципальном районе на базе РЦДО открыта площадка по математическому направлению, где обучаются 58 учащихся. С января 2016 года открыт математический кружок на базе МКОУ «СОШ №2» с.п.  Каменномостское с охватом 25 детей. В летний период дополнительно организована работа математического кружка с охватом 50 детей на базе РЦДО.</w:t>
      </w:r>
      <w:r w:rsidR="00F0357A" w:rsidRPr="00022E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0D7C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Все обучающиеся математической площадки на базе РЦДО и МКОУ «СОШ №2» с.п. Каменномостское успешно справились с государственной итоговой аттестацией по математике.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Увеличилась результативность участия в республиканских конкурсах  и соревнованиях. </w:t>
      </w:r>
      <w:r w:rsidR="00350942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Это достигнуто</w:t>
      </w: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благодаря расширению спектра предоставляемых услуг, </w:t>
      </w:r>
      <w:r w:rsidR="000E2DDB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социальному партнерству, </w:t>
      </w: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увеличению количества педагогов дополнительного образования в образовательных учреждениях и тренеров-преподавателей. </w:t>
      </w:r>
      <w:proofErr w:type="gramStart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 2015г. реализация программ дополнительного образования осуществлялась на базе 13 образовательных учреждений, на сегодняшний день данной работой по 5 направлениям охвачены  25 образовательных учреждений. </w:t>
      </w:r>
      <w:proofErr w:type="gramEnd"/>
    </w:p>
    <w:p w:rsidR="002126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2126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Основным принципом развития учреждения стало обновление её образовательной системы в целом. Образовательное учреждение работает над развитием инновационных направлений деятельности, формированием творческого коллектива, зарождением и укреплением традиций в учреждении, освоением и внедрением  новых методов обучения. </w:t>
      </w:r>
      <w:r w:rsid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2126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Это обусловило стабильность высокого качества обучения и определило ведущее место Центра в образовательной системе района.</w:t>
      </w:r>
    </w:p>
    <w:p w:rsidR="000D7C07" w:rsidRPr="00022EF9" w:rsidRDefault="000D7C07" w:rsidP="00171813">
      <w:pPr>
        <w:pStyle w:val="ac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Сегодня образование стоит на пороге больших перемен. Происходит смена концепций. В этих условиях неизбежны преобразования и в дополнительном образовании.  В связи с этим мы планируем в новом учебном году сместить центр тяжести всей работы в сторону фундаментальных наук. Мы планируем организовать работу с одаренными детьми по таким предметам, как русский язык и литература, обществознание,  биология и </w:t>
      </w:r>
      <w:proofErr w:type="gramStart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химия</w:t>
      </w:r>
      <w:proofErr w:type="gramEnd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также продолжить работу на математической площадке. По математике работали в основном со слабыми детьми, которые не смогли  бы сдать ЕГЭ. Все дети, которые у нас </w:t>
      </w:r>
      <w:proofErr w:type="gramStart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занимались</w:t>
      </w:r>
      <w:proofErr w:type="gramEnd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справились с государственными  экзаменами по математике. Но в этом году мы планируем организовать работу по предметам в основном с одаренными детьми.  Однако перегиб в этом плане может навредить. Вся работа по общекультурному развитию будет сохранена. Это такие направления как декоративно-прикладное искусство, этнография и т. д. Отличительной чертой нашего Учреждения в новом году будет то, что вместо многочисленных направлений, которыми охвачены дети, и нет пересечений контингента, будет одна единая, но очень многогранная работа с общим контингентом детей. При такой организации каждый ученик будет развиваться сразу в нескольких направлениях. Такая организация работы потребует смены формы образования. Классно-урочная форма, известная всем здесь будет неэффективной. Скорее </w:t>
      </w:r>
      <w:proofErr w:type="gramStart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всего</w:t>
      </w:r>
      <w:proofErr w:type="gramEnd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 нас будет поточно-групповая организация. А как такая работа будет состыковываться с работой школ по ФГОС, будем решать совместно с образовательными учреждениями, с ВУЗами,  а воспитательный процесс – в содружестве с общественными организациями, учреждением культуры и другими учреждениями района.</w:t>
      </w:r>
    </w:p>
    <w:p w:rsidR="00212607" w:rsidRPr="00022EF9" w:rsidRDefault="00212607" w:rsidP="00171813">
      <w:pPr>
        <w:pStyle w:val="ac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В результате иннов</w:t>
      </w:r>
      <w:r w:rsidR="000D7C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ационной деятельности учреждения</w:t>
      </w: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212607" w:rsidRPr="00022EF9" w:rsidRDefault="002126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-  осуществляется отбор актуальных технологий развивающего обучения;</w:t>
      </w:r>
    </w:p>
    <w:p w:rsidR="00212607" w:rsidRPr="00022EF9" w:rsidRDefault="007C0886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="002126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выявлены средства, эффективно влияющие на формирование ключевых </w:t>
      </w:r>
      <w:r w:rsidR="000D7C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2126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компетентностей учащихся:</w:t>
      </w:r>
    </w:p>
    <w:p w:rsidR="00212607" w:rsidRPr="00022EF9" w:rsidRDefault="002126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Программа «</w:t>
      </w:r>
      <w:proofErr w:type="gramStart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Одаренный</w:t>
      </w:r>
      <w:proofErr w:type="gramEnd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575EB8">
        <w:rPr>
          <w:rFonts w:ascii="Times New Roman" w:eastAsia="Calibri" w:hAnsi="Times New Roman" w:cs="Times New Roman"/>
          <w:sz w:val="24"/>
          <w:szCs w:val="24"/>
          <w:lang w:eastAsia="en-US"/>
        </w:rPr>
        <w:t>дети</w:t>
      </w: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212607" w:rsidRPr="00022EF9" w:rsidRDefault="002126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Программа «Здоровье»</w:t>
      </w:r>
    </w:p>
    <w:p w:rsidR="00212607" w:rsidRPr="00022EF9" w:rsidRDefault="000D7C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B1EBA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126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воспитательной работы</w:t>
      </w:r>
      <w:r w:rsidR="00575EB8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2126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C74507" w:rsidRPr="00022EF9" w:rsidRDefault="00212607" w:rsidP="00575EB8">
      <w:pPr>
        <w:pStyle w:val="ac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Традиционные и новые формы работы с учащимися способствуют развитию личности каждого ученика в интеллектуальном, творческом, эмоциональном плане, проявлению каждым своих способностей, самореализации, росту личностных достижений, помогают решать одну из главных задач воспитательной системы Центра – воспитание личности, ценностно-ориентированной на знание, культуру, творчество, стремящейся к самообразованию и самосовершенствованию.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>В дальнейшем необходимо</w:t>
      </w: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-В следующем учебном году расширить спектр предоставляемых дополнительных образовательных услуг, сместив центр тяжести в сторону фундаментальных наук. 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Организовать работу  с мотивированными детьми по русскому языку, литературе, обществознанию, биологии и химии, продолжить работу математической площадки на базе РЦДО и МКОУ «СОШ №2» с.п. Каменномостское.  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- Обратить особое внимание на результативность участия обучающихся в соревнованиях и конкурсах различного уровня. При этом все кружки по общекультурному развитию необходимо сохранить, это такие направления как декоративно-прикладное искусство и этнография.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- Активнее использовать инновационные технологии в системе дополнительного образования;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- Освещать деятельность дополнительного образования через школьные сайты и сайты МКУ «ОУ»;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- Создать максимально благоприятные условия для индивидуального, творческого развития учащихся, максимально охватить    учащихся из социально незащищенных категорий семей.    </w:t>
      </w:r>
    </w:p>
    <w:p w:rsidR="002152A4" w:rsidRPr="00022EF9" w:rsidRDefault="002152A4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152A4" w:rsidRPr="00022EF9" w:rsidRDefault="002152A4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уделить внимание:</w:t>
      </w:r>
    </w:p>
    <w:p w:rsidR="002152A4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- разработке дидактического и наглядного материала к освоению </w:t>
      </w:r>
      <w:proofErr w:type="gramStart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образовательных</w:t>
      </w:r>
      <w:proofErr w:type="gramEnd"/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C74507" w:rsidRPr="00022EF9" w:rsidRDefault="002152A4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C745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программ;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изучению и внедрению передового опыта по взаимодействию учреждения с семьей; 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- содействию повышения уровня профессионального мастерства педагогов;</w:t>
      </w:r>
    </w:p>
    <w:p w:rsidR="00C74507" w:rsidRPr="00022EF9" w:rsidRDefault="00C74507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- для раскрытия более широких возможностей для развития творческого потенциала воспитанников необходимо внедрять в   учебно-воспитательный процесс методики более высокого уровня, например: методы исследования (эксперимент, экспедиция, проблемный  анализ и др.),    создание индивидуального образовательного маршрута.</w:t>
      </w:r>
    </w:p>
    <w:p w:rsidR="000D7C07" w:rsidRPr="00022EF9" w:rsidRDefault="00003741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350942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пополнить</w:t>
      </w:r>
      <w:r w:rsidR="00C745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кн</w:t>
      </w:r>
      <w:r w:rsidR="00350942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ижный фонд</w:t>
      </w:r>
      <w:r w:rsidR="00C745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научно-методической литературой,</w:t>
      </w:r>
      <w:r w:rsidR="00350942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образовательной, сценарным </w:t>
      </w:r>
      <w:r w:rsidR="00C745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материалом, методическими  реком</w:t>
      </w:r>
      <w:r w:rsidR="00350942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>ендациями разных уровней и т.д.</w:t>
      </w:r>
    </w:p>
    <w:p w:rsidR="00C74507" w:rsidRPr="00022EF9" w:rsidRDefault="00022EF9" w:rsidP="00022EF9">
      <w:pPr>
        <w:pStyle w:val="ac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350942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Необходимо </w:t>
      </w:r>
      <w:r w:rsidR="00C74507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создание и распространение методических рекомендаций и пособий, содействующих повышению качества образовательно-воспитательной деятельности педагогов.</w:t>
      </w:r>
    </w:p>
    <w:p w:rsidR="00B31F02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171813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B31F02" w:rsidRPr="00022E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 перед учреждением стоит ряд проблем: </w:t>
      </w:r>
      <w:proofErr w:type="gramStart"/>
      <w:r w:rsidR="00B31F02" w:rsidRPr="00022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кадровые</w:t>
      </w:r>
      <w:proofErr w:type="gramEnd"/>
      <w:r w:rsidR="00B31F02" w:rsidRPr="00022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материально-технические и финансовые.  И  многое держится на патриотическом энтузиазме отдельно взятых педагогов. </w:t>
      </w:r>
      <w:r w:rsidR="00284823" w:rsidRPr="00022EF9">
        <w:rPr>
          <w:rFonts w:ascii="Times New Roman" w:hAnsi="Times New Roman" w:cs="Times New Roman"/>
          <w:sz w:val="24"/>
          <w:szCs w:val="24"/>
        </w:rPr>
        <w:t xml:space="preserve">В условиях учреждения старой постройки, не отвечающих современным требованиям к условиям реализации Основной общеобразовательной программы, при слабой материальной базе занятия с детьми </w:t>
      </w:r>
      <w:proofErr w:type="gramStart"/>
      <w:r w:rsidR="00284823" w:rsidRPr="00022EF9">
        <w:rPr>
          <w:rFonts w:ascii="Times New Roman" w:hAnsi="Times New Roman" w:cs="Times New Roman"/>
          <w:sz w:val="24"/>
          <w:szCs w:val="24"/>
        </w:rPr>
        <w:t>мало эффективны</w:t>
      </w:r>
      <w:proofErr w:type="gramEnd"/>
      <w:r w:rsidR="00284823" w:rsidRPr="00022EF9">
        <w:rPr>
          <w:rFonts w:ascii="Times New Roman" w:hAnsi="Times New Roman" w:cs="Times New Roman"/>
          <w:sz w:val="24"/>
          <w:szCs w:val="24"/>
        </w:rPr>
        <w:t>.</w:t>
      </w:r>
    </w:p>
    <w:p w:rsidR="00003741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</w:t>
      </w:r>
      <w:r w:rsidR="00171813">
        <w:rPr>
          <w:rFonts w:ascii="Times New Roman" w:hAnsi="Times New Roman" w:cs="Times New Roman"/>
          <w:sz w:val="24"/>
          <w:szCs w:val="24"/>
        </w:rPr>
        <w:tab/>
      </w:r>
      <w:r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="00003741" w:rsidRPr="00022EF9">
        <w:rPr>
          <w:rFonts w:ascii="Times New Roman" w:hAnsi="Times New Roman" w:cs="Times New Roman"/>
          <w:sz w:val="24"/>
          <w:szCs w:val="24"/>
        </w:rPr>
        <w:t>РЦДО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 не позволяют дать ребенку возможность познать мир цел</w:t>
      </w:r>
      <w:r w:rsidR="00284823" w:rsidRPr="00022EF9">
        <w:rPr>
          <w:rFonts w:ascii="Times New Roman" w:hAnsi="Times New Roman" w:cs="Times New Roman"/>
          <w:sz w:val="24"/>
          <w:szCs w:val="24"/>
        </w:rPr>
        <w:t xml:space="preserve">остно во всем его многообразии, отсутствие технических средств, учебно-наглядных пособий не позволяют решать поставленные задачи, диктуемые обществом. </w:t>
      </w:r>
      <w:r w:rsidR="00914791" w:rsidRPr="00022EF9">
        <w:rPr>
          <w:rFonts w:ascii="Times New Roman" w:hAnsi="Times New Roman" w:cs="Times New Roman"/>
          <w:sz w:val="24"/>
          <w:szCs w:val="24"/>
        </w:rPr>
        <w:t xml:space="preserve">С другой стороны, школы нуждаются в сотрудничестве с учреждениями дополнительного образования. Это образовательные программы по разным направлениям, индивидуальная работа педагогов дополнительного образования с учащимися имеет положительную динамику. А для </w:t>
      </w:r>
      <w:r w:rsidR="00003741" w:rsidRPr="00022EF9">
        <w:rPr>
          <w:rFonts w:ascii="Times New Roman" w:hAnsi="Times New Roman" w:cs="Times New Roman"/>
          <w:sz w:val="24"/>
          <w:szCs w:val="24"/>
        </w:rPr>
        <w:t>Центра</w:t>
      </w:r>
      <w:r w:rsidR="00914791" w:rsidRPr="00022EF9">
        <w:rPr>
          <w:rFonts w:ascii="Times New Roman" w:hAnsi="Times New Roman" w:cs="Times New Roman"/>
          <w:sz w:val="24"/>
          <w:szCs w:val="24"/>
        </w:rPr>
        <w:t xml:space="preserve"> – увеличение охвата детей дополнительным образованием. </w:t>
      </w:r>
      <w:r w:rsidR="00654AF5" w:rsidRPr="00022EF9">
        <w:rPr>
          <w:rFonts w:ascii="Times New Roman" w:hAnsi="Times New Roman" w:cs="Times New Roman"/>
          <w:sz w:val="24"/>
          <w:szCs w:val="24"/>
        </w:rPr>
        <w:t>Школа предост</w:t>
      </w:r>
      <w:r w:rsidR="00003741" w:rsidRPr="00022EF9">
        <w:rPr>
          <w:rFonts w:ascii="Times New Roman" w:hAnsi="Times New Roman" w:cs="Times New Roman"/>
          <w:sz w:val="24"/>
          <w:szCs w:val="24"/>
        </w:rPr>
        <w:t>авляет педагогам РЦДО помещения, т</w:t>
      </w:r>
      <w:r w:rsidR="00654AF5" w:rsidRPr="00022EF9">
        <w:rPr>
          <w:rFonts w:ascii="Times New Roman" w:hAnsi="Times New Roman" w:cs="Times New Roman"/>
          <w:sz w:val="24"/>
          <w:szCs w:val="24"/>
        </w:rPr>
        <w:t xml:space="preserve">ехническое оборудование и др. 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Поэтому социальное партнерство для нашего </w:t>
      </w:r>
      <w:r w:rsidR="00350942" w:rsidRPr="00022EF9">
        <w:rPr>
          <w:rFonts w:ascii="Times New Roman" w:hAnsi="Times New Roman" w:cs="Times New Roman"/>
          <w:sz w:val="24"/>
          <w:szCs w:val="24"/>
        </w:rPr>
        <w:t>Центра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 – это возможность выйти на новый качественный уровень: </w:t>
      </w:r>
    </w:p>
    <w:p w:rsidR="00003741" w:rsidRPr="00022EF9" w:rsidRDefault="00F1211E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- привлечь к работе с детьми высококлассных специалистов;</w:t>
      </w:r>
    </w:p>
    <w:p w:rsidR="00022EF9" w:rsidRPr="00022EF9" w:rsidRDefault="007B1EBA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-</w:t>
      </w:r>
      <w:r w:rsidR="00022EF9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повысить профессиональный уровень </w:t>
      </w:r>
      <w:r w:rsidR="00350942" w:rsidRPr="00022EF9">
        <w:rPr>
          <w:rFonts w:ascii="Times New Roman" w:hAnsi="Times New Roman" w:cs="Times New Roman"/>
          <w:sz w:val="24"/>
          <w:szCs w:val="24"/>
        </w:rPr>
        <w:t>педагогов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 в пр</w:t>
      </w:r>
      <w:r w:rsidR="00284823" w:rsidRPr="00022EF9">
        <w:rPr>
          <w:rFonts w:ascii="Times New Roman" w:hAnsi="Times New Roman" w:cs="Times New Roman"/>
          <w:sz w:val="24"/>
          <w:szCs w:val="24"/>
        </w:rPr>
        <w:t xml:space="preserve">оцессе общения </w:t>
      </w:r>
      <w:proofErr w:type="gramStart"/>
      <w:r w:rsidR="00284823" w:rsidRPr="00022EF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284823" w:rsidRPr="00022E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823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</w:t>
      </w:r>
      <w:r w:rsidR="00284823" w:rsidRPr="00022EF9">
        <w:rPr>
          <w:rFonts w:ascii="Times New Roman" w:hAnsi="Times New Roman" w:cs="Times New Roman"/>
          <w:sz w:val="24"/>
          <w:szCs w:val="24"/>
        </w:rPr>
        <w:t>специалистами;</w:t>
      </w:r>
    </w:p>
    <w:p w:rsidR="009942FC" w:rsidRPr="00022EF9" w:rsidRDefault="00284823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-увеличить охват детей дополнительным образованием.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11E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</w:t>
      </w:r>
      <w:r w:rsidR="00171813">
        <w:rPr>
          <w:rFonts w:ascii="Times New Roman" w:hAnsi="Times New Roman" w:cs="Times New Roman"/>
          <w:sz w:val="24"/>
          <w:szCs w:val="24"/>
        </w:rPr>
        <w:tab/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Развитие социальных связей </w:t>
      </w:r>
      <w:r w:rsidR="00350942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F1211E" w:rsidRPr="00022EF9">
        <w:rPr>
          <w:rFonts w:ascii="Times New Roman" w:hAnsi="Times New Roman" w:cs="Times New Roman"/>
          <w:sz w:val="24"/>
          <w:szCs w:val="24"/>
        </w:rPr>
        <w:t>образовательной организации с культурными и научными учреждениями дает дополнительный импульс для духовного развития и обогащения личности ребенка</w:t>
      </w:r>
      <w:r w:rsidR="00003741" w:rsidRPr="00022EF9">
        <w:rPr>
          <w:rFonts w:ascii="Times New Roman" w:hAnsi="Times New Roman" w:cs="Times New Roman"/>
          <w:sz w:val="24"/>
          <w:szCs w:val="24"/>
        </w:rPr>
        <w:t xml:space="preserve">, 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 </w:t>
      </w:r>
      <w:r w:rsidR="00350942" w:rsidRPr="00022EF9">
        <w:rPr>
          <w:rFonts w:ascii="Times New Roman" w:hAnsi="Times New Roman" w:cs="Times New Roman"/>
          <w:sz w:val="24"/>
          <w:szCs w:val="24"/>
        </w:rPr>
        <w:t>Центра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ребенка, что в конечном итоге ведет к повышению качества </w:t>
      </w:r>
      <w:r w:rsidR="00350942" w:rsidRPr="00022EF9">
        <w:rPr>
          <w:rFonts w:ascii="Times New Roman" w:hAnsi="Times New Roman" w:cs="Times New Roman"/>
          <w:sz w:val="24"/>
          <w:szCs w:val="24"/>
        </w:rPr>
        <w:t xml:space="preserve">дополнительного 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F1211E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</w:t>
      </w:r>
      <w:r w:rsidR="00171813">
        <w:rPr>
          <w:rFonts w:ascii="Times New Roman" w:hAnsi="Times New Roman" w:cs="Times New Roman"/>
          <w:sz w:val="24"/>
          <w:szCs w:val="24"/>
        </w:rPr>
        <w:tab/>
      </w:r>
      <w:r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F1211E" w:rsidRPr="00022EF9">
        <w:rPr>
          <w:rFonts w:ascii="Times New Roman" w:hAnsi="Times New Roman" w:cs="Times New Roman"/>
          <w:sz w:val="24"/>
          <w:szCs w:val="24"/>
        </w:rPr>
        <w:t>Н</w:t>
      </w:r>
      <w:r w:rsidR="00003741" w:rsidRPr="00022EF9">
        <w:rPr>
          <w:rFonts w:ascii="Times New Roman" w:hAnsi="Times New Roman" w:cs="Times New Roman"/>
          <w:sz w:val="24"/>
          <w:szCs w:val="24"/>
        </w:rPr>
        <w:t>овизна инновационного проекта: п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роект взаимодействия </w:t>
      </w:r>
      <w:r w:rsidR="00350942" w:rsidRPr="00022EF9">
        <w:rPr>
          <w:rFonts w:ascii="Times New Roman" w:hAnsi="Times New Roman" w:cs="Times New Roman"/>
          <w:sz w:val="24"/>
          <w:szCs w:val="24"/>
        </w:rPr>
        <w:t>РЦДО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 с социальными партнерами может оказаться ценным для развития системы образования в </w:t>
      </w:r>
      <w:r w:rsidR="00350942" w:rsidRPr="00022EF9">
        <w:rPr>
          <w:rFonts w:ascii="Times New Roman" w:hAnsi="Times New Roman" w:cs="Times New Roman"/>
          <w:sz w:val="24"/>
          <w:szCs w:val="24"/>
        </w:rPr>
        <w:t>Зольском районе</w:t>
      </w:r>
      <w:r w:rsidR="00F1211E" w:rsidRPr="00022EF9">
        <w:rPr>
          <w:rFonts w:ascii="Times New Roman" w:hAnsi="Times New Roman" w:cs="Times New Roman"/>
          <w:sz w:val="24"/>
          <w:szCs w:val="24"/>
        </w:rPr>
        <w:t xml:space="preserve">, т.к. показывает реальный механизм достижения целевых ориентиров, заданных Федеральным государственным образовательным стандартом </w:t>
      </w:r>
      <w:r w:rsidR="00350942" w:rsidRPr="00022EF9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F1211E" w:rsidRPr="00022EF9">
        <w:rPr>
          <w:rFonts w:ascii="Times New Roman" w:hAnsi="Times New Roman" w:cs="Times New Roman"/>
          <w:sz w:val="24"/>
          <w:szCs w:val="24"/>
        </w:rPr>
        <w:t>образования</w:t>
      </w:r>
      <w:r w:rsidR="00003741" w:rsidRPr="00022EF9">
        <w:rPr>
          <w:rFonts w:ascii="Times New Roman" w:hAnsi="Times New Roman" w:cs="Times New Roman"/>
          <w:sz w:val="24"/>
          <w:szCs w:val="24"/>
        </w:rPr>
        <w:t xml:space="preserve"> и воспитания</w:t>
      </w:r>
      <w:r w:rsidR="00284823" w:rsidRPr="00022EF9">
        <w:rPr>
          <w:rFonts w:ascii="Times New Roman" w:hAnsi="Times New Roman" w:cs="Times New Roman"/>
          <w:sz w:val="24"/>
          <w:szCs w:val="24"/>
        </w:rPr>
        <w:t>.</w:t>
      </w:r>
    </w:p>
    <w:p w:rsidR="00DB097E" w:rsidRDefault="00DB097E" w:rsidP="00DB097E">
      <w:pPr>
        <w:shd w:val="clear" w:color="auto" w:fill="FFFFFF"/>
        <w:spacing w:after="0" w:line="240" w:lineRule="auto"/>
        <w:ind w:left="-284" w:right="283" w:firstLine="284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6421" w:rsidRPr="00022EF9" w:rsidRDefault="001F6421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b/>
          <w:sz w:val="24"/>
          <w:szCs w:val="24"/>
        </w:rPr>
        <w:t>Социальное партнерство – условие развития Центра</w:t>
      </w:r>
    </w:p>
    <w:p w:rsidR="007B1EBA" w:rsidRPr="00022EF9" w:rsidRDefault="007B1EBA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6421" w:rsidRP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171813">
        <w:rPr>
          <w:rFonts w:ascii="Times New Roman" w:eastAsia="Times New Roman" w:hAnsi="Times New Roman" w:cs="Times New Roman"/>
          <w:sz w:val="24"/>
          <w:szCs w:val="24"/>
        </w:rPr>
        <w:tab/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Учреждения дополнительного образования детей являются открытой социально-образовательной системой. Этот факт диктует необходимость оценивать результаты своей работы как внутри учреждения, так и в социально-культурной среде.</w:t>
      </w:r>
    </w:p>
    <w:p w:rsidR="001F6421" w:rsidRPr="00022EF9" w:rsidRDefault="001F6421" w:rsidP="00171813">
      <w:pPr>
        <w:pStyle w:val="ac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Социальное партнерство, способствующее количественному и качественному изменению взаимодействия различных структур, можно рассматривать через процессы интеграции. Интеграцию можно рассматривать как внешние, так и внутренние процессы.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Цель: расширение социального партнерства с образовательными учреждениями и культурными центрами для создания единого культурно-образовательного пространства, способствующего самоопределению, достижению социальной компетентности воспитанников при освоении ими различных образовательных программ.</w:t>
      </w:r>
    </w:p>
    <w:p w:rsidR="001F6421" w:rsidRPr="00022EF9" w:rsidRDefault="001F6421" w:rsidP="00171813">
      <w:pPr>
        <w:pStyle w:val="ac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В соответствии с целью</w:t>
      </w:r>
      <w:r w:rsidR="004B41F4" w:rsidRPr="00022EF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22EF9">
        <w:rPr>
          <w:rFonts w:ascii="Times New Roman" w:eastAsia="Times New Roman" w:hAnsi="Times New Roman" w:cs="Times New Roman"/>
          <w:sz w:val="24"/>
          <w:szCs w:val="24"/>
        </w:rPr>
        <w:t xml:space="preserve"> основными </w:t>
      </w:r>
      <w:r w:rsidRPr="00171813">
        <w:rPr>
          <w:rFonts w:ascii="Times New Roman" w:eastAsia="Times New Roman" w:hAnsi="Times New Roman" w:cs="Times New Roman"/>
          <w:b/>
          <w:sz w:val="24"/>
          <w:szCs w:val="24"/>
        </w:rPr>
        <w:t>задачами</w:t>
      </w:r>
      <w:r w:rsidRPr="00022EF9">
        <w:rPr>
          <w:rFonts w:ascii="Times New Roman" w:eastAsia="Times New Roman" w:hAnsi="Times New Roman" w:cs="Times New Roman"/>
          <w:sz w:val="24"/>
          <w:szCs w:val="24"/>
        </w:rPr>
        <w:t> реализации интеграционных процессов являются: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образовательных услуг через реализацию образовательных программ инновационного типа;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создание условий для личностно-творческой самореализации обучающихся в различных сферах деятельности;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создание условий для повышения профессионал</w:t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 xml:space="preserve">ьной компетентности педагогов МКУ </w:t>
      </w:r>
      <w:proofErr w:type="gramStart"/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gramStart"/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Районный</w:t>
      </w:r>
      <w:proofErr w:type="gramEnd"/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 xml:space="preserve"> центр дополнительного образования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”;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профессиональная ориентация обучающихся в различных сферах человеческой деятельности, формирование готовности к продолжению образования;</w:t>
      </w:r>
      <w:proofErr w:type="gramEnd"/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создание условий для социализации обучающихся, успешной их адаптации и интеграции в социокультурном пространстве;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осуществление совместной деятельности со средствами массовой коммуникации, общественными организациями;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расширение участия Центра в развитии социокультурного пространства </w:t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Зольского района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воспитание ценностного, бережного отношения к культурным традициям через приобщение к лучшим образцам национального и мирового культурного наследия;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создание условий для сохранения здоровья детей;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активное участие воспитанников </w:t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 xml:space="preserve">Районного центра дополнительного образования 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районных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, региональных, всероссийских и международных проектах, конкурсах, фестивалях, олимпиадах.</w:t>
      </w:r>
    </w:p>
    <w:p w:rsidR="001F6421" w:rsidRPr="00022EF9" w:rsidRDefault="009942FC" w:rsidP="00171813">
      <w:pPr>
        <w:pStyle w:val="ac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Реализация данной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2EF9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 позволит эффективно организовать образовательный процесс, опираясь на последние достижения науки, анализировать результаты деятельности всего коллектива и каждого ее участника в процессе обучения, выявлять уровень эффективности внедрения информационных технологий в учебно-воспитательный процесс.</w:t>
      </w:r>
    </w:p>
    <w:p w:rsidR="001F6421" w:rsidRPr="00022EF9" w:rsidRDefault="001F6421" w:rsidP="00171813">
      <w:pPr>
        <w:pStyle w:val="ac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реализации </w:t>
      </w:r>
      <w:r w:rsidR="00E25C37" w:rsidRPr="00022EF9">
        <w:rPr>
          <w:rFonts w:ascii="Times New Roman" w:eastAsia="Times New Roman" w:hAnsi="Times New Roman" w:cs="Times New Roman"/>
          <w:sz w:val="24"/>
          <w:szCs w:val="24"/>
        </w:rPr>
        <w:t>программы ее участники приобретаю</w:t>
      </w:r>
      <w:r w:rsidRPr="00022EF9">
        <w:rPr>
          <w:rFonts w:ascii="Times New Roman" w:eastAsia="Times New Roman" w:hAnsi="Times New Roman" w:cs="Times New Roman"/>
          <w:sz w:val="24"/>
          <w:szCs w:val="24"/>
        </w:rPr>
        <w:t xml:space="preserve">т современную информационную и производственную культуру, освоят </w:t>
      </w:r>
      <w:r w:rsidR="00E25C37" w:rsidRPr="00022EF9">
        <w:rPr>
          <w:rFonts w:ascii="Times New Roman" w:eastAsia="Times New Roman" w:hAnsi="Times New Roman" w:cs="Times New Roman"/>
          <w:sz w:val="24"/>
          <w:szCs w:val="24"/>
        </w:rPr>
        <w:t xml:space="preserve">знания </w:t>
      </w:r>
      <w:r w:rsidRPr="00022EF9">
        <w:rPr>
          <w:rFonts w:ascii="Times New Roman" w:eastAsia="Times New Roman" w:hAnsi="Times New Roman" w:cs="Times New Roman"/>
          <w:sz w:val="24"/>
          <w:szCs w:val="24"/>
        </w:rPr>
        <w:t xml:space="preserve"> из других областей деятельности: автоматизированное проектирование, современные методы научных исследований, информационное обслуживание и др.</w:t>
      </w:r>
    </w:p>
    <w:p w:rsidR="001F6421" w:rsidRPr="00022EF9" w:rsidRDefault="001F6421" w:rsidP="00171813">
      <w:pPr>
        <w:pStyle w:val="ac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Проект предусматривает на всех этапах реализации: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изменения в методах и организационных формах работы воспитанников, педагогов и администрации;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появление новых моделей, устойчивых форм образовательной деятельности (педагогической практики);</w:t>
      </w:r>
    </w:p>
    <w:p w:rsidR="001F6421" w:rsidRPr="00022EF9" w:rsidRDefault="00171813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применение новых технологий в организации и проведении массовых мероприятий.</w:t>
      </w:r>
    </w:p>
    <w:p w:rsidR="00D35562" w:rsidRPr="00022EF9" w:rsidRDefault="00D35562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2EF9" w:rsidRP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5C9" w:rsidRDefault="004A25C9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6421" w:rsidRDefault="001F6421" w:rsidP="00171813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 образовательного процесса</w:t>
      </w:r>
    </w:p>
    <w:p w:rsidR="00022EF9" w:rsidRP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6421" w:rsidRP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 w:rsidR="00B829F1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Развитие системы дополнительного образования детей невозможно без серьезного программно-методического обеспечения деятельности, как всего блока дополнительного образования детей, так и деятельности каждого творческого объединения. Развитие системы дополнительного образования детей становится по-настоящему эффективным, если дополнительные образовательные программы соответствуют интересам и потребностям детей, учитывают реальные возможности их удовлетворения в конкретном  учреждении, помогают ребенку сформировать собственную ценностную и действенную позицию, стимулируют его самообразование и саморазвитие.</w:t>
      </w:r>
    </w:p>
    <w:p w:rsidR="001F6421" w:rsidRP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829F1">
        <w:rPr>
          <w:rFonts w:ascii="Times New Roman" w:eastAsia="Times New Roman" w:hAnsi="Times New Roman" w:cs="Times New Roman"/>
          <w:sz w:val="24"/>
          <w:szCs w:val="24"/>
        </w:rPr>
        <w:tab/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Разработка дополнительных образовательных программ нового поколения предполагает учет ряда принципов: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 ориентация на широкое гуманитарное содержание, позволяющее гармонично сочетать национальные и общечеловеческие ценности;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 формирование у школьников целостного и эмоционально-образного восприятия мира;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 обращение к тем проблемам, темам, образовательным областям, которые являются личностно значимыми для детей того или иного возраста и которые недостаточно представлены в основном образовании; 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 развитие познавательной, социальной, творческой активности ребенка, его нравственных качеств;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 обязательная опора на содержание основного образования, использование его историко-культурологического компонента;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 реализация единства образовательного процесса.</w:t>
      </w:r>
    </w:p>
    <w:p w:rsidR="001F6421" w:rsidRP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B829F1">
        <w:rPr>
          <w:rFonts w:ascii="Times New Roman" w:eastAsia="Times New Roman" w:hAnsi="Times New Roman" w:cs="Times New Roman"/>
          <w:sz w:val="24"/>
          <w:szCs w:val="24"/>
        </w:rPr>
        <w:tab/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Методическая работа в МКУ ДО “РЦДО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” является школой педагогического и профессионального мастерства педагогов, так как неразрывно связана и является неотъемлемой частью образовательного процесса. Методическая деятельность в </w:t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РЦДО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систему коллективной и индивидуальной деятельности педагогов учреждения по повышению своей научно-теоретической и методической подготовки и совершенствованию профессионального мастерства с целью улучшения образовательного процесса, дополнительных образовательных программ, форм и методов деятельности творческих объединений.</w:t>
      </w:r>
    </w:p>
    <w:p w:rsidR="001F6421" w:rsidRP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829F1">
        <w:rPr>
          <w:rFonts w:ascii="Times New Roman" w:eastAsia="Times New Roman" w:hAnsi="Times New Roman" w:cs="Times New Roman"/>
          <w:sz w:val="24"/>
          <w:szCs w:val="24"/>
        </w:rPr>
        <w:tab/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Основные направления методического обеспечения образовательного процесса: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 изучение, формирование и распространение результативного педагогического опыта педаго</w:t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гических работников МКУ ДО “РЦДО</w:t>
      </w:r>
      <w:r w:rsidRPr="00022EF9">
        <w:rPr>
          <w:rFonts w:ascii="Times New Roman" w:eastAsia="Times New Roman" w:hAnsi="Times New Roman" w:cs="Times New Roman"/>
          <w:sz w:val="24"/>
          <w:szCs w:val="24"/>
        </w:rPr>
        <w:t>”;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 информационно-методическое обеспечение образовательного процесса в Центре;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 создание различных видов информационно-методической продукции, способствующей распространению методических знаний;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 xml:space="preserve">- проведение консультативных мероприятий по повышению общепедагогического мастерства сотрудников </w:t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РЦДО</w:t>
      </w:r>
      <w:r w:rsidRPr="00022EF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- программно-методическое обеспечени</w:t>
      </w:r>
      <w:r w:rsidR="009942FC" w:rsidRPr="00022EF9">
        <w:rPr>
          <w:rFonts w:ascii="Times New Roman" w:eastAsia="Times New Roman" w:hAnsi="Times New Roman" w:cs="Times New Roman"/>
          <w:sz w:val="24"/>
          <w:szCs w:val="24"/>
        </w:rPr>
        <w:t>е образовательного процесса в МКУ ДО “РЦДО</w:t>
      </w:r>
      <w:r w:rsidR="00E44DD7" w:rsidRPr="00022EF9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F14CF6" w:rsidRPr="00022EF9" w:rsidRDefault="00F14CF6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4CF6" w:rsidRPr="00022EF9" w:rsidRDefault="00F14CF6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освоения программы</w:t>
      </w:r>
    </w:p>
    <w:p w:rsidR="00022EF9" w:rsidRPr="00022EF9" w:rsidRDefault="00022EF9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 xml:space="preserve">Реализация инновационной образовательной программы </w:t>
      </w:r>
      <w:r w:rsidR="00B829F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31A97" w:rsidRPr="00022EF9">
        <w:rPr>
          <w:rFonts w:ascii="Times New Roman" w:hAnsi="Times New Roman" w:cs="Times New Roman"/>
          <w:sz w:val="24"/>
          <w:szCs w:val="24"/>
        </w:rPr>
        <w:t>Социальное партнерство как условие повышения качества образования</w:t>
      </w:r>
      <w:r w:rsidR="00B829F1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22EF9">
        <w:rPr>
          <w:rFonts w:ascii="Times New Roman" w:eastAsia="Times New Roman" w:hAnsi="Times New Roman" w:cs="Times New Roman"/>
          <w:sz w:val="24"/>
          <w:szCs w:val="24"/>
        </w:rPr>
        <w:t xml:space="preserve"> позволит достичь следующих результатов: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-повышение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 качества дополнительных образовательных услуг;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внедрение многоуровневой системы подготовки педагогических кадров;</w:t>
      </w:r>
    </w:p>
    <w:p w:rsidR="001F6421" w:rsidRPr="00022EF9" w:rsidRDefault="001F642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EF9">
        <w:rPr>
          <w:rFonts w:ascii="Times New Roman" w:eastAsia="Times New Roman" w:hAnsi="Times New Roman" w:cs="Times New Roman"/>
          <w:sz w:val="24"/>
          <w:szCs w:val="24"/>
        </w:rPr>
        <w:t>подготовка педагогических кадров к продуктивной профессиональной деятельности в условиях модернизации дополнительного образования;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внедрение программ инновационного типа;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внедрение </w:t>
      </w:r>
      <w:proofErr w:type="gramStart"/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ИКТ-технологий</w:t>
      </w:r>
      <w:proofErr w:type="gramEnd"/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образовательный и административный процессы;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создание единого информационно-образовательного пространства основного и дополнительного образования;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развитие социального партнерства с учреждениями и организациями </w:t>
      </w:r>
      <w:r w:rsidR="00B31A97" w:rsidRPr="00022EF9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организация дополнительного образования в соответствии с социальным заказом;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развитие инновационного движения в дополнительном образовании детей;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развитие научно-инновационной деятельности центра;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 xml:space="preserve">внедрение интегрированных программ дополнительного образования детей,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аправленных на социальную поддержку детей;</w:t>
      </w:r>
    </w:p>
    <w:p w:rsidR="001F6421" w:rsidRPr="00022EF9" w:rsidRDefault="00B829F1" w:rsidP="00022EF9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изменение структуры управления образовательным процессом в центре</w:t>
      </w:r>
      <w:r w:rsidR="00B31A97" w:rsidRPr="00022EF9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</w:t>
      </w:r>
      <w:r w:rsidR="001F6421" w:rsidRPr="00022EF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13962" w:rsidRPr="00022EF9" w:rsidRDefault="00B829F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13962" w:rsidRPr="00022EF9">
        <w:rPr>
          <w:rFonts w:ascii="Times New Roman" w:hAnsi="Times New Roman" w:cs="Times New Roman"/>
          <w:sz w:val="24"/>
          <w:szCs w:val="24"/>
        </w:rPr>
        <w:t xml:space="preserve"> совместные мероприятия в форме Ярмарки социальных и </w:t>
      </w:r>
      <w:r w:rsidR="00E44DD7" w:rsidRPr="00022EF9">
        <w:rPr>
          <w:rFonts w:ascii="Times New Roman" w:hAnsi="Times New Roman" w:cs="Times New Roman"/>
          <w:sz w:val="24"/>
          <w:szCs w:val="24"/>
        </w:rPr>
        <w:t xml:space="preserve">     </w:t>
      </w:r>
      <w:r w:rsidR="00E13962" w:rsidRPr="00022EF9">
        <w:rPr>
          <w:rFonts w:ascii="Times New Roman" w:hAnsi="Times New Roman" w:cs="Times New Roman"/>
          <w:sz w:val="24"/>
          <w:szCs w:val="24"/>
        </w:rPr>
        <w:t xml:space="preserve">культурных </w:t>
      </w:r>
      <w:r w:rsidR="00271D3B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E13962" w:rsidRPr="00022EF9">
        <w:rPr>
          <w:rFonts w:ascii="Times New Roman" w:hAnsi="Times New Roman" w:cs="Times New Roman"/>
          <w:sz w:val="24"/>
          <w:szCs w:val="24"/>
        </w:rPr>
        <w:t>проектов станут стимулом в развитии образовательных учреждений.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Критерии оценки ожидаемых результатов: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• рост познавательного интереса </w:t>
      </w:r>
      <w:proofErr w:type="gramStart"/>
      <w:r w:rsidRPr="00022EF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22EF9">
        <w:rPr>
          <w:rFonts w:ascii="Times New Roman" w:hAnsi="Times New Roman" w:cs="Times New Roman"/>
          <w:sz w:val="24"/>
          <w:szCs w:val="24"/>
        </w:rPr>
        <w:t>;</w:t>
      </w:r>
    </w:p>
    <w:p w:rsidR="00E13962" w:rsidRPr="00022EF9" w:rsidRDefault="00B829F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E13962" w:rsidRPr="00022EF9">
        <w:rPr>
          <w:rFonts w:ascii="Times New Roman" w:hAnsi="Times New Roman" w:cs="Times New Roman"/>
          <w:sz w:val="24"/>
          <w:szCs w:val="24"/>
        </w:rPr>
        <w:t xml:space="preserve">повышение мотивации </w:t>
      </w:r>
      <w:proofErr w:type="gramStart"/>
      <w:r w:rsidR="00E13962" w:rsidRPr="00022EF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13962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E44DD7" w:rsidRPr="00022EF9">
        <w:rPr>
          <w:rFonts w:ascii="Times New Roman" w:hAnsi="Times New Roman" w:cs="Times New Roman"/>
          <w:sz w:val="24"/>
          <w:szCs w:val="24"/>
        </w:rPr>
        <w:t xml:space="preserve">к саморазвитию, самовоспитанию, </w:t>
      </w:r>
      <w:r w:rsidR="00E13962" w:rsidRPr="00022EF9">
        <w:rPr>
          <w:rFonts w:ascii="Times New Roman" w:hAnsi="Times New Roman" w:cs="Times New Roman"/>
          <w:sz w:val="24"/>
          <w:szCs w:val="24"/>
        </w:rPr>
        <w:t>самоактуализации, самоопределению, самореализации;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 повышение качества образования;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 развитие личностных качеств обучающихся;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 сформированность навыков здорового образа жизни;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 самоопределение выпускников школы;</w:t>
      </w:r>
    </w:p>
    <w:p w:rsidR="00E13962" w:rsidRPr="00022EF9" w:rsidRDefault="00E25C37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</w:t>
      </w:r>
      <w:r w:rsidR="00E13962" w:rsidRPr="00022EF9">
        <w:rPr>
          <w:rFonts w:ascii="Times New Roman" w:hAnsi="Times New Roman" w:cs="Times New Roman"/>
          <w:sz w:val="24"/>
          <w:szCs w:val="24"/>
        </w:rPr>
        <w:t>адаптация выпускника школы к современным социально-экономическим условиям;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 внедрение проектных и информационных технологий в учебно-воспитательный процесс;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 повышение мотивации учащихся, педагогов, родителей к взаимодействию;</w:t>
      </w:r>
    </w:p>
    <w:p w:rsidR="00E13962" w:rsidRPr="00022EF9" w:rsidRDefault="00E25C37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</w:t>
      </w:r>
      <w:r w:rsidR="00E13962" w:rsidRPr="00022EF9">
        <w:rPr>
          <w:rFonts w:ascii="Times New Roman" w:hAnsi="Times New Roman" w:cs="Times New Roman"/>
          <w:sz w:val="24"/>
          <w:szCs w:val="24"/>
        </w:rPr>
        <w:t>повышение методической, методологической и информационной культуры педагогов;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 наличие условий для реализации способностей учащихся;</w:t>
      </w:r>
    </w:p>
    <w:p w:rsidR="00E13962" w:rsidRPr="00022EF9" w:rsidRDefault="00E139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 расширение социального партнерства;</w:t>
      </w:r>
    </w:p>
    <w:p w:rsidR="00E13962" w:rsidRPr="00022EF9" w:rsidRDefault="00E25C37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•</w:t>
      </w:r>
      <w:r w:rsidR="00E13962" w:rsidRPr="00022EF9">
        <w:rPr>
          <w:rFonts w:ascii="Times New Roman" w:hAnsi="Times New Roman" w:cs="Times New Roman"/>
          <w:sz w:val="24"/>
          <w:szCs w:val="24"/>
        </w:rPr>
        <w:t>удовлетворение потребностей населения в новом</w:t>
      </w:r>
      <w:r w:rsidRPr="00022EF9">
        <w:rPr>
          <w:rFonts w:ascii="Times New Roman" w:hAnsi="Times New Roman" w:cs="Times New Roman"/>
          <w:sz w:val="24"/>
          <w:szCs w:val="24"/>
        </w:rPr>
        <w:t xml:space="preserve"> качестве образовательных услуг.</w:t>
      </w:r>
    </w:p>
    <w:p w:rsidR="00DB097E" w:rsidRPr="00022EF9" w:rsidRDefault="00DB097E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14CF6" w:rsidRDefault="00F14CF6" w:rsidP="00A65A79">
      <w:pPr>
        <w:tabs>
          <w:tab w:val="left" w:pos="3960"/>
          <w:tab w:val="left" w:pos="6287"/>
          <w:tab w:val="right" w:pos="9355"/>
        </w:tabs>
        <w:spacing w:after="0" w:line="240" w:lineRule="auto"/>
        <w:ind w:left="7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472E" w:rsidRPr="00022EF9" w:rsidRDefault="001D472E" w:rsidP="00022EF9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EF9">
        <w:rPr>
          <w:rFonts w:ascii="Times New Roman" w:hAnsi="Times New Roman" w:cs="Times New Roman"/>
          <w:b/>
          <w:sz w:val="24"/>
          <w:szCs w:val="24"/>
        </w:rPr>
        <w:t xml:space="preserve">Деятельность </w:t>
      </w:r>
      <w:r w:rsidR="00271D3B" w:rsidRPr="00022EF9">
        <w:rPr>
          <w:rFonts w:ascii="Times New Roman" w:hAnsi="Times New Roman" w:cs="Times New Roman"/>
          <w:b/>
          <w:sz w:val="24"/>
          <w:szCs w:val="24"/>
        </w:rPr>
        <w:t>МКУ ДО «РЦДО»</w:t>
      </w:r>
      <w:r w:rsidRPr="00022EF9">
        <w:rPr>
          <w:rFonts w:ascii="Times New Roman" w:hAnsi="Times New Roman" w:cs="Times New Roman"/>
          <w:b/>
          <w:sz w:val="24"/>
          <w:szCs w:val="24"/>
        </w:rPr>
        <w:t xml:space="preserve"> в рамках социального партнерства</w:t>
      </w:r>
    </w:p>
    <w:p w:rsidR="00D35562" w:rsidRPr="00022EF9" w:rsidRDefault="00D35562" w:rsidP="00022EF9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1D472E" w:rsidRPr="00022EF9" w:rsidRDefault="001D472E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Взаимодействие с </w:t>
      </w:r>
      <w:r w:rsidR="00271D3B" w:rsidRPr="00022EF9">
        <w:rPr>
          <w:rFonts w:ascii="Times New Roman" w:hAnsi="Times New Roman" w:cs="Times New Roman"/>
          <w:sz w:val="24"/>
          <w:szCs w:val="24"/>
        </w:rPr>
        <w:t>учреждениями</w:t>
      </w:r>
      <w:r w:rsidRPr="00022EF9">
        <w:rPr>
          <w:rFonts w:ascii="Times New Roman" w:hAnsi="Times New Roman" w:cs="Times New Roman"/>
          <w:sz w:val="24"/>
          <w:szCs w:val="24"/>
        </w:rPr>
        <w:t>:</w:t>
      </w:r>
    </w:p>
    <w:p w:rsidR="001D472E" w:rsidRPr="00022EF9" w:rsidRDefault="00D355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</w:t>
      </w:r>
      <w:r w:rsidR="001D472E" w:rsidRPr="00022EF9">
        <w:rPr>
          <w:rFonts w:ascii="Times New Roman" w:hAnsi="Times New Roman" w:cs="Times New Roman"/>
          <w:sz w:val="24"/>
          <w:szCs w:val="24"/>
        </w:rPr>
        <w:t xml:space="preserve">установление постоянных персональных контактов с представителями </w:t>
      </w:r>
      <w:r w:rsidR="00271D3B" w:rsidRPr="00022EF9">
        <w:rPr>
          <w:rFonts w:ascii="Times New Roman" w:hAnsi="Times New Roman" w:cs="Times New Roman"/>
          <w:sz w:val="24"/>
          <w:szCs w:val="24"/>
        </w:rPr>
        <w:t>учреждений района</w:t>
      </w:r>
      <w:r w:rsidR="001D472E" w:rsidRPr="00022EF9">
        <w:rPr>
          <w:rFonts w:ascii="Times New Roman" w:hAnsi="Times New Roman" w:cs="Times New Roman"/>
          <w:sz w:val="24"/>
          <w:szCs w:val="24"/>
        </w:rPr>
        <w:t>;</w:t>
      </w:r>
    </w:p>
    <w:p w:rsidR="001D472E" w:rsidRPr="00022EF9" w:rsidRDefault="001D472E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● приобщение представителей </w:t>
      </w:r>
      <w:r w:rsidR="00271D3B" w:rsidRPr="00022EF9">
        <w:rPr>
          <w:rFonts w:ascii="Times New Roman" w:hAnsi="Times New Roman" w:cs="Times New Roman"/>
          <w:sz w:val="24"/>
          <w:szCs w:val="24"/>
        </w:rPr>
        <w:t>учреждений</w:t>
      </w:r>
      <w:r w:rsidRPr="00022EF9">
        <w:rPr>
          <w:rFonts w:ascii="Times New Roman" w:hAnsi="Times New Roman" w:cs="Times New Roman"/>
          <w:sz w:val="24"/>
          <w:szCs w:val="24"/>
        </w:rPr>
        <w:t xml:space="preserve"> к мероприятиям по</w:t>
      </w:r>
      <w:r w:rsidR="00271D3B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Pr="00022EF9">
        <w:rPr>
          <w:rFonts w:ascii="Times New Roman" w:hAnsi="Times New Roman" w:cs="Times New Roman"/>
          <w:sz w:val="24"/>
          <w:szCs w:val="24"/>
        </w:rPr>
        <w:t>профориентации, проведение совместных мероприятий («дней открытых дверей», олимпиад, конкурсов</w:t>
      </w:r>
      <w:r w:rsidR="00E44DD7" w:rsidRPr="00022EF9">
        <w:rPr>
          <w:rFonts w:ascii="Times New Roman" w:hAnsi="Times New Roman" w:cs="Times New Roman"/>
          <w:sz w:val="24"/>
          <w:szCs w:val="24"/>
        </w:rPr>
        <w:t>, мастер-классов</w:t>
      </w:r>
      <w:r w:rsidRPr="00022EF9">
        <w:rPr>
          <w:rFonts w:ascii="Times New Roman" w:hAnsi="Times New Roman" w:cs="Times New Roman"/>
          <w:sz w:val="24"/>
          <w:szCs w:val="24"/>
        </w:rPr>
        <w:t xml:space="preserve"> и т.д.);</w:t>
      </w:r>
    </w:p>
    <w:p w:rsidR="001D472E" w:rsidRPr="00022EF9" w:rsidRDefault="001D472E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● участие </w:t>
      </w:r>
      <w:r w:rsidR="00271D3B" w:rsidRPr="00022EF9">
        <w:rPr>
          <w:rFonts w:ascii="Times New Roman" w:hAnsi="Times New Roman" w:cs="Times New Roman"/>
          <w:sz w:val="24"/>
          <w:szCs w:val="24"/>
        </w:rPr>
        <w:t>учреждений</w:t>
      </w:r>
      <w:r w:rsidRPr="00022EF9">
        <w:rPr>
          <w:rFonts w:ascii="Times New Roman" w:hAnsi="Times New Roman" w:cs="Times New Roman"/>
          <w:sz w:val="24"/>
          <w:szCs w:val="24"/>
        </w:rPr>
        <w:t xml:space="preserve"> в качестве спонсоров соответствующих мероприятий;</w:t>
      </w:r>
    </w:p>
    <w:p w:rsidR="00221082" w:rsidRPr="00022EF9" w:rsidRDefault="005C0DD4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● организация дискуссий, </w:t>
      </w:r>
      <w:r w:rsidR="00271D3B" w:rsidRPr="00022EF9">
        <w:rPr>
          <w:rFonts w:ascii="Times New Roman" w:hAnsi="Times New Roman" w:cs="Times New Roman"/>
          <w:sz w:val="24"/>
          <w:szCs w:val="24"/>
        </w:rPr>
        <w:t>мастер-классов</w:t>
      </w:r>
      <w:r w:rsidR="001D472E" w:rsidRPr="00022EF9">
        <w:rPr>
          <w:rFonts w:ascii="Times New Roman" w:hAnsi="Times New Roman" w:cs="Times New Roman"/>
          <w:sz w:val="24"/>
          <w:szCs w:val="24"/>
        </w:rPr>
        <w:t xml:space="preserve"> по проблемам</w:t>
      </w:r>
      <w:r w:rsidR="00271D3B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1D472E" w:rsidRPr="00022EF9">
        <w:rPr>
          <w:rFonts w:ascii="Times New Roman" w:hAnsi="Times New Roman" w:cs="Times New Roman"/>
          <w:sz w:val="24"/>
          <w:szCs w:val="24"/>
        </w:rPr>
        <w:t>профориентации.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Воспитание личности в рамках социального партнерства: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2EF9">
        <w:rPr>
          <w:rFonts w:ascii="Times New Roman" w:hAnsi="Times New Roman" w:cs="Times New Roman"/>
          <w:sz w:val="24"/>
          <w:szCs w:val="24"/>
        </w:rPr>
        <w:t xml:space="preserve">● отношение к </w:t>
      </w:r>
      <w:r w:rsidR="00271D3B" w:rsidRPr="00022EF9">
        <w:rPr>
          <w:rFonts w:ascii="Times New Roman" w:hAnsi="Times New Roman" w:cs="Times New Roman"/>
          <w:sz w:val="24"/>
          <w:szCs w:val="24"/>
        </w:rPr>
        <w:t xml:space="preserve">обучающемуся </w:t>
      </w:r>
      <w:r w:rsidRPr="00022EF9">
        <w:rPr>
          <w:rFonts w:ascii="Times New Roman" w:hAnsi="Times New Roman" w:cs="Times New Roman"/>
          <w:sz w:val="24"/>
          <w:szCs w:val="24"/>
        </w:rPr>
        <w:t xml:space="preserve"> как к равноправному партнеру (реализация</w:t>
      </w:r>
      <w:r w:rsidR="00271D3B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Pr="00022EF9">
        <w:rPr>
          <w:rFonts w:ascii="Times New Roman" w:hAnsi="Times New Roman" w:cs="Times New Roman"/>
          <w:sz w:val="24"/>
          <w:szCs w:val="24"/>
        </w:rPr>
        <w:t>принципа самоопределения);</w:t>
      </w:r>
      <w:proofErr w:type="gramEnd"/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развитие чувства оптимизма и самоуважения;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снятие страха перед будущим и ощущения безнадежности;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● ориентация </w:t>
      </w:r>
      <w:proofErr w:type="gramStart"/>
      <w:r w:rsidRPr="00022EF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22EF9">
        <w:rPr>
          <w:rFonts w:ascii="Times New Roman" w:hAnsi="Times New Roman" w:cs="Times New Roman"/>
          <w:sz w:val="24"/>
          <w:szCs w:val="24"/>
        </w:rPr>
        <w:t xml:space="preserve"> на перспективные профессии;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разработка дифференцированн</w:t>
      </w:r>
      <w:r w:rsidR="00271D3B" w:rsidRPr="00022EF9">
        <w:rPr>
          <w:rFonts w:ascii="Times New Roman" w:hAnsi="Times New Roman" w:cs="Times New Roman"/>
          <w:sz w:val="24"/>
          <w:szCs w:val="24"/>
        </w:rPr>
        <w:t>ых (индивидуальных</w:t>
      </w:r>
      <w:proofErr w:type="gramStart"/>
      <w:r w:rsidR="00271D3B" w:rsidRPr="00022EF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271D3B" w:rsidRPr="00022EF9">
        <w:rPr>
          <w:rFonts w:ascii="Times New Roman" w:hAnsi="Times New Roman" w:cs="Times New Roman"/>
          <w:sz w:val="24"/>
          <w:szCs w:val="24"/>
        </w:rPr>
        <w:t xml:space="preserve"> образовательных программ 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обеспечение регулярной связи с практикой (экскурсии);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привлечение выпускников, обучающихся в высших учебных заведениях,</w:t>
      </w:r>
      <w:r w:rsidR="0087115D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Pr="00022EF9">
        <w:rPr>
          <w:rFonts w:ascii="Times New Roman" w:hAnsi="Times New Roman" w:cs="Times New Roman"/>
          <w:sz w:val="24"/>
          <w:szCs w:val="24"/>
        </w:rPr>
        <w:t>в качестве консультантов;</w:t>
      </w:r>
    </w:p>
    <w:p w:rsidR="007C2D41" w:rsidRPr="00022EF9" w:rsidRDefault="00271D3B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инициирование обеспечивающих общение с представителями </w:t>
      </w:r>
      <w:r w:rsidR="00425512" w:rsidRPr="00022EF9">
        <w:rPr>
          <w:rFonts w:ascii="Times New Roman" w:hAnsi="Times New Roman" w:cs="Times New Roman"/>
          <w:sz w:val="24"/>
          <w:szCs w:val="24"/>
        </w:rPr>
        <w:t>организаций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 проектов, деловых игр, конференций и т.д</w:t>
      </w:r>
      <w:r w:rsidRPr="00022EF9">
        <w:rPr>
          <w:rFonts w:ascii="Times New Roman" w:hAnsi="Times New Roman" w:cs="Times New Roman"/>
          <w:sz w:val="24"/>
          <w:szCs w:val="24"/>
        </w:rPr>
        <w:t>.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Взаимодействие с родителями: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родительские собрания;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● </w:t>
      </w:r>
      <w:r w:rsidR="00425512" w:rsidRPr="00022EF9">
        <w:rPr>
          <w:rFonts w:ascii="Times New Roman" w:hAnsi="Times New Roman" w:cs="Times New Roman"/>
          <w:sz w:val="24"/>
          <w:szCs w:val="24"/>
        </w:rPr>
        <w:t>родительский комитет</w:t>
      </w:r>
      <w:r w:rsidRPr="00022EF9">
        <w:rPr>
          <w:rFonts w:ascii="Times New Roman" w:hAnsi="Times New Roman" w:cs="Times New Roman"/>
          <w:sz w:val="24"/>
          <w:szCs w:val="24"/>
        </w:rPr>
        <w:t>;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активное участие родителей в планировании и проведении мероприятий</w:t>
      </w:r>
      <w:r w:rsidR="00425512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Pr="00022EF9">
        <w:rPr>
          <w:rFonts w:ascii="Times New Roman" w:hAnsi="Times New Roman" w:cs="Times New Roman"/>
          <w:sz w:val="24"/>
          <w:szCs w:val="24"/>
        </w:rPr>
        <w:t>по профориентации (например, экскурсии на предприятия);</w:t>
      </w:r>
    </w:p>
    <w:p w:rsidR="007C2D41" w:rsidRDefault="007C2D41" w:rsidP="00F53E77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активный обмен информацией с родителями</w:t>
      </w:r>
      <w:r w:rsidR="00425512" w:rsidRPr="00022EF9">
        <w:rPr>
          <w:rFonts w:ascii="Times New Roman" w:hAnsi="Times New Roman" w:cs="Times New Roman"/>
          <w:sz w:val="24"/>
          <w:szCs w:val="24"/>
        </w:rPr>
        <w:t>.</w:t>
      </w:r>
    </w:p>
    <w:p w:rsidR="00022EF9" w:rsidRPr="00022EF9" w:rsidRDefault="00022EF9" w:rsidP="00022EF9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Взаимодействие в образовательной среде: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● повышение чувства ответственности и причастности общественности к</w:t>
      </w:r>
      <w:r w:rsidR="00271D3B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Pr="00022EF9">
        <w:rPr>
          <w:rFonts w:ascii="Times New Roman" w:hAnsi="Times New Roman" w:cs="Times New Roman"/>
          <w:sz w:val="24"/>
          <w:szCs w:val="24"/>
        </w:rPr>
        <w:t>решению поставленных задач;</w:t>
      </w:r>
    </w:p>
    <w:p w:rsidR="007C2D41" w:rsidRPr="00022EF9" w:rsidRDefault="00E25C37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lastRenderedPageBreak/>
        <w:t>●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проведение совместных мероприятий </w:t>
      </w:r>
      <w:r w:rsidR="00271D3B" w:rsidRPr="00022EF9">
        <w:rPr>
          <w:rFonts w:ascii="Times New Roman" w:hAnsi="Times New Roman" w:cs="Times New Roman"/>
          <w:sz w:val="24"/>
          <w:szCs w:val="24"/>
        </w:rPr>
        <w:t>образовательных учреждений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, </w:t>
      </w:r>
      <w:r w:rsidR="00271D3B" w:rsidRPr="00022EF9">
        <w:rPr>
          <w:rFonts w:ascii="Times New Roman" w:hAnsi="Times New Roman" w:cs="Times New Roman"/>
          <w:sz w:val="24"/>
          <w:szCs w:val="24"/>
        </w:rPr>
        <w:t>районных организаций</w:t>
      </w:r>
      <w:r w:rsidR="007C2D41" w:rsidRPr="00022EF9">
        <w:rPr>
          <w:rFonts w:ascii="Times New Roman" w:hAnsi="Times New Roman" w:cs="Times New Roman"/>
          <w:sz w:val="24"/>
          <w:szCs w:val="24"/>
        </w:rPr>
        <w:t>, органов управления;</w:t>
      </w:r>
    </w:p>
    <w:p w:rsidR="007C2D41" w:rsidRPr="00022EF9" w:rsidRDefault="007C2D41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● ознакомление других </w:t>
      </w:r>
      <w:r w:rsidR="00271D3B" w:rsidRPr="00022EF9">
        <w:rPr>
          <w:rFonts w:ascii="Times New Roman" w:hAnsi="Times New Roman" w:cs="Times New Roman"/>
          <w:sz w:val="24"/>
          <w:szCs w:val="24"/>
        </w:rPr>
        <w:t>образовательных учреждений</w:t>
      </w:r>
      <w:r w:rsidRPr="00022EF9">
        <w:rPr>
          <w:rFonts w:ascii="Times New Roman" w:hAnsi="Times New Roman" w:cs="Times New Roman"/>
          <w:sz w:val="24"/>
          <w:szCs w:val="24"/>
        </w:rPr>
        <w:t xml:space="preserve"> с результатами работы;</w:t>
      </w:r>
    </w:p>
    <w:p w:rsidR="007C2D41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 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В выборе социальных партнеров </w:t>
      </w:r>
      <w:r w:rsidR="00271D3B" w:rsidRPr="00022EF9">
        <w:rPr>
          <w:rFonts w:ascii="Times New Roman" w:hAnsi="Times New Roman" w:cs="Times New Roman"/>
          <w:sz w:val="24"/>
          <w:szCs w:val="24"/>
        </w:rPr>
        <w:t>МКУ ДО «РЦДО»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 мы ориентируемся:</w:t>
      </w:r>
    </w:p>
    <w:p w:rsidR="007C2D41" w:rsidRPr="00022EF9" w:rsidRDefault="0042551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-</w:t>
      </w:r>
      <w:r w:rsidR="007C2D41" w:rsidRPr="00022EF9">
        <w:rPr>
          <w:rFonts w:ascii="Times New Roman" w:hAnsi="Times New Roman" w:cs="Times New Roman"/>
          <w:sz w:val="24"/>
          <w:szCs w:val="24"/>
        </w:rPr>
        <w:t>на создание условий для проектов и социальных инициатив;</w:t>
      </w:r>
    </w:p>
    <w:p w:rsidR="007C2D41" w:rsidRPr="00022EF9" w:rsidRDefault="0042551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-</w:t>
      </w:r>
      <w:r w:rsidR="007C2D41" w:rsidRPr="00022EF9">
        <w:rPr>
          <w:rFonts w:ascii="Times New Roman" w:hAnsi="Times New Roman" w:cs="Times New Roman"/>
          <w:sz w:val="24"/>
          <w:szCs w:val="24"/>
        </w:rPr>
        <w:t>на повышении квалификации педагогического коллектива;</w:t>
      </w:r>
    </w:p>
    <w:p w:rsidR="007C2D41" w:rsidRPr="00022EF9" w:rsidRDefault="0042551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-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на материально-финансовую поддержку </w:t>
      </w:r>
      <w:r w:rsidR="00334E47" w:rsidRPr="00022EF9">
        <w:rPr>
          <w:rFonts w:ascii="Times New Roman" w:hAnsi="Times New Roman" w:cs="Times New Roman"/>
          <w:sz w:val="24"/>
          <w:szCs w:val="24"/>
        </w:rPr>
        <w:t>учреждения</w:t>
      </w:r>
      <w:r w:rsidR="007C2D41" w:rsidRPr="00022EF9">
        <w:rPr>
          <w:rFonts w:ascii="Times New Roman" w:hAnsi="Times New Roman" w:cs="Times New Roman"/>
          <w:sz w:val="24"/>
          <w:szCs w:val="24"/>
        </w:rPr>
        <w:t>.</w:t>
      </w:r>
    </w:p>
    <w:p w:rsidR="00425512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  </w:t>
      </w:r>
      <w:r w:rsidR="007C2D41" w:rsidRPr="00022EF9">
        <w:rPr>
          <w:rFonts w:ascii="Times New Roman" w:hAnsi="Times New Roman" w:cs="Times New Roman"/>
          <w:sz w:val="24"/>
          <w:szCs w:val="24"/>
        </w:rPr>
        <w:t>Мы осуществляем партнерство на основе договоров о совместной деятельности. Для эффективного использования ресурсов социального партнерства создан банк данных и систематизированы потенциальные</w:t>
      </w:r>
      <w:r w:rsidR="00334E47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партнеры </w:t>
      </w:r>
      <w:r w:rsidR="00334E47" w:rsidRPr="00022EF9">
        <w:rPr>
          <w:rFonts w:ascii="Times New Roman" w:hAnsi="Times New Roman" w:cs="Times New Roman"/>
          <w:sz w:val="24"/>
          <w:szCs w:val="24"/>
        </w:rPr>
        <w:t>Центра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 в социуме, разработана договорная документация о</w:t>
      </w:r>
      <w:r w:rsidRPr="00022EF9">
        <w:rPr>
          <w:rFonts w:ascii="Times New Roman" w:hAnsi="Times New Roman" w:cs="Times New Roman"/>
          <w:sz w:val="24"/>
          <w:szCs w:val="24"/>
        </w:rPr>
        <w:t xml:space="preserve">  </w:t>
      </w:r>
      <w:r w:rsidR="007C2D41" w:rsidRPr="00022EF9">
        <w:rPr>
          <w:rFonts w:ascii="Times New Roman" w:hAnsi="Times New Roman" w:cs="Times New Roman"/>
          <w:sz w:val="24"/>
          <w:szCs w:val="24"/>
        </w:rPr>
        <w:t>сотрудничестве с конкретными учреждениями</w:t>
      </w:r>
      <w:r w:rsidR="00425512" w:rsidRPr="00022EF9">
        <w:rPr>
          <w:rFonts w:ascii="Times New Roman" w:hAnsi="Times New Roman" w:cs="Times New Roman"/>
          <w:sz w:val="24"/>
          <w:szCs w:val="24"/>
        </w:rPr>
        <w:t>.</w:t>
      </w:r>
    </w:p>
    <w:p w:rsidR="007C2D41" w:rsidRPr="00022EF9" w:rsidRDefault="00D35562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022EF9" w:rsidRPr="00022EF9">
        <w:rPr>
          <w:rFonts w:ascii="Times New Roman" w:hAnsi="Times New Roman" w:cs="Times New Roman"/>
          <w:sz w:val="24"/>
          <w:szCs w:val="24"/>
        </w:rPr>
        <w:t xml:space="preserve">      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В </w:t>
      </w:r>
      <w:r w:rsidR="00E4391D" w:rsidRPr="00022EF9">
        <w:rPr>
          <w:rFonts w:ascii="Times New Roman" w:hAnsi="Times New Roman" w:cs="Times New Roman"/>
          <w:sz w:val="24"/>
          <w:szCs w:val="24"/>
        </w:rPr>
        <w:t>РЦДО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 на разных этапах деятельности работали такие социальные партнеры, как </w:t>
      </w:r>
      <w:r w:rsidR="00E4391D" w:rsidRPr="00022EF9">
        <w:rPr>
          <w:rFonts w:ascii="Times New Roman" w:hAnsi="Times New Roman" w:cs="Times New Roman"/>
          <w:sz w:val="24"/>
          <w:szCs w:val="24"/>
        </w:rPr>
        <w:t>КБГУ, КБАМИ</w:t>
      </w:r>
      <w:r w:rsidR="00E25C37" w:rsidRPr="00022EF9">
        <w:rPr>
          <w:rFonts w:ascii="Times New Roman" w:hAnsi="Times New Roman" w:cs="Times New Roman"/>
          <w:sz w:val="24"/>
          <w:szCs w:val="24"/>
        </w:rPr>
        <w:t xml:space="preserve">. </w:t>
      </w:r>
      <w:r w:rsidR="00BA0537" w:rsidRPr="00022EF9">
        <w:rPr>
          <w:rFonts w:ascii="Times New Roman" w:hAnsi="Times New Roman" w:cs="Times New Roman"/>
          <w:sz w:val="24"/>
          <w:szCs w:val="24"/>
        </w:rPr>
        <w:t>Наши воспитанники занимались в лабораториях КБГУ под руководством доктора биологических наук Хатухова А.М., в КБГСХА под руководством Мешева Э.М.</w:t>
      </w:r>
      <w:r w:rsidR="00E25C37" w:rsidRPr="00022EF9">
        <w:rPr>
          <w:rFonts w:ascii="Times New Roman" w:hAnsi="Times New Roman" w:cs="Times New Roman"/>
          <w:sz w:val="24"/>
          <w:szCs w:val="24"/>
        </w:rPr>
        <w:t>и Ошхунова А.К.</w:t>
      </w:r>
      <w:r w:rsidR="00BA0537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B57E67" w:rsidRPr="00022EF9">
        <w:rPr>
          <w:rFonts w:ascii="Times New Roman" w:hAnsi="Times New Roman" w:cs="Times New Roman"/>
          <w:sz w:val="24"/>
          <w:szCs w:val="24"/>
        </w:rPr>
        <w:t xml:space="preserve">ВУЗы </w:t>
      </w:r>
      <w:r w:rsidR="00B57E67" w:rsidRPr="00022E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оказывают посильную методическую и практическую помощь учреждению  в преподавании профильных предметов. Считаем, что результаты такого сотрудничества высоки: повышается образовательный уровень учащихся и расширяется диапазон развития его личности. 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На конференциях молодые исследователи получают возможность выступить со своей работой перед широкой аудиторией. Дети обсуждают актуальные проблемы современности, учатся вести дискуссию, отстаивать собственную точку зрения. Такие формы партнерства </w:t>
      </w:r>
      <w:r w:rsidR="00A9382A" w:rsidRPr="00022EF9">
        <w:rPr>
          <w:rFonts w:ascii="Times New Roman" w:hAnsi="Times New Roman" w:cs="Times New Roman"/>
          <w:sz w:val="24"/>
          <w:szCs w:val="24"/>
        </w:rPr>
        <w:t>Цен</w:t>
      </w:r>
      <w:bookmarkStart w:id="0" w:name="_GoBack"/>
      <w:bookmarkEnd w:id="0"/>
      <w:r w:rsidR="00A9382A" w:rsidRPr="00022EF9">
        <w:rPr>
          <w:rFonts w:ascii="Times New Roman" w:hAnsi="Times New Roman" w:cs="Times New Roman"/>
          <w:sz w:val="24"/>
          <w:szCs w:val="24"/>
        </w:rPr>
        <w:t xml:space="preserve">тра </w:t>
      </w:r>
      <w:r w:rsidR="00B57E67" w:rsidRPr="00022EF9">
        <w:rPr>
          <w:rFonts w:ascii="Times New Roman" w:hAnsi="Times New Roman" w:cs="Times New Roman"/>
          <w:sz w:val="24"/>
          <w:szCs w:val="24"/>
        </w:rPr>
        <w:t>и ВУЗа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 способствуют формированию у молодежи активной жизненной позиции. Свою активную жизненную позицию </w:t>
      </w:r>
      <w:r w:rsidR="00A9382A" w:rsidRPr="00022EF9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 подтверж</w:t>
      </w:r>
      <w:r w:rsidR="00E265C3" w:rsidRPr="00022EF9">
        <w:rPr>
          <w:rFonts w:ascii="Times New Roman" w:hAnsi="Times New Roman" w:cs="Times New Roman"/>
          <w:sz w:val="24"/>
          <w:szCs w:val="24"/>
        </w:rPr>
        <w:t>д</w:t>
      </w:r>
      <w:r w:rsidR="007C2D41" w:rsidRPr="00022EF9">
        <w:rPr>
          <w:rFonts w:ascii="Times New Roman" w:hAnsi="Times New Roman" w:cs="Times New Roman"/>
          <w:sz w:val="24"/>
          <w:szCs w:val="24"/>
        </w:rPr>
        <w:t xml:space="preserve">ают и участием в </w:t>
      </w:r>
      <w:r w:rsidR="00A9382A" w:rsidRPr="00022EF9">
        <w:rPr>
          <w:rFonts w:ascii="Times New Roman" w:hAnsi="Times New Roman" w:cs="Times New Roman"/>
          <w:sz w:val="24"/>
          <w:szCs w:val="24"/>
        </w:rPr>
        <w:t>научно-практических конференциях районного и республиканского уровня.</w:t>
      </w:r>
    </w:p>
    <w:p w:rsidR="00685EFA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</w:t>
      </w:r>
      <w:r w:rsidR="00685EFA" w:rsidRPr="00022EF9">
        <w:rPr>
          <w:rFonts w:ascii="Times New Roman" w:hAnsi="Times New Roman" w:cs="Times New Roman"/>
          <w:sz w:val="24"/>
          <w:szCs w:val="24"/>
        </w:rPr>
        <w:t>Социальными партнерами РЦДО являются также власти, образовательные учреждения, общественные организации. Социальное партнерство мотивирует участников на совершенствование управления качеством образования.</w:t>
      </w:r>
    </w:p>
    <w:p w:rsidR="007D5F15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</w:t>
      </w:r>
      <w:r w:rsidR="00A9382A" w:rsidRPr="00022EF9">
        <w:rPr>
          <w:rFonts w:ascii="Times New Roman" w:hAnsi="Times New Roman" w:cs="Times New Roman"/>
          <w:sz w:val="24"/>
          <w:szCs w:val="24"/>
        </w:rPr>
        <w:t xml:space="preserve">РЦДО 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 тесно сотрудничает с органами местного самоуправлени</w:t>
      </w:r>
      <w:r w:rsidR="00A9382A" w:rsidRPr="00022EF9">
        <w:rPr>
          <w:rFonts w:ascii="Times New Roman" w:hAnsi="Times New Roman" w:cs="Times New Roman"/>
          <w:sz w:val="24"/>
          <w:szCs w:val="24"/>
        </w:rPr>
        <w:t xml:space="preserve">я </w:t>
      </w:r>
      <w:r w:rsidR="00A9382A" w:rsidRPr="00154279">
        <w:rPr>
          <w:rFonts w:ascii="Times New Roman" w:hAnsi="Times New Roman" w:cs="Times New Roman"/>
          <w:sz w:val="24"/>
          <w:szCs w:val="24"/>
        </w:rPr>
        <w:t>–</w:t>
      </w:r>
      <w:r w:rsidR="00154279" w:rsidRPr="00154279">
        <w:rPr>
          <w:rFonts w:ascii="Times New Roman" w:hAnsi="Times New Roman" w:cs="Times New Roman"/>
          <w:sz w:val="24"/>
          <w:szCs w:val="24"/>
        </w:rPr>
        <w:t xml:space="preserve"> ГКУ «Центр труда, занятости и социальной защиты Зольского района».</w:t>
      </w:r>
      <w:r w:rsidR="00AE7289" w:rsidRPr="00154279">
        <w:rPr>
          <w:rFonts w:ascii="Times New Roman" w:hAnsi="Times New Roman" w:cs="Times New Roman"/>
          <w:sz w:val="24"/>
          <w:szCs w:val="24"/>
        </w:rPr>
        <w:t xml:space="preserve"> Уже </w:t>
      </w:r>
      <w:r w:rsidR="00A9382A" w:rsidRPr="00154279">
        <w:rPr>
          <w:rFonts w:ascii="Times New Roman" w:hAnsi="Times New Roman" w:cs="Times New Roman"/>
          <w:sz w:val="24"/>
          <w:szCs w:val="24"/>
        </w:rPr>
        <w:t>второй</w:t>
      </w:r>
      <w:r w:rsidR="00AE7289" w:rsidRPr="00154279">
        <w:rPr>
          <w:rFonts w:ascii="Times New Roman" w:hAnsi="Times New Roman" w:cs="Times New Roman"/>
          <w:sz w:val="24"/>
          <w:szCs w:val="24"/>
        </w:rPr>
        <w:t xml:space="preserve"> год подряд </w:t>
      </w:r>
      <w:r w:rsidR="00A9382A" w:rsidRPr="00154279">
        <w:rPr>
          <w:rFonts w:ascii="Times New Roman" w:hAnsi="Times New Roman" w:cs="Times New Roman"/>
          <w:sz w:val="24"/>
          <w:szCs w:val="24"/>
        </w:rPr>
        <w:t>в декабре</w:t>
      </w:r>
      <w:r w:rsidR="00AE7289" w:rsidRPr="00154279">
        <w:rPr>
          <w:rFonts w:ascii="Times New Roman" w:hAnsi="Times New Roman" w:cs="Times New Roman"/>
          <w:sz w:val="24"/>
          <w:szCs w:val="24"/>
        </w:rPr>
        <w:t xml:space="preserve"> мы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A9382A" w:rsidRPr="00022EF9">
        <w:rPr>
          <w:rFonts w:ascii="Times New Roman" w:hAnsi="Times New Roman" w:cs="Times New Roman"/>
          <w:sz w:val="24"/>
          <w:szCs w:val="24"/>
        </w:rPr>
        <w:t>проводим праздник для детей с ограниченными возможностями здоровья.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 Традиционными стали совместные праздничные мероприятия</w:t>
      </w:r>
      <w:r w:rsidR="00275DA5" w:rsidRPr="00022EF9">
        <w:rPr>
          <w:rFonts w:ascii="Times New Roman" w:hAnsi="Times New Roman" w:cs="Times New Roman"/>
          <w:sz w:val="24"/>
          <w:szCs w:val="24"/>
        </w:rPr>
        <w:t xml:space="preserve"> у памятников, посвященные Дню П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обеды, </w:t>
      </w:r>
      <w:r w:rsidR="00A9382A" w:rsidRPr="00022EF9">
        <w:rPr>
          <w:rFonts w:ascii="Times New Roman" w:hAnsi="Times New Roman" w:cs="Times New Roman"/>
          <w:sz w:val="24"/>
          <w:szCs w:val="24"/>
        </w:rPr>
        <w:t>встречи с ветеранами войн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. </w:t>
      </w:r>
      <w:r w:rsidR="007D5F15" w:rsidRPr="00022EF9">
        <w:rPr>
          <w:rFonts w:ascii="Times New Roman" w:hAnsi="Times New Roman" w:cs="Times New Roman"/>
          <w:sz w:val="24"/>
          <w:szCs w:val="24"/>
        </w:rPr>
        <w:t>Воспитанники РЦДО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 помогают в организации и проведении праздничны</w:t>
      </w:r>
      <w:r w:rsidR="009965EA" w:rsidRPr="00022EF9">
        <w:rPr>
          <w:rFonts w:ascii="Times New Roman" w:hAnsi="Times New Roman" w:cs="Times New Roman"/>
          <w:sz w:val="24"/>
          <w:szCs w:val="24"/>
        </w:rPr>
        <w:t>х концертов для жителей поселений.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 Активное участие принимают дети и в су</w:t>
      </w:r>
      <w:r w:rsidR="007D5F15" w:rsidRPr="00022EF9">
        <w:rPr>
          <w:rFonts w:ascii="Times New Roman" w:hAnsi="Times New Roman" w:cs="Times New Roman"/>
          <w:sz w:val="24"/>
          <w:szCs w:val="24"/>
        </w:rPr>
        <w:t>бботниках на территории сельских поселений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. Таким образом, социальное партнерство проявляет себя в </w:t>
      </w:r>
      <w:r w:rsidR="007D5F15" w:rsidRPr="00022EF9">
        <w:rPr>
          <w:rFonts w:ascii="Times New Roman" w:hAnsi="Times New Roman" w:cs="Times New Roman"/>
          <w:sz w:val="24"/>
          <w:szCs w:val="24"/>
        </w:rPr>
        <w:t xml:space="preserve">учреждении дополнительного образования 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 и в обмене опытом, и в совместной реализации образовательных проектов и социальных инициатив, и в сохранении традиций, и в совершенствовании образовательной среды </w:t>
      </w:r>
      <w:r w:rsidR="007D5F15" w:rsidRPr="00022EF9">
        <w:rPr>
          <w:rFonts w:ascii="Times New Roman" w:hAnsi="Times New Roman" w:cs="Times New Roman"/>
          <w:sz w:val="24"/>
          <w:szCs w:val="24"/>
        </w:rPr>
        <w:t>Центра</w:t>
      </w:r>
      <w:r w:rsidR="00AE7289" w:rsidRPr="00022E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5F15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</w:t>
      </w:r>
      <w:r w:rsidR="007D5F15" w:rsidRPr="00022EF9">
        <w:rPr>
          <w:rFonts w:ascii="Times New Roman" w:hAnsi="Times New Roman" w:cs="Times New Roman"/>
          <w:sz w:val="24"/>
          <w:szCs w:val="24"/>
        </w:rPr>
        <w:t>Советом ветеранов</w:t>
      </w:r>
      <w:r w:rsidR="00275DA5" w:rsidRPr="00022EF9">
        <w:rPr>
          <w:rFonts w:ascii="Times New Roman" w:hAnsi="Times New Roman" w:cs="Times New Roman"/>
          <w:sz w:val="24"/>
          <w:szCs w:val="24"/>
        </w:rPr>
        <w:t xml:space="preserve"> Зольского муниципального района</w:t>
      </w:r>
      <w:r w:rsidR="007D5F15" w:rsidRPr="00022EF9">
        <w:rPr>
          <w:rFonts w:ascii="Times New Roman" w:hAnsi="Times New Roman" w:cs="Times New Roman"/>
          <w:sz w:val="24"/>
          <w:szCs w:val="24"/>
        </w:rPr>
        <w:t xml:space="preserve"> ежегодно организовываются встречи с учащимися РЦДО  по вопросам истории </w:t>
      </w:r>
      <w:r w:rsidR="00275DA5" w:rsidRPr="00022EF9">
        <w:rPr>
          <w:rFonts w:ascii="Times New Roman" w:hAnsi="Times New Roman" w:cs="Times New Roman"/>
          <w:sz w:val="24"/>
          <w:szCs w:val="24"/>
        </w:rPr>
        <w:t xml:space="preserve">поселений </w:t>
      </w:r>
      <w:r w:rsidR="007D5F15" w:rsidRPr="00022EF9">
        <w:rPr>
          <w:rFonts w:ascii="Times New Roman" w:hAnsi="Times New Roman" w:cs="Times New Roman"/>
          <w:sz w:val="24"/>
          <w:szCs w:val="24"/>
        </w:rPr>
        <w:t>Зольского района.</w:t>
      </w:r>
    </w:p>
    <w:p w:rsidR="00FB538B" w:rsidRPr="00022EF9" w:rsidRDefault="00AE728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Благодаря расширению круга </w:t>
      </w:r>
      <w:r w:rsidR="007D5F15" w:rsidRPr="00022EF9">
        <w:rPr>
          <w:rFonts w:ascii="Times New Roman" w:hAnsi="Times New Roman" w:cs="Times New Roman"/>
          <w:sz w:val="24"/>
          <w:szCs w:val="24"/>
        </w:rPr>
        <w:t>социальных партнеров мы попробуем  реши</w:t>
      </w:r>
      <w:r w:rsidRPr="00022EF9">
        <w:rPr>
          <w:rFonts w:ascii="Times New Roman" w:hAnsi="Times New Roman" w:cs="Times New Roman"/>
          <w:sz w:val="24"/>
          <w:szCs w:val="24"/>
        </w:rPr>
        <w:t xml:space="preserve">ть главную задачу образовательной сферы – повышение качества образования через совместные программы, проекты, мероприятия. </w:t>
      </w:r>
    </w:p>
    <w:p w:rsidR="00BA0537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 </w:t>
      </w:r>
      <w:r w:rsidR="00BA0537" w:rsidRPr="00022EF9">
        <w:rPr>
          <w:rFonts w:ascii="Times New Roman" w:hAnsi="Times New Roman" w:cs="Times New Roman"/>
          <w:sz w:val="24"/>
          <w:szCs w:val="24"/>
        </w:rPr>
        <w:t>Важнейший социальный партнер Центра – родители. Партнерские отношения между РЦДО  и семьей способствуют гармоничному развитию ребенка как личности и созданию вокруг него комфортного пространства. Родители – активные участники образовательного процесса: им делегированы полномочия по управлению РЦДО–родительский комитет. Они являются непосредственными организаторами и участниками  всех массовых мероприятий РЦДО.</w:t>
      </w:r>
    </w:p>
    <w:p w:rsidR="008417B8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 </w:t>
      </w:r>
      <w:r w:rsidR="00BA0537" w:rsidRPr="00022EF9">
        <w:rPr>
          <w:rFonts w:ascii="Times New Roman" w:hAnsi="Times New Roman" w:cs="Times New Roman"/>
          <w:sz w:val="24"/>
          <w:szCs w:val="24"/>
        </w:rPr>
        <w:t>Социальными партнерами РЦДО являются также власти, образовательные учреждения, общественные организации. Социальное партнерство мотивирует участников на совершенствование управления качеством образования</w:t>
      </w:r>
    </w:p>
    <w:p w:rsidR="00022EF9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022EF9" w:rsidRDefault="00022EF9" w:rsidP="00022EF9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7B8" w:rsidRDefault="008417B8" w:rsidP="00B829F1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EF9">
        <w:rPr>
          <w:rFonts w:ascii="Times New Roman" w:hAnsi="Times New Roman" w:cs="Times New Roman"/>
          <w:b/>
          <w:sz w:val="24"/>
          <w:szCs w:val="24"/>
        </w:rPr>
        <w:t>Формы сотрудничества</w:t>
      </w:r>
    </w:p>
    <w:p w:rsidR="00022EF9" w:rsidRPr="00022EF9" w:rsidRDefault="00022EF9" w:rsidP="00022EF9">
      <w:pPr>
        <w:pStyle w:val="ac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7B8" w:rsidRPr="00022EF9" w:rsidRDefault="00022EF9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B829F1">
        <w:rPr>
          <w:rFonts w:ascii="Times New Roman" w:hAnsi="Times New Roman" w:cs="Times New Roman"/>
          <w:sz w:val="24"/>
          <w:szCs w:val="24"/>
        </w:rPr>
        <w:tab/>
      </w:r>
      <w:r w:rsidR="008417B8" w:rsidRPr="00022EF9">
        <w:rPr>
          <w:rFonts w:ascii="Times New Roman" w:hAnsi="Times New Roman" w:cs="Times New Roman"/>
          <w:sz w:val="24"/>
          <w:szCs w:val="24"/>
        </w:rPr>
        <w:t>Основная форма сотрудничества – это создание на базе общеобразовательных школ творческих объединений, занятия с которыми ведут педагоги дополнительного образования РЦДО;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-договоры о сотрудничестве; 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- образовательные программы; 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       - вариативные краткосрочные курсы; 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B57E67" w:rsidRPr="00022EF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22EF9">
        <w:rPr>
          <w:rFonts w:ascii="Times New Roman" w:hAnsi="Times New Roman" w:cs="Times New Roman"/>
          <w:sz w:val="24"/>
          <w:szCs w:val="24"/>
        </w:rPr>
        <w:t xml:space="preserve"> -дистанционные формы;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-образовательные комплексы;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-лагеря (профильные, досуга и отдыха и пр.); 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-переговорные площадки; 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-проведение массовых мероприятий совместно с РОВД, Пожарной частью №19, библиотекой и другими социальными партнерами.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  </w:t>
      </w:r>
      <w:r w:rsidR="00B829F1">
        <w:rPr>
          <w:rFonts w:ascii="Times New Roman" w:hAnsi="Times New Roman" w:cs="Times New Roman"/>
          <w:sz w:val="24"/>
          <w:szCs w:val="24"/>
        </w:rPr>
        <w:tab/>
      </w:r>
      <w:r w:rsidRPr="00022EF9">
        <w:rPr>
          <w:rFonts w:ascii="Times New Roman" w:hAnsi="Times New Roman" w:cs="Times New Roman"/>
          <w:sz w:val="24"/>
          <w:szCs w:val="24"/>
        </w:rPr>
        <w:t xml:space="preserve">Работа Центра строится на основе коллективной творческой деятельности.  Эта работа привлекает коллектив </w:t>
      </w:r>
      <w:r w:rsidR="00685EFA" w:rsidRPr="00022EF9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022EF9">
        <w:rPr>
          <w:rFonts w:ascii="Times New Roman" w:hAnsi="Times New Roman" w:cs="Times New Roman"/>
          <w:sz w:val="24"/>
          <w:szCs w:val="24"/>
        </w:rPr>
        <w:t xml:space="preserve"> потому, что здесь большое место уделяется разработке и подготовке дела, во время которых каждый участник может проявить себя в разных ролях: организатора, оформи</w:t>
      </w:r>
      <w:r w:rsidR="009965EA" w:rsidRPr="00022EF9">
        <w:rPr>
          <w:rFonts w:ascii="Times New Roman" w:hAnsi="Times New Roman" w:cs="Times New Roman"/>
          <w:sz w:val="24"/>
          <w:szCs w:val="24"/>
        </w:rPr>
        <w:t>теля, сценариста, артиста и т. д</w:t>
      </w:r>
      <w:r w:rsidRPr="00022EF9">
        <w:rPr>
          <w:rFonts w:ascii="Times New Roman" w:hAnsi="Times New Roman" w:cs="Times New Roman"/>
          <w:sz w:val="24"/>
          <w:szCs w:val="24"/>
        </w:rPr>
        <w:t>.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 </w:t>
      </w:r>
      <w:r w:rsidR="00B829F1">
        <w:rPr>
          <w:rFonts w:ascii="Times New Roman" w:hAnsi="Times New Roman" w:cs="Times New Roman"/>
          <w:sz w:val="24"/>
          <w:szCs w:val="24"/>
        </w:rPr>
        <w:tab/>
      </w:r>
      <w:r w:rsidRPr="00022EF9">
        <w:rPr>
          <w:rFonts w:ascii="Times New Roman" w:hAnsi="Times New Roman" w:cs="Times New Roman"/>
          <w:sz w:val="24"/>
          <w:szCs w:val="24"/>
        </w:rPr>
        <w:t xml:space="preserve">На сегодняшнем  этапе отработаны традиционные дела, используемые в различных мероприятиях. Например, трудно представить себе  школьную жизнь без педагога дополнительного образования РЦДО, который является организатором всех школьных мероприятий. День учителя или 8 Марта, литературные вечера, праздники, знаменитые фольклорно-этнографические  праздники,  «Рыцарские турниры», «Последний звонок», «День матери» - вот далеко не весь перечень традиционных мероприятий, проводимых в школе ежегодно при помощи наших сотрудников. 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</w:t>
      </w:r>
      <w:r w:rsidR="00022EF9" w:rsidRPr="00022EF9">
        <w:rPr>
          <w:rFonts w:ascii="Times New Roman" w:hAnsi="Times New Roman" w:cs="Times New Roman"/>
          <w:sz w:val="24"/>
          <w:szCs w:val="24"/>
        </w:rPr>
        <w:t xml:space="preserve">    </w:t>
      </w:r>
      <w:r w:rsidRPr="00022EF9">
        <w:rPr>
          <w:rFonts w:ascii="Times New Roman" w:hAnsi="Times New Roman" w:cs="Times New Roman"/>
          <w:sz w:val="24"/>
          <w:szCs w:val="24"/>
        </w:rPr>
        <w:t xml:space="preserve"> </w:t>
      </w:r>
      <w:r w:rsidR="00B829F1">
        <w:rPr>
          <w:rFonts w:ascii="Times New Roman" w:hAnsi="Times New Roman" w:cs="Times New Roman"/>
          <w:sz w:val="24"/>
          <w:szCs w:val="24"/>
        </w:rPr>
        <w:tab/>
      </w:r>
      <w:r w:rsidRPr="00022EF9">
        <w:rPr>
          <w:rFonts w:ascii="Times New Roman" w:hAnsi="Times New Roman" w:cs="Times New Roman"/>
          <w:sz w:val="24"/>
          <w:szCs w:val="24"/>
        </w:rPr>
        <w:t xml:space="preserve">РЦДО проводит все  районные мероприятия спортивной, </w:t>
      </w:r>
      <w:r w:rsidR="009965EA" w:rsidRPr="00022EF9">
        <w:rPr>
          <w:rFonts w:ascii="Times New Roman" w:hAnsi="Times New Roman" w:cs="Times New Roman"/>
          <w:sz w:val="24"/>
          <w:szCs w:val="24"/>
        </w:rPr>
        <w:t>экологической направленности. Наши педагоги я</w:t>
      </w:r>
      <w:r w:rsidRPr="00022EF9">
        <w:rPr>
          <w:rFonts w:ascii="Times New Roman" w:hAnsi="Times New Roman" w:cs="Times New Roman"/>
          <w:sz w:val="24"/>
          <w:szCs w:val="24"/>
        </w:rPr>
        <w:t>вляются организаторами массовых мероприятий. Стали традиционными акции «Посади дерево!», «Покорми птиц зимой!», «Мы за чистый мир!», конкурсы: «Юные знатоки природы», «День птиц», «Мой край родной».  А творческие работы учащихся декоративно-прикладного и художественно-эстетического направления выставляются на Республиканских выставках: Северо-Кавказского форума «Машук- 2016»; «Созвездие Эльбруса»; ко «Дню адыгов», «Дню государственности».</w:t>
      </w:r>
    </w:p>
    <w:p w:rsidR="008417B8" w:rsidRPr="00022EF9" w:rsidRDefault="008417B8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 xml:space="preserve">    </w:t>
      </w:r>
      <w:r w:rsidR="00022EF9" w:rsidRPr="00022EF9">
        <w:rPr>
          <w:rFonts w:ascii="Times New Roman" w:hAnsi="Times New Roman" w:cs="Times New Roman"/>
          <w:sz w:val="24"/>
          <w:szCs w:val="24"/>
        </w:rPr>
        <w:t xml:space="preserve">  </w:t>
      </w:r>
      <w:r w:rsidR="00B829F1">
        <w:rPr>
          <w:rFonts w:ascii="Times New Roman" w:hAnsi="Times New Roman" w:cs="Times New Roman"/>
          <w:sz w:val="24"/>
          <w:szCs w:val="24"/>
        </w:rPr>
        <w:tab/>
      </w:r>
      <w:r w:rsidRPr="00022EF9">
        <w:rPr>
          <w:rFonts w:ascii="Times New Roman" w:hAnsi="Times New Roman" w:cs="Times New Roman"/>
          <w:sz w:val="24"/>
          <w:szCs w:val="24"/>
        </w:rPr>
        <w:t xml:space="preserve"> В 2016 году инициативная группа учащихся объединений  краеведческой направленности начала работу по накоплению материала для музея Центра. Музей еще не открылся, в данный момент идет активная работа по сбору материала по истории района, населенных пунктов, сбору старинной утвари. </w:t>
      </w:r>
    </w:p>
    <w:p w:rsidR="008417B8" w:rsidRPr="00022EF9" w:rsidRDefault="008417B8" w:rsidP="00B829F1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2EF9">
        <w:rPr>
          <w:rFonts w:ascii="Times New Roman" w:hAnsi="Times New Roman" w:cs="Times New Roman"/>
          <w:sz w:val="24"/>
          <w:szCs w:val="24"/>
        </w:rPr>
        <w:t>Все инновационные процессы положительно влияют на качество образования.</w:t>
      </w:r>
    </w:p>
    <w:p w:rsidR="000D65AA" w:rsidRPr="00022EF9" w:rsidRDefault="000D65AA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0D65AA" w:rsidRPr="00022EF9" w:rsidRDefault="000D65AA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0D65AA" w:rsidRPr="00022EF9" w:rsidRDefault="000D65AA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0D65AA" w:rsidRPr="00022EF9" w:rsidRDefault="000D65AA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0D65AA" w:rsidRPr="00022EF9" w:rsidRDefault="000D65AA" w:rsidP="00022EF9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0D65AA" w:rsidRDefault="000D65AA" w:rsidP="00A576C4">
      <w:pPr>
        <w:tabs>
          <w:tab w:val="left" w:pos="3960"/>
          <w:tab w:val="left" w:pos="6287"/>
          <w:tab w:val="right" w:pos="9355"/>
        </w:tabs>
        <w:ind w:left="782"/>
        <w:jc w:val="right"/>
      </w:pPr>
    </w:p>
    <w:p w:rsidR="00AF19FF" w:rsidRDefault="00AF19FF" w:rsidP="00A576C4">
      <w:pPr>
        <w:tabs>
          <w:tab w:val="left" w:pos="3960"/>
          <w:tab w:val="left" w:pos="6287"/>
          <w:tab w:val="right" w:pos="9355"/>
        </w:tabs>
        <w:ind w:left="782"/>
        <w:jc w:val="right"/>
      </w:pPr>
    </w:p>
    <w:p w:rsidR="00AF19FF" w:rsidRDefault="00AF19FF" w:rsidP="00A576C4">
      <w:pPr>
        <w:tabs>
          <w:tab w:val="left" w:pos="3960"/>
          <w:tab w:val="left" w:pos="6287"/>
          <w:tab w:val="right" w:pos="9355"/>
        </w:tabs>
        <w:ind w:left="782"/>
        <w:jc w:val="right"/>
      </w:pPr>
    </w:p>
    <w:p w:rsidR="009965EA" w:rsidRDefault="009965EA" w:rsidP="00022EF9">
      <w:pPr>
        <w:spacing w:after="120"/>
        <w:rPr>
          <w:sz w:val="28"/>
          <w:szCs w:val="28"/>
        </w:rPr>
      </w:pPr>
    </w:p>
    <w:p w:rsidR="00022EF9" w:rsidRDefault="00022EF9" w:rsidP="00022EF9">
      <w:pPr>
        <w:spacing w:after="120"/>
        <w:rPr>
          <w:sz w:val="28"/>
          <w:szCs w:val="28"/>
        </w:rPr>
      </w:pPr>
    </w:p>
    <w:p w:rsidR="0097431C" w:rsidRDefault="0097431C" w:rsidP="00A576C4">
      <w:pPr>
        <w:spacing w:after="120"/>
        <w:ind w:left="784"/>
        <w:jc w:val="center"/>
        <w:rPr>
          <w:sz w:val="28"/>
          <w:szCs w:val="28"/>
        </w:rPr>
      </w:pPr>
    </w:p>
    <w:p w:rsidR="00AD35AE" w:rsidRDefault="00AC5511" w:rsidP="00AC5511">
      <w:pPr>
        <w:spacing w:after="120"/>
        <w:ind w:left="-567"/>
        <w:jc w:val="center"/>
        <w:rPr>
          <w:sz w:val="28"/>
          <w:szCs w:val="28"/>
        </w:rPr>
      </w:pPr>
      <w:r w:rsidRPr="00AC5511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45pt;height:735.15pt" o:ole="">
            <v:imagedata r:id="rId6" o:title=""/>
          </v:shape>
          <o:OLEObject Type="Embed" ProgID="FoxitReader.Document" ShapeID="_x0000_i1025" DrawAspect="Content" ObjectID="_1554626284" r:id="rId7"/>
        </w:object>
      </w:r>
    </w:p>
    <w:p w:rsidR="00AC5511" w:rsidRPr="00AC5511" w:rsidRDefault="00AC5511" w:rsidP="00AC5511">
      <w:pPr>
        <w:spacing w:after="120"/>
        <w:ind w:left="-567"/>
        <w:jc w:val="center"/>
        <w:rPr>
          <w:sz w:val="28"/>
          <w:szCs w:val="28"/>
        </w:rPr>
      </w:pPr>
    </w:p>
    <w:p w:rsidR="00A576C4" w:rsidRPr="004A25C9" w:rsidRDefault="00A576C4" w:rsidP="00A576C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25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Программа </w:t>
      </w:r>
    </w:p>
    <w:tbl>
      <w:tblPr>
        <w:tblW w:w="14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7"/>
        <w:gridCol w:w="2519"/>
        <w:gridCol w:w="6298"/>
        <w:gridCol w:w="5038"/>
      </w:tblGrid>
      <w:tr w:rsidR="00A576C4" w:rsidRPr="007A1F4F" w:rsidTr="000A15D9">
        <w:trPr>
          <w:gridAfter w:val="1"/>
          <w:wAfter w:w="5037" w:type="dxa"/>
          <w:trHeight w:val="38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Пункт программы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Содержание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pStyle w:val="2"/>
              <w:spacing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5FE" w:rsidRPr="00D67D2E" w:rsidRDefault="004415FE" w:rsidP="004415FE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«Социальное партнерство как условие повышения качества образования»</w:t>
            </w:r>
          </w:p>
          <w:p w:rsidR="00A576C4" w:rsidRPr="00D67D2E" w:rsidRDefault="00A576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576C4" w:rsidRPr="007A1F4F" w:rsidTr="000A15D9">
        <w:trPr>
          <w:gridAfter w:val="1"/>
          <w:wAfter w:w="5037" w:type="dxa"/>
          <w:trHeight w:val="7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pStyle w:val="2"/>
              <w:spacing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  <w:t>Актуальность темы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511" w:rsidRPr="00D67D2E" w:rsidRDefault="00153511" w:rsidP="009210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обусловлена коренными изменениями содержания деятельности в сфере образования. Открытость образовательного учреждения выражается в построении системы социального партнерства, кооперативных связей с другими сферами общества: органами власти, бизнесом, учреждениями образования, культуры и науки, направленной на взаимовыгодное сотрудничество в тактическом и стратегическом плане, совместную деятельность образовательного учреждения и социальных партнеров. Таким образом, социальное партнерство образовательного учреждения качественно отличается от иных форм взаимодействия: шефства, спонсорства, попечительства. Его основная идея взаимовыгодная кооперация, в которой образовательное учреждение выступает не в роли просителя, а является полноправным партнером. Это означает непосредственный и прямой обмен ресурсами, привлекаемыми от социальных партнеров, на конкретные результаты деятельности образовательного учреждения.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 не ограничивается разовыми акциями, а строится на долгосрочной основе и взаимном доверии, решении задач социального партнерства, а это сегодня, пожалуй, один из немногих путей сохранения системы дополнительного образования, да и непосредственно каждого взятого УДОД, в их социальной и исторической миссии, занятой нише на рынке образовательных услуг, социальной значимости во всей структуре сложившихся взаимодействий.</w:t>
            </w:r>
            <w:proofErr w:type="gramEnd"/>
          </w:p>
        </w:tc>
      </w:tr>
      <w:tr w:rsidR="00A576C4" w:rsidRPr="007A1F4F" w:rsidTr="000A15D9">
        <w:trPr>
          <w:gridAfter w:val="1"/>
          <w:wAfter w:w="5037" w:type="dxa"/>
          <w:trHeight w:val="7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pStyle w:val="2"/>
              <w:spacing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  <w:t xml:space="preserve">Идея 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0A5314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Повы</w:t>
            </w:r>
            <w:r w:rsidR="00153511" w:rsidRPr="00D67D2E">
              <w:rPr>
                <w:rFonts w:ascii="Times New Roman" w:hAnsi="Times New Roman" w:cs="Times New Roman"/>
                <w:sz w:val="24"/>
                <w:szCs w:val="24"/>
              </w:rPr>
              <w:t>шение эффективности образовательного процесса на основе взаимодействия обучающихся, педагогов, родителей и социальных партнеров, построенного на демократических принципах.</w:t>
            </w:r>
          </w:p>
        </w:tc>
      </w:tr>
      <w:tr w:rsidR="00A576C4" w:rsidRPr="007A1F4F" w:rsidTr="00D67D2E">
        <w:trPr>
          <w:gridAfter w:val="1"/>
          <w:wAfter w:w="5037" w:type="dxa"/>
          <w:trHeight w:val="50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pStyle w:val="2"/>
              <w:spacing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  <w:t xml:space="preserve">Объект 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B75A65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Процесс формиров</w:t>
            </w:r>
            <w:r w:rsidR="00A62D12" w:rsidRPr="00D67D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ания социального партнерства МКУ ДО</w:t>
            </w: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«РЦДО»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Предмет 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921017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Педагогические условия реализации социального партнерства в образовательной среде </w:t>
            </w:r>
            <w:r w:rsidR="00A62D12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МКУ ДО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«РЦДО»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6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 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3D4" w:rsidRPr="00D67D2E" w:rsidRDefault="003F43D4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беспечить эффективное системное взаимодействие с социальными партнерами учреждения;  создание условий для эффективного взаимодействия всех участников образовательного процесса, способствующих повышению эффективности деятельности образовательного учреждения, повышению качества образования.</w:t>
            </w:r>
            <w:r w:rsidRPr="00D67D2E">
              <w:rPr>
                <w:rFonts w:ascii="Times New Roman" w:eastAsia="Calibri" w:hAnsi="Times New Roman" w:cs="Times New Roman"/>
                <w:color w:val="444444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  <w:p w:rsidR="00A576C4" w:rsidRPr="00D67D2E" w:rsidRDefault="003F43D4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Calibri" w:hAnsi="Times New Roman" w:cs="Times New Roman"/>
                <w:color w:val="444444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 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систему действенной профориентации учащихся, способствующей формированию у подростков профессионального самоопределения в соответствии с желаниями, способностями, индивидуальными особенностями каждой личности и с учетом социокультурной и экономической ситуации в регионе.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 7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pStyle w:val="3"/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D67D2E">
              <w:rPr>
                <w:b w:val="0"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- повысить эффективность взаимодействия коллектива образовательного учреждения с родителями учащихся, общественными организациями, другими образовательными учреждениями, местным социумом; обеспечить общественную поддержку деятельности образовательного учреждения;</w:t>
            </w:r>
          </w:p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повышение качества образования, доступности услуг дополнительного образования для широких социальных слоев населения;</w:t>
            </w:r>
          </w:p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обмен опытом, совместная реализация образовательных проектов и социальных инициатив, совершенствование образовательной среды учреждения;</w:t>
            </w:r>
          </w:p>
          <w:p w:rsidR="008432FF" w:rsidRPr="00D67D2E" w:rsidRDefault="00ED18F8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432FF"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возможностей для профессионального диалога педагогов, реализующих программы ДОД; </w:t>
            </w:r>
          </w:p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- объединение образовательных ресурсов школ и учреждений дополнительного образования, создание общего программно-методического пространства для реализации ФГОС;</w:t>
            </w:r>
          </w:p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разработать формы и методы  социального партнерства учреждений профессионального образования и образовательных учреждений по вопросам профессионального самоопределения молодежи;</w:t>
            </w:r>
          </w:p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-создание системы повышения  мастерства педагогических кадров и научно-методического сопровождения непрерывной уровневой системы педагогического образования, а также повышение роли педагогического образования  и превращение РЦДО в  центр  оказания методической помощи по всем вопросам организации педагогической деятельности;</w:t>
            </w:r>
          </w:p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разработать механизмы сетевого партнерства, способствующего повышению качества жизни участников сообщества;</w:t>
            </w:r>
          </w:p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-разработать и внедрить механизм взаимовыгодного социального партнерства МКУ ДО «РЦДО» и окружающего сообщества;</w:t>
            </w:r>
          </w:p>
          <w:p w:rsidR="008432FF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развивать ресурсное обеспечение ОУ;</w:t>
            </w:r>
          </w:p>
          <w:p w:rsidR="00120FE5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-создать условия для развития индивидуальных качеств, необходимых для лучшей адаптации талантливых детей в обществе, их социализации и личностного развития.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pStyle w:val="2"/>
              <w:spacing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  <w:t>Гипотеза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476" w:rsidRPr="00D67D2E" w:rsidRDefault="00FF5476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Успешное решение проблемы обеспечения качества подготовки учащихся в</w:t>
            </w:r>
            <w:r w:rsidR="00F454BD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учреждении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их востребованности и дальнейшего профессионального самоопределения возможно в условиях социального партнерства, которое позволит: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FF5476" w:rsidRPr="00D67D2E" w:rsidRDefault="00FF5476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интегрированное образовательное пространство, культивирующее инновации в деятельности всех субъектов, ее формирующих; </w:t>
            </w:r>
          </w:p>
          <w:p w:rsidR="00FF5476" w:rsidRPr="00D67D2E" w:rsidRDefault="00FF5476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учитывать связь образовательной традиции и инноваций, основанных на взаимодействии деятельностной, 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субъектной, содержательной и технологической структуры инновационного процесса;</w:t>
            </w:r>
          </w:p>
          <w:p w:rsidR="00FF5476" w:rsidRPr="00D67D2E" w:rsidRDefault="00FF5476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мотивационную, поведенческую, когнитивную готовность учащихся, преподавателей к инновационной деятельности; </w:t>
            </w:r>
          </w:p>
          <w:p w:rsidR="00A576C4" w:rsidRPr="00D67D2E" w:rsidRDefault="00FF5476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содержание обучения с учетом потребностей и интересов производственного сектора, вуз</w:t>
            </w:r>
            <w:r w:rsidR="000A5314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овской науки и самого учащегося.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9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Диагностический инструментарий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анкеты, тесты (психологические и предметные), контрольные работы, экспериментальные дидактические материалы</w:t>
            </w:r>
            <w:r w:rsidR="008864EC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8864EC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наблюдение, устные опросы, педагогический эксперимент.</w:t>
            </w:r>
            <w:proofErr w:type="gramEnd"/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Критерии оценки ожидаемых результатов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3F3589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2355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вопросов для экспертизы программ;</w:t>
            </w:r>
            <w:proofErr w:type="gramStart"/>
            <w:r w:rsidR="0062355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="0062355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 диагностических методик сформированности</w:t>
            </w:r>
            <w:r w:rsidR="00C00542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социального партнерства</w:t>
            </w:r>
            <w:r w:rsidR="0062355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участников</w:t>
            </w:r>
            <w:r w:rsidR="00C00542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62355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355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-от</w:t>
            </w:r>
            <w:r w:rsidR="008044C7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четы о конференциях и семинарах.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Сроки 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8432FF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01.09.2016 г.-30.06.2018  г.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Этапы 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0D3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1-й этап: Аналитико-прогно</w:t>
            </w:r>
            <w:r w:rsidR="00A62D12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стический этап </w:t>
            </w:r>
          </w:p>
          <w:p w:rsidR="00120FE5" w:rsidRPr="00D67D2E" w:rsidRDefault="00467E50" w:rsidP="00F53E77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с </w:t>
            </w:r>
            <w:r w:rsidR="001250C6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сентября 2016</w:t>
            </w:r>
            <w:r w:rsidR="006E001C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r w:rsidR="001250C6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январь 2017</w:t>
            </w:r>
            <w:r w:rsidR="00120FE5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г.)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На первом этапе предполагается: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теоретическое изучение проблемы. Определение основных противоречий и проблем </w:t>
            </w:r>
            <w:r w:rsidR="0081236B"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работы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изучение и анализ психологической, управленческой и педагогической литературы, посвященной вопросам развития социального партнерства;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анализ исследований, тематически близких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нашему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, изучение уже существующего опыта организации социального партнерства. Изучение и выбор модели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инновационного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36B" w:rsidRPr="00D67D2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. Создание творческого коллектива педагогов для проведения </w:t>
            </w:r>
            <w:r w:rsidR="0081236B" w:rsidRPr="00D67D2E">
              <w:rPr>
                <w:rFonts w:ascii="Times New Roman" w:hAnsi="Times New Roman" w:cs="Times New Roman"/>
                <w:sz w:val="24"/>
                <w:szCs w:val="24"/>
              </w:rPr>
              <w:t>апробации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анализ состояния готовности педагогического коллектива к новому этапу инновационной деятельности;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разработка концепции и содержания программы эксперимента, постановка целей, задач, прогнозирование ожидаемых результатов;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научно-практических семинаров по программе </w:t>
            </w:r>
            <w:r w:rsidR="0081236B"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работы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–й этап: </w:t>
            </w:r>
            <w:r w:rsidR="0087115D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Апробация</w:t>
            </w:r>
            <w:r w:rsidR="001C54E4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115D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r w:rsidR="001C54E4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 января  2017</w:t>
            </w:r>
            <w:r w:rsidR="006E001C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r w:rsidR="00C25EB9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r w:rsidR="00467E50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январь 2018</w:t>
            </w: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  <w:proofErr w:type="gramStart"/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реализация программы </w:t>
            </w:r>
            <w:r w:rsidR="0081236B" w:rsidRPr="00D67D2E">
              <w:rPr>
                <w:rFonts w:ascii="Times New Roman" w:hAnsi="Times New Roman" w:cs="Times New Roman"/>
                <w:sz w:val="24"/>
                <w:szCs w:val="24"/>
              </w:rPr>
              <w:t>«Социальное партнерство как условие повышения качества образования»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теоретических семинаров для педагогов – участников </w:t>
            </w:r>
            <w:r w:rsidR="0081236B" w:rsidRPr="00D67D2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проведение коррекции программы;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подходов к мониторингу эффективности </w:t>
            </w:r>
            <w:r w:rsidR="0081236B"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программы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анализ промежуточных результатов,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представление промежуточных итогов </w:t>
            </w:r>
            <w:r w:rsidR="0081236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апробации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на сайте и в сборниках районных конференций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3-йэтап:  Обобщение </w:t>
            </w:r>
            <w:r w:rsidR="00DB097E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результатов инновационной работы </w:t>
            </w: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прогнозирование в развитии </w:t>
            </w:r>
            <w:r w:rsidR="007C0886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7E50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 января </w:t>
            </w:r>
            <w:r w:rsidR="006E001C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2018 г. по июнь 2018</w:t>
            </w: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г.):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обобщение результатов 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инновационной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работы;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анализ результатов 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>выполнения программы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 целью определения дальнейших перспектив в развитииЦентра;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районного семинара по результатам 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>выполнения программы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подготовка и издание методических материалов, направленных  на внедрение результатов  в практику;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представление результатов инновационной деятельности в районном банке педагогического опыта.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всех этапах </w:t>
            </w:r>
            <w:r w:rsidR="00137E59" w:rsidRPr="00D67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инновационной </w:t>
            </w:r>
            <w:r w:rsidRPr="00D67D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работы предполагается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консультирования участников 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 привлечением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сотрудников института повышения квалификации работников образования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анализ динамики изменений психологического климата и мотивационных показателей участников образовательно-воспитательного процесса;</w:t>
            </w:r>
          </w:p>
          <w:p w:rsidR="00120FE5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развитие материально-технической базы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учреждения, обеспечивающей решение поставленных в программе опытно-экспериментальных задач;</w:t>
            </w:r>
          </w:p>
          <w:p w:rsidR="00A576C4" w:rsidRPr="00D67D2E" w:rsidRDefault="00120FE5" w:rsidP="00F53E7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представление хода 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инновационной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работы на сайте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учреждения.</w:t>
            </w:r>
          </w:p>
        </w:tc>
      </w:tr>
      <w:tr w:rsidR="00A576C4" w:rsidRPr="007A1F4F" w:rsidTr="00D67D2E">
        <w:trPr>
          <w:gridAfter w:val="1"/>
          <w:wAfter w:w="5037" w:type="dxa"/>
          <w:trHeight w:val="324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13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Прогноз возможных негативных  последствий</w:t>
            </w: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D67D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109" w:rsidRPr="00D67D2E" w:rsidRDefault="00055109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r w:rsidR="00C15773"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едостаточный уровень квалификации в области информационных технологий, обусловленный отсутствием необходимой </w:t>
            </w:r>
            <w:r w:rsidR="008E384F"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материально-технической базы ОУ;</w:t>
            </w:r>
          </w:p>
          <w:p w:rsidR="00055109" w:rsidRPr="00D67D2E" w:rsidRDefault="00C15773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55109"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слабое </w:t>
            </w:r>
            <w:r w:rsidR="0005510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и технологическое обеспечение сетевого взаимодействия; </w:t>
            </w:r>
          </w:p>
          <w:p w:rsidR="00055109" w:rsidRPr="00D67D2E" w:rsidRDefault="00D67D2E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55109" w:rsidRPr="00D67D2E">
              <w:rPr>
                <w:rFonts w:ascii="Times New Roman" w:hAnsi="Times New Roman" w:cs="Times New Roman"/>
                <w:sz w:val="24"/>
                <w:szCs w:val="24"/>
              </w:rPr>
              <w:t>недостаточное оснащение учебных аудиторий необходимым учебным оборудованием, низкая скорость Интернет.</w:t>
            </w:r>
          </w:p>
          <w:p w:rsidR="00055109" w:rsidRPr="00D67D2E" w:rsidRDefault="0005510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недостаточная психологическая готовность педагогов к работе в сети, недостаточное освоение ИКТ; </w:t>
            </w:r>
          </w:p>
          <w:p w:rsidR="003B25AC" w:rsidRPr="00D67D2E" w:rsidRDefault="003B25A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недостаточное использование возможностей Интернета и средств ИКТ педагогическим сообществом; </w:t>
            </w:r>
          </w:p>
          <w:p w:rsidR="003B25AC" w:rsidRPr="00D67D2E" w:rsidRDefault="003B25A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-потребительское отношение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УДОД со стороны общеобразовательных учреждений;</w:t>
            </w:r>
          </w:p>
          <w:p w:rsidR="003B25AC" w:rsidRPr="00D67D2E" w:rsidRDefault="003B25A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недостаточность опыта;</w:t>
            </w:r>
          </w:p>
          <w:p w:rsidR="003B25AC" w:rsidRPr="00D67D2E" w:rsidRDefault="003B25A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нехватка кадров; </w:t>
            </w:r>
          </w:p>
          <w:p w:rsidR="003B25AC" w:rsidRPr="00D67D2E" w:rsidRDefault="003B25A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-трудность в выработке единой цели партнеров;</w:t>
            </w:r>
          </w:p>
          <w:p w:rsidR="003B25AC" w:rsidRPr="00D67D2E" w:rsidRDefault="003B25A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разная активность сторон социального взаимодействия;</w:t>
            </w:r>
          </w:p>
          <w:p w:rsidR="00C15773" w:rsidRPr="00D67D2E" w:rsidRDefault="003B25A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неготовность школ принять дополнительное образов</w:t>
            </w:r>
            <w:r w:rsidR="008E384F" w:rsidRPr="00D67D2E">
              <w:rPr>
                <w:rFonts w:ascii="Times New Roman" w:hAnsi="Times New Roman" w:cs="Times New Roman"/>
                <w:sz w:val="24"/>
                <w:szCs w:val="24"/>
              </w:rPr>
              <w:t>ание как равноправного партнера.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 w:rsidP="00D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 w:rsidP="00D67D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Способы коррекции, компенсации негативных последствий.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5AC" w:rsidRPr="00D67D2E" w:rsidRDefault="003B25AC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-разработка программы по сетевому взаимодействию;</w:t>
            </w:r>
          </w:p>
          <w:p w:rsidR="003B25AC" w:rsidRPr="00D67D2E" w:rsidRDefault="003B25AC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проведение тематических семинаров-практикумов;</w:t>
            </w:r>
          </w:p>
          <w:p w:rsidR="003B25AC" w:rsidRPr="00D67D2E" w:rsidRDefault="003B25AC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-участие в курсовой подготовке на базе ИПК КБГУ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 w:rsidP="00D67D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 w:rsidP="00D67D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Состав участников по внедрению инновации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C146A2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1. Бабугоева  Т.А.</w:t>
            </w:r>
            <w:r w:rsidR="00A62D12" w:rsidRPr="00D67D2E">
              <w:rPr>
                <w:rFonts w:ascii="Times New Roman" w:hAnsi="Times New Roman" w:cs="Times New Roman"/>
                <w:sz w:val="24"/>
                <w:szCs w:val="24"/>
              </w:rPr>
              <w:t>,      директор МКУ ДО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«РЦДО»;</w:t>
            </w:r>
          </w:p>
          <w:p w:rsidR="00C146A2" w:rsidRPr="00D67D2E" w:rsidRDefault="00C146A2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2. Макоева Г.Х., </w:t>
            </w:r>
            <w:r w:rsidR="00A62D12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УВР;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РМО педагогов дополнительного образования;</w:t>
            </w:r>
          </w:p>
          <w:p w:rsidR="00C146A2" w:rsidRPr="00D67D2E" w:rsidRDefault="00C146A2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3. Е</w:t>
            </w:r>
            <w:r w:rsidR="00A62D12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даков В.И.,</w:t>
            </w:r>
            <w:r w:rsidR="00A62D1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D12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директора по массовой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работе;</w:t>
            </w:r>
          </w:p>
          <w:p w:rsidR="00C146A2" w:rsidRPr="00D67D2E" w:rsidRDefault="00C146A2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4.Темботова М.А., </w:t>
            </w:r>
            <w:r w:rsidR="006E001C" w:rsidRPr="00D67D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уководитель творческого объединения «Юный эколог»;</w:t>
            </w:r>
          </w:p>
          <w:p w:rsidR="00C146A2" w:rsidRPr="00D67D2E" w:rsidRDefault="006E001C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5. Бижев А.Х., р</w:t>
            </w:r>
            <w:r w:rsidR="00C146A2" w:rsidRPr="00D67D2E">
              <w:rPr>
                <w:rFonts w:ascii="Times New Roman" w:hAnsi="Times New Roman" w:cs="Times New Roman"/>
                <w:sz w:val="24"/>
                <w:szCs w:val="24"/>
              </w:rPr>
              <w:t>уководитель творческого объединения «Резьба по дереву»;</w:t>
            </w:r>
          </w:p>
          <w:p w:rsidR="00C146A2" w:rsidRPr="00D67D2E" w:rsidRDefault="00201C1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C146A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Т.И., </w:t>
            </w:r>
            <w:r w:rsidR="00221023" w:rsidRPr="00D67D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уководитель творческих объединений: «Живая душа природы»,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Театральный сундучок»;</w:t>
            </w:r>
          </w:p>
          <w:p w:rsidR="00221023" w:rsidRPr="00D67D2E" w:rsidRDefault="00221023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7. Хуранова М.</w:t>
            </w:r>
            <w:r w:rsidR="00C55A7C" w:rsidRPr="00D67D2E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, делопрои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>одитель, ответственный секретарь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по ГТО;</w:t>
            </w:r>
          </w:p>
          <w:p w:rsidR="00221023" w:rsidRPr="00D67D2E" w:rsidRDefault="00221023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8. Кумышева Н.Н., </w:t>
            </w:r>
            <w:r w:rsidR="002D636D" w:rsidRPr="00D67D2E">
              <w:rPr>
                <w:rFonts w:ascii="Times New Roman" w:hAnsi="Times New Roman" w:cs="Times New Roman"/>
                <w:sz w:val="24"/>
                <w:szCs w:val="24"/>
              </w:rPr>
              <w:t>руководитель творческого объединения «Рукодельница»;</w:t>
            </w:r>
          </w:p>
          <w:p w:rsidR="00C55A7C" w:rsidRPr="00D67D2E" w:rsidRDefault="00FF068D" w:rsidP="00D67D2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67D2E">
              <w:t xml:space="preserve">9. </w:t>
            </w:r>
            <w:r w:rsidR="00C55A7C" w:rsidRPr="00D67D2E">
              <w:rPr>
                <w:color w:val="000000"/>
              </w:rPr>
              <w:t>ДоховР.А.- руководитель творческого объединения «Математика»</w:t>
            </w:r>
          </w:p>
          <w:p w:rsidR="00FF068D" w:rsidRPr="00D67D2E" w:rsidRDefault="00FF068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10. Халилов З. Т., руководитель творческого объединения «Умелец»;</w:t>
            </w:r>
            <w:r w:rsidR="002D636D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профсоюзного комитета работников РЦДО;</w:t>
            </w:r>
          </w:p>
          <w:p w:rsidR="00FF068D" w:rsidRPr="00D67D2E" w:rsidRDefault="00FF068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11. Джанда</w:t>
            </w:r>
            <w:r w:rsidR="002D636D" w:rsidRPr="00D67D2E">
              <w:rPr>
                <w:rFonts w:ascii="Times New Roman" w:hAnsi="Times New Roman" w:cs="Times New Roman"/>
                <w:sz w:val="24"/>
                <w:szCs w:val="24"/>
              </w:rPr>
              <w:t>ров А.О., руководитель творческих объединений «Умелые руки», «Юный художник»;</w:t>
            </w:r>
          </w:p>
          <w:p w:rsidR="00FF068D" w:rsidRPr="00D67D2E" w:rsidRDefault="00FF068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12. Крымуков М.С., руководитель творческого объединения «Столяр-конструктор»;</w:t>
            </w:r>
          </w:p>
          <w:p w:rsidR="00FF068D" w:rsidRPr="00D67D2E" w:rsidRDefault="002D636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13. Хаупшева Ф.С.</w:t>
            </w:r>
            <w:r w:rsidR="005C4816" w:rsidRPr="00D67D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86288" w:rsidRPr="00D67D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C4816" w:rsidRPr="00D67D2E">
              <w:rPr>
                <w:rFonts w:ascii="Times New Roman" w:hAnsi="Times New Roman" w:cs="Times New Roman"/>
                <w:sz w:val="24"/>
                <w:szCs w:val="24"/>
              </w:rPr>
              <w:t>уководитель творческого объединения   «</w:t>
            </w:r>
            <w:r w:rsidR="00137E59" w:rsidRPr="00D67D2E">
              <w:rPr>
                <w:rFonts w:ascii="Times New Roman" w:hAnsi="Times New Roman" w:cs="Times New Roman"/>
                <w:sz w:val="24"/>
                <w:szCs w:val="24"/>
              </w:rPr>
              <w:t>Адыгский этикет</w:t>
            </w:r>
            <w:r w:rsidR="005C4816" w:rsidRPr="00D67D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86288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636D" w:rsidRPr="00D67D2E" w:rsidRDefault="00486288" w:rsidP="00D67D2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67D2E">
              <w:t xml:space="preserve">14. </w:t>
            </w:r>
            <w:r w:rsidR="002D636D" w:rsidRPr="00D67D2E">
              <w:rPr>
                <w:color w:val="000000"/>
              </w:rPr>
              <w:t>Тленкопачев М.Р.- руководитель творческого объединения «Химия»;</w:t>
            </w:r>
          </w:p>
          <w:p w:rsidR="00486288" w:rsidRPr="00D67D2E" w:rsidRDefault="0048628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15. Кашежев З.Б., руководитель творческого объединения «Автодело»;</w:t>
            </w:r>
          </w:p>
          <w:p w:rsidR="002D636D" w:rsidRPr="00D67D2E" w:rsidRDefault="00486288" w:rsidP="00D67D2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67D2E">
              <w:t xml:space="preserve">16. </w:t>
            </w:r>
            <w:r w:rsidR="002D636D" w:rsidRPr="00D67D2E">
              <w:rPr>
                <w:color w:val="000000"/>
              </w:rPr>
              <w:t>Калажоков З.Х., руководитель творческого объединения «Физика»;</w:t>
            </w:r>
          </w:p>
          <w:p w:rsidR="00486288" w:rsidRPr="00D67D2E" w:rsidRDefault="0048628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 7.Дзамихова З.Х., руководитель творческого объединения «Неболейка»;</w:t>
            </w:r>
          </w:p>
          <w:p w:rsidR="00341723" w:rsidRPr="00D67D2E" w:rsidRDefault="00486288" w:rsidP="00D67D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Хамизов А.М., руководитель творческого объединения «Голос»;</w:t>
            </w:r>
          </w:p>
          <w:p w:rsidR="00486288" w:rsidRPr="00D67D2E" w:rsidRDefault="0048628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19. Шебзухова Ф.М., руководитель творческого объединения «Умелые руки»;</w:t>
            </w:r>
          </w:p>
          <w:p w:rsidR="00486288" w:rsidRPr="00D67D2E" w:rsidRDefault="0048628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20. Татарканова М.М., руководитель творческого объединения «</w:t>
            </w:r>
            <w:r w:rsidR="00C55A7C" w:rsidRPr="00D67D2E">
              <w:rPr>
                <w:rFonts w:ascii="Times New Roman" w:hAnsi="Times New Roman" w:cs="Times New Roman"/>
                <w:sz w:val="24"/>
                <w:szCs w:val="24"/>
              </w:rPr>
              <w:t>Рукодельница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486288" w:rsidRPr="00D67D2E" w:rsidRDefault="0048628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21. Кипова Р.Д., руководитель творческого объединения «</w:t>
            </w:r>
            <w:r w:rsidR="00D326D4" w:rsidRPr="00D67D2E">
              <w:rPr>
                <w:rFonts w:ascii="Times New Roman" w:hAnsi="Times New Roman" w:cs="Times New Roman"/>
                <w:sz w:val="24"/>
                <w:szCs w:val="24"/>
              </w:rPr>
              <w:t>Мастерица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486288" w:rsidRPr="00D67D2E" w:rsidRDefault="0048628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22. Зухова Ф.С., руководитель творческого объединения «</w:t>
            </w:r>
            <w:r w:rsidR="00D326D4" w:rsidRPr="00D67D2E">
              <w:rPr>
                <w:rFonts w:ascii="Times New Roman" w:hAnsi="Times New Roman" w:cs="Times New Roman"/>
                <w:sz w:val="24"/>
                <w:szCs w:val="24"/>
              </w:rPr>
              <w:t>Экология родного края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486288" w:rsidRPr="00D67D2E" w:rsidRDefault="00D326D4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23. Махова М.Г., р</w:t>
            </w:r>
            <w:r w:rsidR="00486288" w:rsidRPr="00D67D2E">
              <w:rPr>
                <w:rFonts w:ascii="Times New Roman" w:hAnsi="Times New Roman" w:cs="Times New Roman"/>
                <w:sz w:val="24"/>
                <w:szCs w:val="24"/>
              </w:rPr>
              <w:t>уководитель творче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ских объединений: «Домоводство», «Юный натуралист»;</w:t>
            </w:r>
          </w:p>
          <w:p w:rsidR="00486288" w:rsidRPr="00D67D2E" w:rsidRDefault="000544B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 Коцева М.М., руководитель творческих объединений:</w:t>
            </w:r>
            <w:r w:rsidR="00486288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«Умная математика»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, «Земля – наш дом»;</w:t>
            </w:r>
          </w:p>
          <w:p w:rsidR="00FF068D" w:rsidRPr="00D67D2E" w:rsidRDefault="005726F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C5241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Кармова А.Х., руководитель твор</w:t>
            </w:r>
            <w:r w:rsidR="00600F51" w:rsidRPr="00D67D2E">
              <w:rPr>
                <w:rFonts w:ascii="Times New Roman" w:hAnsi="Times New Roman" w:cs="Times New Roman"/>
                <w:sz w:val="24"/>
                <w:szCs w:val="24"/>
              </w:rPr>
              <w:t>ческих объединений</w:t>
            </w:r>
            <w:r w:rsidR="00C5241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00F51" w:rsidRPr="00D67D2E">
              <w:rPr>
                <w:rFonts w:ascii="Times New Roman" w:hAnsi="Times New Roman" w:cs="Times New Roman"/>
                <w:sz w:val="24"/>
                <w:szCs w:val="24"/>
              </w:rPr>
              <w:t>Чистый мир», «Хочу все знать»;</w:t>
            </w:r>
          </w:p>
          <w:p w:rsidR="00C52411" w:rsidRPr="00D67D2E" w:rsidRDefault="00C52411" w:rsidP="00D67D2E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D67D2E">
              <w:t>26. Лигидова И.Б., руководитель кукольного театра;</w:t>
            </w:r>
            <w:r w:rsidR="00ED1571" w:rsidRPr="00D67D2E">
              <w:rPr>
                <w:color w:val="000000"/>
              </w:rPr>
              <w:t xml:space="preserve"> </w:t>
            </w:r>
          </w:p>
          <w:p w:rsidR="00C52411" w:rsidRPr="00D67D2E" w:rsidRDefault="00C52411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27. </w:t>
            </w:r>
            <w:r w:rsidR="002D636D" w:rsidRPr="00D67D2E">
              <w:rPr>
                <w:rFonts w:ascii="Times New Roman" w:hAnsi="Times New Roman" w:cs="Times New Roman"/>
                <w:sz w:val="24"/>
                <w:szCs w:val="24"/>
              </w:rPr>
              <w:t>Узденова Г.Я.- руководитель творческих объединений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2411" w:rsidRPr="00D67D2E" w:rsidRDefault="00C52411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«Умная математика», </w:t>
            </w:r>
            <w:r w:rsidR="002D636D" w:rsidRPr="00D67D2E">
              <w:rPr>
                <w:rFonts w:ascii="Times New Roman" w:hAnsi="Times New Roman" w:cs="Times New Roman"/>
                <w:sz w:val="24"/>
                <w:szCs w:val="24"/>
              </w:rPr>
              <w:t>«Этюд», «Акварелька»;</w:t>
            </w:r>
          </w:p>
          <w:p w:rsidR="00FF068D" w:rsidRPr="00D67D2E" w:rsidRDefault="00C52411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28. Амшуков Ю.Х., тренер спортивной секции по футболу;</w:t>
            </w:r>
          </w:p>
          <w:p w:rsidR="00C52411" w:rsidRPr="00D67D2E" w:rsidRDefault="00C52411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29. </w:t>
            </w:r>
            <w:r w:rsidR="000C7F2D" w:rsidRPr="00D67D2E">
              <w:rPr>
                <w:rFonts w:ascii="Times New Roman" w:hAnsi="Times New Roman" w:cs="Times New Roman"/>
                <w:sz w:val="24"/>
                <w:szCs w:val="24"/>
              </w:rPr>
              <w:t>Жирикова М. Ч., руководитель творческого объединения «Охрана окружающей среды», «Знакомые незнакомцы»;</w:t>
            </w:r>
          </w:p>
          <w:p w:rsidR="00ED1571" w:rsidRPr="00D67D2E" w:rsidRDefault="000C7F2D" w:rsidP="00D67D2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67D2E">
              <w:t>30. Кушхова Х.Ш., руководитель театрального кружка;</w:t>
            </w:r>
            <w:r w:rsidR="00ED1571" w:rsidRPr="00D67D2E">
              <w:rPr>
                <w:color w:val="000000"/>
              </w:rPr>
              <w:t xml:space="preserve"> взаимообучение специалистов, обмен опытом;</w:t>
            </w:r>
          </w:p>
          <w:p w:rsidR="000C7F2D" w:rsidRPr="00D67D2E" w:rsidRDefault="000C7F2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31. Хучинаев А. М., тренер спортивной секции по боксу</w:t>
            </w:r>
            <w:r w:rsidR="0074762E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4762E" w:rsidRPr="00D67D2E" w:rsidRDefault="0074762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32. Гегиев В. Б., тренер спортивной секции по футболу;</w:t>
            </w:r>
          </w:p>
          <w:p w:rsidR="0074762E" w:rsidRPr="00D67D2E" w:rsidRDefault="0074762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33. Машуков А. М., тренер спортивной секции по греко-римской борьбе;</w:t>
            </w:r>
          </w:p>
          <w:p w:rsidR="0074762E" w:rsidRPr="00D67D2E" w:rsidRDefault="0074762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34. Багов А. Р., тренер спортивной секции по гимнастике;</w:t>
            </w:r>
          </w:p>
          <w:p w:rsidR="0074762E" w:rsidRPr="00D67D2E" w:rsidRDefault="0074762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35. Махов А. Н., тренер спортивной секции по футболу;</w:t>
            </w:r>
          </w:p>
          <w:p w:rsidR="00AC63DE" w:rsidRPr="00D67D2E" w:rsidRDefault="00AC63D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36. Кертов М. Г., тренер спортивной секции по футболу;</w:t>
            </w:r>
            <w:r w:rsidR="00341723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доклад </w:t>
            </w:r>
            <w:r w:rsidR="00341723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«Средства и метода развития социальной выносливости у юных футболистов»</w:t>
            </w:r>
          </w:p>
          <w:p w:rsidR="00AC63DE" w:rsidRPr="00D67D2E" w:rsidRDefault="00AC63D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37. </w:t>
            </w:r>
            <w:r w:rsidR="00B124BD" w:rsidRPr="00D67D2E">
              <w:rPr>
                <w:rFonts w:ascii="Times New Roman" w:hAnsi="Times New Roman" w:cs="Times New Roman"/>
                <w:sz w:val="24"/>
                <w:szCs w:val="24"/>
              </w:rPr>
              <w:t>Эльчепаров М. М., тренер спортивной секции по греко-римской борьбе;</w:t>
            </w:r>
          </w:p>
          <w:p w:rsidR="00B124BD" w:rsidRPr="00D67D2E" w:rsidRDefault="00B124B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38. Кашежев О. М., тренер спортивной секции по шахматам;</w:t>
            </w:r>
          </w:p>
          <w:p w:rsidR="00B124BD" w:rsidRPr="00D67D2E" w:rsidRDefault="00B124B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39. Мурзаканов З. Х., тренер спортивной секции по греко-римской борьбе;</w:t>
            </w:r>
          </w:p>
          <w:p w:rsidR="00B124BD" w:rsidRPr="00D67D2E" w:rsidRDefault="00B124B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40. Шериев М. А., тренер спортивной секции по кик-боксингу;</w:t>
            </w:r>
          </w:p>
          <w:p w:rsidR="00B124BD" w:rsidRPr="00D67D2E" w:rsidRDefault="00B124B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41. Махов М. Н., тренер спортивной секции по вольной борьбе;</w:t>
            </w:r>
          </w:p>
          <w:p w:rsidR="00B124BD" w:rsidRPr="00D67D2E" w:rsidRDefault="00B124B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42. Тленкопачев Х. Х., тренер спортивной секции по вольной борьбе;</w:t>
            </w:r>
          </w:p>
          <w:p w:rsidR="00B124BD" w:rsidRPr="00D67D2E" w:rsidRDefault="00B124B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43. Бжеников Р. А., тренер спортивной секции по вольной борьбе;</w:t>
            </w:r>
          </w:p>
          <w:p w:rsidR="00B124BD" w:rsidRPr="00D67D2E" w:rsidRDefault="00B124B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44. Бабугоев Н.А., тренер спортивной секции по настольному теннису;</w:t>
            </w:r>
          </w:p>
          <w:p w:rsidR="00B124BD" w:rsidRPr="00D67D2E" w:rsidRDefault="00B124B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45. Радченко В.</w:t>
            </w:r>
            <w:r w:rsidR="00E435AC" w:rsidRPr="00D67D2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, тренер спортивной секции по волейболу;</w:t>
            </w:r>
          </w:p>
          <w:p w:rsidR="00ED1571" w:rsidRPr="00D67D2E" w:rsidRDefault="00B124BD" w:rsidP="00D67D2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67D2E">
              <w:t>46. Машукова Э.С., руководитель театрального кружка.</w:t>
            </w:r>
            <w:r w:rsidR="00ED1571" w:rsidRPr="00D67D2E">
              <w:rPr>
                <w:color w:val="000000"/>
              </w:rPr>
              <w:t xml:space="preserve"> </w:t>
            </w:r>
          </w:p>
          <w:p w:rsidR="00221023" w:rsidRPr="00D67D2E" w:rsidRDefault="00147937" w:rsidP="00D67D2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67D2E">
              <w:rPr>
                <w:color w:val="000000"/>
              </w:rPr>
              <w:lastRenderedPageBreak/>
              <w:t>47. Узеева Л.Б., руководитель творческого объединения «Мукосолька»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16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 w:rsidP="00D67D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Функциональные обязанности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72D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1. Ба</w:t>
            </w:r>
            <w:r w:rsidR="00140FAF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бугоева  Т.А., 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директор МКУ ДО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«РЦДО»</w:t>
            </w:r>
            <w:r w:rsidR="00894872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6472D" w:rsidRPr="00D67D2E" w:rsidRDefault="00B71B7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06472D" w:rsidRPr="00D67D2E">
              <w:rPr>
                <w:rFonts w:ascii="Times New Roman" w:hAnsi="Times New Roman" w:cs="Times New Roman"/>
                <w:sz w:val="24"/>
                <w:szCs w:val="24"/>
              </w:rPr>
              <w:t>ешение организационных вопросов;</w:t>
            </w:r>
          </w:p>
          <w:p w:rsidR="00721EAF" w:rsidRPr="00D67D2E" w:rsidRDefault="0006472D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стимулиро</w:t>
            </w:r>
            <w:r w:rsidR="005D3773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вание активных участников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="005D3773" w:rsidRPr="00D67D2E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оздание творческих групп педагогов по реализации основных направлений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работы</w:t>
            </w:r>
            <w:r w:rsidR="00721EAF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21EAF" w:rsidRPr="00D67D2E" w:rsidRDefault="00721EAF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педагогических советов по проблемам </w:t>
            </w:r>
            <w:r w:rsidR="0006472D" w:rsidRPr="00D67D2E">
              <w:rPr>
                <w:rFonts w:ascii="Times New Roman" w:hAnsi="Times New Roman" w:cs="Times New Roman"/>
                <w:sz w:val="24"/>
                <w:szCs w:val="24"/>
              </w:rPr>
              <w:t>апробации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72D"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программы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13962" w:rsidRPr="00D67D2E" w:rsidRDefault="00721EAF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4C738B" w:rsidRPr="00D67D2E">
              <w:rPr>
                <w:rFonts w:ascii="Times New Roman" w:hAnsi="Times New Roman" w:cs="Times New Roman"/>
                <w:sz w:val="24"/>
                <w:szCs w:val="24"/>
              </w:rPr>
              <w:t>егулирование финансовой, правовой и управленческой деятельности, материально- техническое обеспечение проекта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06472D" w:rsidRPr="00D67D2E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 w:rsidR="0006472D" w:rsidRPr="00D67D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о создании условий для реализации программы;</w:t>
            </w:r>
          </w:p>
          <w:p w:rsidR="00E13962" w:rsidRPr="00D67D2E" w:rsidRDefault="00E13962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публично отчитывается перед общественностью по результатам </w:t>
            </w:r>
            <w:r w:rsidR="00721EAF" w:rsidRPr="00D67D2E">
              <w:rPr>
                <w:rFonts w:ascii="Times New Roman" w:hAnsi="Times New Roman" w:cs="Times New Roman"/>
                <w:sz w:val="24"/>
                <w:szCs w:val="24"/>
              </w:rPr>
              <w:t>апробации программы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13962" w:rsidRPr="00D67D2E" w:rsidRDefault="00E13962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вырабатывает стратегию развития </w:t>
            </w:r>
            <w:r w:rsidR="00721EAF" w:rsidRPr="00D67D2E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по расширению социального </w:t>
            </w:r>
            <w:r w:rsidR="00721EAF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партнерства;</w:t>
            </w:r>
          </w:p>
          <w:p w:rsidR="00AF647B" w:rsidRPr="00D67D2E" w:rsidRDefault="00E13962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формирует общественное мнение о </w:t>
            </w:r>
            <w:r w:rsidR="00721EAF" w:rsidRPr="00D67D2E">
              <w:rPr>
                <w:rFonts w:ascii="Times New Roman" w:hAnsi="Times New Roman" w:cs="Times New Roman"/>
                <w:sz w:val="24"/>
                <w:szCs w:val="24"/>
              </w:rPr>
              <w:t>МКУ ДО «РЦДО</w:t>
            </w:r>
            <w:proofErr w:type="gramStart"/>
            <w:r w:rsidR="00721EAF" w:rsidRPr="00D67D2E">
              <w:rPr>
                <w:rFonts w:ascii="Times New Roman" w:hAnsi="Times New Roman" w:cs="Times New Roman"/>
                <w:sz w:val="24"/>
                <w:szCs w:val="24"/>
              </w:rPr>
              <w:t>»в</w:t>
            </w:r>
            <w:proofErr w:type="gramEnd"/>
            <w:r w:rsidR="00721EAF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районе.</w:t>
            </w:r>
          </w:p>
          <w:p w:rsidR="004659C4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2. Макоева Г.Х., 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94872" w:rsidRPr="00D67D2E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УВР: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нициация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работы, разработка программы ОЭР;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>организация и руководство проектировочной деятельностью в коллективе по созданию подпрограм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м, работа с участниками проекта;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азработка и научно-методическое сопровождение реализации программы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оздание творческих групп педагогов по реализации основных направлений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работы;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>азработка муниципальной программы соц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иального партнерства на базе МК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>У Д</w:t>
            </w:r>
            <w:proofErr w:type="gramStart"/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РЦДО»;</w:t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-р</w:t>
            </w:r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азработка методических рекоменд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аций, </w:t>
            </w:r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результативности, изучение запросов родителей и социальных партнеров, информационный обмен опытом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, координируе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>т деятельность педагогов по реализации программы социального партнерства;</w:t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организуе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>т обучение субъектов образовательного процесса на каждом этапе с целью достижения запланированных результатов;</w:t>
            </w:r>
          </w:p>
          <w:p w:rsidR="004659C4" w:rsidRPr="00D67D2E" w:rsidRDefault="00E13962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9C4" w:rsidRPr="00D67D2E">
              <w:rPr>
                <w:rFonts w:ascii="Times New Roman" w:hAnsi="Times New Roman" w:cs="Times New Roman"/>
                <w:sz w:val="24"/>
                <w:szCs w:val="24"/>
              </w:rPr>
              <w:t>- участвуе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в планировании деятельности по реализации программы; </w:t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проводи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>т анали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з полученных результатов и вноси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коррективы в инновационную деятельность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РЦДО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59C4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- участвуе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в формировании банка инновационной деятельности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МКУ ДО «РЦДО»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F647B" w:rsidRPr="00D67D2E" w:rsidRDefault="004659C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- вводи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новые формы по внедрению положительных результатов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инновации</w:t>
            </w:r>
            <w:r w:rsidR="00E13962" w:rsidRPr="00D67D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872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3. Е</w:t>
            </w:r>
            <w:r w:rsidR="00894872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даков В.И., 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</w:t>
            </w:r>
            <w:r w:rsidR="0089487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</w:t>
            </w:r>
            <w:proofErr w:type="gramStart"/>
            <w:r w:rsidR="00894872" w:rsidRPr="00D67D2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894872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массовой работе:</w:t>
            </w:r>
          </w:p>
          <w:p w:rsidR="00894872" w:rsidRPr="00D67D2E" w:rsidRDefault="00894872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оздание творческих групп педагогов по реализации основных направлений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работы;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4872" w:rsidRPr="00D67D2E" w:rsidRDefault="00894872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>рган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изация внеклассной деятельности;</w:t>
            </w:r>
          </w:p>
          <w:p w:rsidR="00894872" w:rsidRPr="00D67D2E" w:rsidRDefault="00894872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урирует спортивную жизнь района;</w:t>
            </w:r>
          </w:p>
          <w:p w:rsidR="00AF647B" w:rsidRPr="00D67D2E" w:rsidRDefault="00894872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A86E91" w:rsidRPr="00D67D2E">
              <w:rPr>
                <w:rFonts w:ascii="Times New Roman" w:hAnsi="Times New Roman" w:cs="Times New Roman"/>
                <w:sz w:val="24"/>
                <w:szCs w:val="24"/>
              </w:rPr>
              <w:t>рганизация взаимодействия РЦДО и учреждений района по физическому воспитанию детей.</w:t>
            </w:r>
          </w:p>
          <w:p w:rsidR="004D54FA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4.Темботова М.А., 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творческого </w:t>
            </w:r>
            <w:r w:rsidR="004D54FA" w:rsidRPr="00D67D2E">
              <w:rPr>
                <w:rFonts w:ascii="Times New Roman" w:hAnsi="Times New Roman" w:cs="Times New Roman"/>
                <w:sz w:val="24"/>
                <w:szCs w:val="24"/>
              </w:rPr>
              <w:t>объединения «Юный эколог»:</w:t>
            </w:r>
          </w:p>
          <w:p w:rsidR="004D54FA" w:rsidRPr="00D67D2E" w:rsidRDefault="004D54FA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азвитие новых форм в деятельности научного общества «Исследователи природы» (совместно с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Республиканским экологическим центром);</w:t>
            </w:r>
          </w:p>
          <w:p w:rsidR="004D54FA" w:rsidRPr="00D67D2E" w:rsidRDefault="004D54FA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принимае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>т участие в проведе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нии мониторинговых исследований;</w:t>
            </w:r>
          </w:p>
          <w:p w:rsidR="004D54FA" w:rsidRPr="00D67D2E" w:rsidRDefault="004D54FA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определяе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условия развития стойкого интереса школьников к обучению; </w:t>
            </w:r>
          </w:p>
          <w:p w:rsidR="004D54FA" w:rsidRPr="00D67D2E" w:rsidRDefault="004D54FA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включае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социальную деятельность с привлечением их родителей; </w:t>
            </w:r>
          </w:p>
          <w:p w:rsidR="004D54FA" w:rsidRPr="00D67D2E" w:rsidRDefault="004D54FA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руководи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проектно-исследовательской деятельностью </w:t>
            </w:r>
            <w:proofErr w:type="gramStart"/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F647B" w:rsidRPr="00D67D2E" w:rsidRDefault="004D54FA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проводи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>т анализ полу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ченных результатов и корректируе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>т проекты по предмету</w:t>
            </w:r>
            <w:proofErr w:type="gramStart"/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67251" w:rsidRPr="00D67D2E" w:rsidRDefault="00BF3C5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5. Бижев А.Х., р</w:t>
            </w:r>
            <w:r w:rsidR="00AF647B" w:rsidRPr="00D67D2E">
              <w:rPr>
                <w:rFonts w:ascii="Times New Roman" w:hAnsi="Times New Roman" w:cs="Times New Roman"/>
                <w:sz w:val="24"/>
                <w:szCs w:val="24"/>
              </w:rPr>
              <w:t>уководитель творческого</w:t>
            </w:r>
            <w:r w:rsidR="004D54FA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 «Резьба по дереву»:</w:t>
            </w:r>
          </w:p>
          <w:p w:rsidR="00B67251" w:rsidRPr="00D67D2E" w:rsidRDefault="00B6725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3773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D3773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работка новых технологий в направлении 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>дек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оративно-прикладного творчества;</w:t>
            </w:r>
          </w:p>
          <w:p w:rsidR="002B23F9" w:rsidRPr="00D67D2E" w:rsidRDefault="00B6725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>частие в республиканских выставках: ко Дню государственности КБР», ко «Дню адыгов», на Се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веро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Кавка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зском форуме «Машук-2017» и др.</w:t>
            </w:r>
          </w:p>
          <w:p w:rsidR="00B67251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6. Пономарев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 Т.И., руководитель творческих  объединений: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«Живая душа природы»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, «Театральный сундучок»</w:t>
            </w:r>
            <w:r w:rsidR="00B67251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7251" w:rsidRPr="00D67D2E" w:rsidRDefault="00B6725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одератор;</w:t>
            </w:r>
          </w:p>
          <w:p w:rsidR="00B67251" w:rsidRPr="00D67D2E" w:rsidRDefault="00B6725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асширение возможностей использования Internet в развитии информационного обеспечения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инновационной работы;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67251" w:rsidRPr="00D67D2E" w:rsidRDefault="00B6725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-участие в республиканских конкурсах;</w:t>
            </w:r>
          </w:p>
          <w:p w:rsidR="00B67251" w:rsidRPr="00D67D2E" w:rsidRDefault="00B6725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э</w:t>
            </w:r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стетическое воспитание в разли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чных видах детской деятельности;</w:t>
            </w:r>
          </w:p>
          <w:p w:rsidR="00B67251" w:rsidRPr="00D67D2E" w:rsidRDefault="00B6725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я театрализованной деятельности;</w:t>
            </w:r>
          </w:p>
          <w:p w:rsidR="00AF647B" w:rsidRPr="00D67D2E" w:rsidRDefault="00B6725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оздание технологий по эстетическому воспитанию дошкольников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1629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7. Хуранова М., делопроиводитель,</w:t>
            </w:r>
            <w:r w:rsidR="0067162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секретаро по ГТО:</w:t>
            </w:r>
          </w:p>
          <w:p w:rsidR="00AF647B" w:rsidRPr="00D67D2E" w:rsidRDefault="0067162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модератор;</w:t>
            </w:r>
          </w:p>
          <w:p w:rsidR="00671629" w:rsidRPr="00D67D2E" w:rsidRDefault="0067162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организация взаимодействия РЦДО и учреждений района по физическому воспитанию детей.</w:t>
            </w:r>
          </w:p>
          <w:p w:rsidR="00671629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8. Кумышева Н.Н., руководитель 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творчес</w:t>
            </w:r>
            <w:r w:rsidR="00671629" w:rsidRPr="00D67D2E">
              <w:rPr>
                <w:rFonts w:ascii="Times New Roman" w:hAnsi="Times New Roman" w:cs="Times New Roman"/>
                <w:sz w:val="24"/>
                <w:szCs w:val="24"/>
              </w:rPr>
              <w:t>кого объединения «Рукодельница»:</w:t>
            </w:r>
          </w:p>
          <w:p w:rsidR="00671629" w:rsidRPr="00D67D2E" w:rsidRDefault="0067162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принимае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участие в проведении мониторинговых 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следований;</w:t>
            </w:r>
          </w:p>
          <w:p w:rsidR="00671629" w:rsidRPr="00D67D2E" w:rsidRDefault="0067162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определяе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>т условия развития стойкого интереса школьников к обучению;</w:t>
            </w:r>
          </w:p>
          <w:p w:rsidR="00671629" w:rsidRPr="00D67D2E" w:rsidRDefault="0067162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- включае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школьников в социальную деятельность с привлечением их родителей; </w:t>
            </w:r>
          </w:p>
          <w:p w:rsidR="00671629" w:rsidRPr="00D67D2E" w:rsidRDefault="0067162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руководи</w:t>
            </w:r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 проектно-исследовательской деятельностью </w:t>
            </w:r>
            <w:proofErr w:type="gramStart"/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1D472E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F647B" w:rsidRPr="00D67D2E" w:rsidRDefault="001D472E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- проводят анализ полученных результатов и корректируют проекты по </w:t>
            </w:r>
            <w:r w:rsidR="00671629" w:rsidRPr="00D67D2E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декоративно-прикладному творчеству;</w:t>
            </w:r>
          </w:p>
          <w:p w:rsidR="00671629" w:rsidRPr="00D67D2E" w:rsidRDefault="0067162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районном конкурсе 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профессионального мастерства,  республиканском конкурсе 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>«Сердце отдаю детям».</w:t>
            </w:r>
            <w:r w:rsidR="009A6EB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647B" w:rsidRPr="00D67D2E" w:rsidRDefault="0067162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="009A6EB9" w:rsidRPr="00D67D2E">
              <w:rPr>
                <w:rFonts w:ascii="Times New Roman" w:hAnsi="Times New Roman" w:cs="Times New Roman"/>
                <w:sz w:val="24"/>
                <w:szCs w:val="24"/>
              </w:rPr>
              <w:t>частие в выставках декоративно-прикладного творчества.</w:t>
            </w:r>
          </w:p>
          <w:p w:rsidR="0064659B" w:rsidRPr="00D67D2E" w:rsidRDefault="00AF647B" w:rsidP="00D67D2E">
            <w:pPr>
              <w:pStyle w:val="a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D67D2E">
              <w:t xml:space="preserve">9. </w:t>
            </w:r>
            <w:r w:rsidR="0064659B" w:rsidRPr="00D67D2E">
              <w:rPr>
                <w:color w:val="000000"/>
              </w:rPr>
              <w:t>ДоховР.А.- руководитель творческого объединения «Математика», работа с одаренными детьми.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6D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10. Халилов З. Т., руководитель т</w:t>
            </w:r>
            <w:r w:rsidR="00D22F6D" w:rsidRPr="00D67D2E">
              <w:rPr>
                <w:rFonts w:ascii="Times New Roman" w:hAnsi="Times New Roman" w:cs="Times New Roman"/>
                <w:sz w:val="24"/>
                <w:szCs w:val="24"/>
              </w:rPr>
              <w:t>ворческого объединения «Умелец»:</w:t>
            </w:r>
          </w:p>
          <w:p w:rsidR="002B23F9" w:rsidRPr="00D67D2E" w:rsidRDefault="00D22F6D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3773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>частие в республиканских выставках: ко Дню государственности КБР», ко «Дню адыгов», на Северо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-Кавка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ском форуме «Машук-2017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D22F6D" w:rsidRPr="00D67D2E" w:rsidRDefault="00D22F6D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работа в творческой лаборатории педагогов МКУ ДО «РЦДО».</w:t>
            </w:r>
          </w:p>
          <w:p w:rsidR="00D22F6D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11. Джандаров А.О., руководитель творче</w:t>
            </w:r>
            <w:r w:rsidR="00D22F6D" w:rsidRPr="00D67D2E">
              <w:rPr>
                <w:rFonts w:ascii="Times New Roman" w:hAnsi="Times New Roman" w:cs="Times New Roman"/>
                <w:sz w:val="24"/>
                <w:szCs w:val="24"/>
              </w:rPr>
              <w:t>ского объединения «Умелые руки»:</w:t>
            </w:r>
          </w:p>
          <w:p w:rsidR="00D22F6D" w:rsidRPr="00D67D2E" w:rsidRDefault="00D22F6D" w:rsidP="00D67D2E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B2717" w:rsidRPr="00D67D2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индивидуальная работа с «одарёнными» детьми в плане развития их творческого потенциала</w:t>
            </w:r>
            <w:r w:rsidRPr="00D67D2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2B23F9" w:rsidRPr="00D67D2E" w:rsidRDefault="00D22F6D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</w:t>
            </w:r>
            <w:r w:rsidR="002B23F9" w:rsidRPr="00D67D2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>частие в республиканских выставках: ко Дню государственности КБР», ко «Дню адыгов», на Се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веро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Кавка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ском форуме «Машук-2017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D22F6D" w:rsidRPr="00D67D2E" w:rsidRDefault="00D22F6D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 работа в творческой лаборатории педагогов МКУ ДО «РЦДО». </w:t>
            </w:r>
          </w:p>
          <w:p w:rsidR="00D22F6D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12. Крымуков М.С., руководитель творческого 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22F6D" w:rsidRPr="00D67D2E">
              <w:rPr>
                <w:rFonts w:ascii="Times New Roman" w:hAnsi="Times New Roman" w:cs="Times New Roman"/>
                <w:sz w:val="24"/>
                <w:szCs w:val="24"/>
              </w:rPr>
              <w:t>бъединения «Столяр-конструктор»:</w:t>
            </w:r>
          </w:p>
          <w:p w:rsidR="002B23F9" w:rsidRPr="00D67D2E" w:rsidRDefault="002B23F9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2F6D" w:rsidRPr="00D67D2E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частие в республиканских выставках: ко Дню государственности КБР», ко «Дню адыгов», на Се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веро</w:t>
            </w:r>
            <w:r w:rsidR="00D22F6D"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Кавка</w:t>
            </w:r>
            <w:r w:rsidR="00D22F6D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ском форуме «Машук-2017</w:t>
            </w:r>
            <w:r w:rsidR="00D22F6D" w:rsidRPr="00D67D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D22F6D" w:rsidRPr="00D67D2E" w:rsidRDefault="00D22F6D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-работа в творческой лаборатории педагогов МКУ ДО «РЦДО».</w:t>
            </w:r>
          </w:p>
          <w:p w:rsidR="004F682C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13. Хаупшева Ф.С. ,руководитель творческого объединения   «</w:t>
            </w:r>
            <w:r w:rsidR="004F682C" w:rsidRPr="00D67D2E">
              <w:rPr>
                <w:rFonts w:ascii="Times New Roman" w:hAnsi="Times New Roman" w:cs="Times New Roman"/>
                <w:sz w:val="24"/>
                <w:szCs w:val="24"/>
              </w:rPr>
              <w:t>Адыгский этикет»:</w:t>
            </w:r>
          </w:p>
          <w:p w:rsidR="004F682C" w:rsidRPr="00D67D2E" w:rsidRDefault="004F682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B71B71" w:rsidRPr="00D67D2E">
              <w:rPr>
                <w:rFonts w:ascii="Times New Roman" w:hAnsi="Times New Roman" w:cs="Times New Roman"/>
                <w:sz w:val="24"/>
                <w:szCs w:val="24"/>
              </w:rPr>
              <w:t>рганизация публикаций материалов  отражающих эффективность работы по организации соци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ального взаимодействия в районе;</w:t>
            </w:r>
          </w:p>
          <w:p w:rsidR="00AF647B" w:rsidRPr="00D67D2E" w:rsidRDefault="004F682C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>бор материала для му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зея РЦДО.</w:t>
            </w:r>
          </w:p>
          <w:p w:rsidR="00D70025" w:rsidRPr="00D67D2E" w:rsidRDefault="00AF647B" w:rsidP="00D67D2E">
            <w:pPr>
              <w:pStyle w:val="a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D67D2E">
              <w:t>14.</w:t>
            </w:r>
            <w:r w:rsidR="009A6EB9" w:rsidRPr="00D67D2E">
              <w:rPr>
                <w:color w:val="000000"/>
              </w:rPr>
              <w:t xml:space="preserve"> Тленкопачев М.Р.- руководитель </w:t>
            </w:r>
            <w:r w:rsidR="00D70025" w:rsidRPr="00D67D2E">
              <w:rPr>
                <w:color w:val="000000"/>
              </w:rPr>
              <w:t>творческого объединения «Химия»:</w:t>
            </w:r>
          </w:p>
          <w:p w:rsidR="00AB2717" w:rsidRPr="00D67D2E" w:rsidRDefault="00D70025" w:rsidP="00D67D2E">
            <w:pPr>
              <w:pStyle w:val="a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333333"/>
              </w:rPr>
            </w:pPr>
            <w:r w:rsidRPr="00D67D2E">
              <w:rPr>
                <w:color w:val="000000"/>
              </w:rPr>
              <w:t>-</w:t>
            </w:r>
            <w:r w:rsidR="00AB2717" w:rsidRPr="00D67D2E">
              <w:rPr>
                <w:color w:val="333333"/>
              </w:rPr>
              <w:t xml:space="preserve">индивидуальная работа с «одарёнными» детьми в плане </w:t>
            </w:r>
            <w:r w:rsidR="00AB2717" w:rsidRPr="00D67D2E">
              <w:rPr>
                <w:color w:val="333333"/>
              </w:rPr>
              <w:lastRenderedPageBreak/>
              <w:t>раз</w:t>
            </w:r>
            <w:r w:rsidR="009A6EB9" w:rsidRPr="00D67D2E">
              <w:rPr>
                <w:color w:val="333333"/>
              </w:rPr>
              <w:t>вития их творческого потенциала.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15. Кашежев З.Б., руководитель тво</w:t>
            </w:r>
            <w:r w:rsidR="00D70025" w:rsidRPr="00D67D2E">
              <w:rPr>
                <w:rFonts w:ascii="Times New Roman" w:hAnsi="Times New Roman" w:cs="Times New Roman"/>
                <w:sz w:val="24"/>
                <w:szCs w:val="24"/>
              </w:rPr>
              <w:t>рческого объединения «Автодело»: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природоохранных акций.</w:t>
            </w:r>
          </w:p>
          <w:p w:rsidR="00D70025" w:rsidRPr="00D67D2E" w:rsidRDefault="00D01131" w:rsidP="00D67D2E">
            <w:pPr>
              <w:pStyle w:val="a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D67D2E">
              <w:t xml:space="preserve">16. </w:t>
            </w:r>
            <w:r w:rsidRPr="00D67D2E">
              <w:rPr>
                <w:color w:val="000000"/>
              </w:rPr>
              <w:t>Калажоков З.Х., руководитель т</w:t>
            </w:r>
            <w:r w:rsidR="00D70025" w:rsidRPr="00D67D2E">
              <w:rPr>
                <w:color w:val="000000"/>
              </w:rPr>
              <w:t>ворческого объединения «Физика»:</w:t>
            </w:r>
          </w:p>
          <w:p w:rsidR="00D01131" w:rsidRPr="00D67D2E" w:rsidRDefault="00D70025" w:rsidP="00D67D2E">
            <w:pPr>
              <w:pStyle w:val="a7"/>
              <w:shd w:val="clear" w:color="auto" w:fill="FFFFFF"/>
              <w:spacing w:before="0" w:beforeAutospacing="0" w:after="0" w:afterAutospacing="0" w:line="270" w:lineRule="atLeast"/>
              <w:jc w:val="both"/>
              <w:rPr>
                <w:color w:val="333333"/>
              </w:rPr>
            </w:pPr>
            <w:r w:rsidRPr="00D67D2E">
              <w:rPr>
                <w:color w:val="000000"/>
              </w:rPr>
              <w:t>-</w:t>
            </w:r>
            <w:r w:rsidR="00D01131" w:rsidRPr="00D67D2E">
              <w:rPr>
                <w:color w:val="333333"/>
              </w:rPr>
              <w:t xml:space="preserve"> индивидуальная работа с «одарёнными» детьми в плане развития их творческого потенциала.</w:t>
            </w:r>
          </w:p>
          <w:p w:rsidR="00D70025" w:rsidRPr="00D67D2E" w:rsidRDefault="00D67D2E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647B" w:rsidRPr="00D67D2E">
              <w:rPr>
                <w:rFonts w:ascii="Times New Roman" w:hAnsi="Times New Roman" w:cs="Times New Roman"/>
                <w:sz w:val="24"/>
                <w:szCs w:val="24"/>
              </w:rPr>
              <w:t>7.Дзамихова З.Х., руководитель твор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>ческого объединения «Неболейка»:</w:t>
            </w:r>
          </w:p>
          <w:p w:rsidR="00D70025" w:rsidRPr="00D67D2E" w:rsidRDefault="00D70025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B2717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доровьесберегающих технологий;</w:t>
            </w:r>
          </w:p>
          <w:p w:rsidR="00AF647B" w:rsidRPr="00D67D2E" w:rsidRDefault="00D70025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>астер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-класс «Мы доровью скажем «ДА!» ко Дню детей с ограниченными возможностями здоровья.</w:t>
            </w:r>
          </w:p>
          <w:p w:rsidR="002B0B92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Хамизов А.М., руководитель творческого объединения «Голос</w:t>
            </w:r>
            <w:proofErr w:type="gramStart"/>
            <w:r w:rsidR="00D852BA" w:rsidRPr="00D67D2E">
              <w:rPr>
                <w:rFonts w:ascii="Times New Roman" w:hAnsi="Times New Roman" w:cs="Times New Roman"/>
                <w:sz w:val="24"/>
                <w:szCs w:val="24"/>
              </w:rPr>
              <w:t>» -</w:t>
            </w:r>
            <w:proofErr w:type="gramEnd"/>
          </w:p>
          <w:p w:rsidR="00D852BA" w:rsidRPr="00D67D2E" w:rsidRDefault="00D852BA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взаимодействия с музыкальной школой по музыкальн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эстетическому воспитанию 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>детей;</w:t>
            </w:r>
          </w:p>
          <w:p w:rsidR="003A1D34" w:rsidRPr="00D67D2E" w:rsidRDefault="003A1D34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-оказание образовательным учреждениям помощи в музыкальном оформлении.</w:t>
            </w:r>
          </w:p>
          <w:p w:rsidR="002B23F9" w:rsidRPr="00D67D2E" w:rsidRDefault="00AF647B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19. Шебзухова Ф.М., руководитель творческого объединения «Умелые руки»;</w:t>
            </w:r>
            <w:r w:rsidR="005E019A" w:rsidRPr="00D67D2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  <w:t xml:space="preserve"> </w:t>
            </w:r>
            <w:r w:rsidR="002B23F9" w:rsidRPr="00D67D2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  <w:t>внедрение технологии равивающего обучения в практику.</w:t>
            </w:r>
          </w:p>
          <w:p w:rsidR="000F2F29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20. Татарканова М.М., руководитель творческого объединения «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Рукодельница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выставках декоративно-прикладного творчества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21. Кипова Р.Д., руководитель творческо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го объединения «Бисероплетение»: 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практику </w:t>
            </w:r>
            <w:r w:rsidR="005E019A" w:rsidRPr="00D67D2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</w:rPr>
              <w:t xml:space="preserve"> технологии воспитания эт</w:t>
            </w:r>
            <w:r w:rsidR="003A1D34" w:rsidRPr="00D67D2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</w:rPr>
              <w:t>н</w:t>
            </w:r>
            <w:r w:rsidR="005E019A" w:rsidRPr="00D67D2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</w:rPr>
              <w:t>ической культуры</w:t>
            </w:r>
            <w:r w:rsidR="00140FAF" w:rsidRPr="00D67D2E">
              <w:rPr>
                <w:rFonts w:ascii="Times New Roman" w:eastAsia="Times New Roman" w:hAnsi="Times New Roman" w:cs="Times New Roman"/>
                <w:b/>
                <w:bCs/>
                <w:color w:val="555555"/>
                <w:sz w:val="24"/>
                <w:szCs w:val="24"/>
              </w:rPr>
              <w:t>.</w:t>
            </w:r>
            <w:r w:rsidR="005E019A" w:rsidRPr="00D67D2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  <w:t> 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22. Зухова Ф.С., руководитель творческого объединения «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Экология родного края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  <w:r w:rsidR="00BF3C5B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CD331B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оздание базы данных по изучению краеведческих вопросов.</w:t>
            </w:r>
          </w:p>
          <w:p w:rsidR="003A1D34" w:rsidRPr="00D67D2E" w:rsidRDefault="00BF3C5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23. Махо</w:t>
            </w:r>
            <w:r w:rsidR="000F2F29" w:rsidRPr="00D67D2E">
              <w:rPr>
                <w:rFonts w:ascii="Times New Roman" w:hAnsi="Times New Roman" w:cs="Times New Roman"/>
                <w:sz w:val="24"/>
                <w:szCs w:val="24"/>
              </w:rPr>
              <w:t>ва М.Г., руководитель творческих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объединений</w:t>
            </w:r>
            <w:r w:rsidR="00AF647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«Домоводство»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, «Юный натуралист»</w:t>
            </w:r>
            <w:r w:rsidR="00AF647B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районных выставках,</w:t>
            </w:r>
            <w:r w:rsidR="000F2F2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>конкурсах.</w:t>
            </w:r>
            <w:r w:rsidR="002B23F9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24. Коцев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а М.М., Руководитель творческих объединений</w:t>
            </w:r>
            <w:r w:rsidR="00EF7E38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«Умная математика»</w:t>
            </w:r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gramStart"/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>Земля-наш</w:t>
            </w:r>
            <w:proofErr w:type="gramEnd"/>
            <w:r w:rsidR="00BF3C5B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дом»</w:t>
            </w:r>
            <w:r w:rsidR="003A1D34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E019A" w:rsidRPr="00D67D2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  <w:t xml:space="preserve"> </w:t>
            </w:r>
            <w:r w:rsidR="002B23F9" w:rsidRPr="00D67D2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  <w:t xml:space="preserve">Внедрение в практику развивающиех </w:t>
            </w:r>
            <w:r w:rsidR="005E019A" w:rsidRPr="00D67D2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  <w:t>  технологи</w:t>
            </w:r>
            <w:r w:rsidR="002B23F9" w:rsidRPr="00D67D2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  <w:t xml:space="preserve">й. </w:t>
            </w:r>
          </w:p>
          <w:p w:rsidR="00615DAC" w:rsidRPr="00D67D2E" w:rsidRDefault="00AF647B" w:rsidP="00D67D2E">
            <w:pPr>
              <w:shd w:val="clear" w:color="auto" w:fill="F4FAFF"/>
              <w:spacing w:before="100" w:beforeAutospacing="1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25. Кармов</w:t>
            </w:r>
            <w:r w:rsidR="00EF7E38" w:rsidRPr="00D67D2E">
              <w:rPr>
                <w:rFonts w:ascii="Times New Roman" w:hAnsi="Times New Roman" w:cs="Times New Roman"/>
                <w:sz w:val="24"/>
                <w:szCs w:val="24"/>
              </w:rPr>
              <w:t>а А.Х., руководитель творческих объединений: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«Юный эколог»</w:t>
            </w:r>
            <w:r w:rsidR="00EF7E38" w:rsidRPr="00D67D2E">
              <w:rPr>
                <w:rFonts w:ascii="Times New Roman" w:hAnsi="Times New Roman" w:cs="Times New Roman"/>
                <w:sz w:val="24"/>
                <w:szCs w:val="24"/>
              </w:rPr>
              <w:t>, «Хочу все знать»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15DAC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развитие исследовательской и проектной деятельности.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Участие в Респу</w:t>
            </w:r>
            <w:r w:rsidR="003A1D34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бликанских научных конференциях, слете-конкурсе «Юный эколог-краевед».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Узденова Г.Я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., руководитель 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творческих объединений «Акварелька», «Э</w:t>
            </w:r>
            <w:r w:rsidR="00171F26" w:rsidRPr="00D67D2E">
              <w:rPr>
                <w:rFonts w:ascii="Times New Roman" w:hAnsi="Times New Roman" w:cs="Times New Roman"/>
                <w:sz w:val="24"/>
                <w:szCs w:val="24"/>
              </w:rPr>
              <w:t>тюд»: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1F26" w:rsidRPr="00D67D2E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по эстетическому воспитанию детей;</w:t>
            </w:r>
          </w:p>
          <w:p w:rsidR="00ED1571" w:rsidRPr="00D67D2E" w:rsidRDefault="00AF647B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5F6C61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27. </w:t>
            </w:r>
            <w:r w:rsidR="00AF1403" w:rsidRPr="00D67D2E">
              <w:rPr>
                <w:rFonts w:ascii="Times New Roman" w:hAnsi="Times New Roman" w:cs="Times New Roman"/>
                <w:sz w:val="24"/>
                <w:szCs w:val="24"/>
              </w:rPr>
              <w:t>Жириков М.А, рководитель творческого объединения «Робототехника»:</w:t>
            </w:r>
          </w:p>
          <w:p w:rsidR="00ED1571" w:rsidRPr="00D67D2E" w:rsidRDefault="00AF1403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1571" w:rsidRPr="00D67D2E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0F2F29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D1571" w:rsidRPr="00D67D2E">
              <w:rPr>
                <w:rFonts w:ascii="Times New Roman" w:hAnsi="Times New Roman" w:cs="Times New Roman"/>
                <w:sz w:val="24"/>
                <w:szCs w:val="24"/>
              </w:rPr>
              <w:t>работка ра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D1571" w:rsidRPr="00D67D2E">
              <w:rPr>
                <w:rFonts w:ascii="Times New Roman" w:hAnsi="Times New Roman" w:cs="Times New Roman"/>
                <w:sz w:val="24"/>
                <w:szCs w:val="24"/>
              </w:rPr>
              <w:t>вивающих программ.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28. Амшуков Ю.Х., тренер спортивной секции по футболу;</w:t>
            </w:r>
            <w:r w:rsidR="00CD331B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совершенствование сис</w:t>
            </w:r>
            <w:r w:rsidR="000F2F29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организации летнего отдыха.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 Жирикова</w:t>
            </w:r>
            <w:r w:rsidR="00EF7E38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М. Ч., руководитель творческих объединений: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«Охрана окружающей среды», «Знакомые незнакомцы»;</w:t>
            </w:r>
            <w:r w:rsidR="00EF7E38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CD331B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оздание базы данных по изучению краеведческих вопросов.</w:t>
            </w:r>
          </w:p>
          <w:p w:rsidR="00CD331B" w:rsidRPr="00D67D2E" w:rsidRDefault="00AF647B" w:rsidP="00D67D2E">
            <w:pPr>
              <w:shd w:val="clear" w:color="auto" w:fill="F4FAFF"/>
              <w:spacing w:before="100" w:beforeAutospacing="1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30. Кушхова Х.Ш., руководитель театрального кружка;</w:t>
            </w:r>
            <w:r w:rsidR="00CD331B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внедрять инновационные формы досуговой деятельности;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31. Хучинаев А. М., тренер спортивной секции по боксу;</w:t>
            </w:r>
            <w:r w:rsidR="00ED1571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организация каникуля</w:t>
            </w:r>
            <w:r w:rsidR="00816921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рного времени детей;</w:t>
            </w:r>
          </w:p>
          <w:p w:rsidR="00816921" w:rsidRPr="00D67D2E" w:rsidRDefault="00816921" w:rsidP="00D67D2E">
            <w:pPr>
              <w:pStyle w:val="a7"/>
              <w:shd w:val="clear" w:color="auto" w:fill="FFFFFF"/>
              <w:spacing w:before="120" w:beforeAutospacing="0" w:after="0" w:afterAutospacing="0" w:line="408" w:lineRule="atLeast"/>
              <w:jc w:val="both"/>
              <w:rPr>
                <w:color w:val="333333"/>
              </w:rPr>
            </w:pPr>
            <w:r w:rsidRPr="00D67D2E">
              <w:rPr>
                <w:color w:val="000000"/>
              </w:rPr>
              <w:t>-</w:t>
            </w:r>
            <w:r w:rsidRPr="00D67D2E">
              <w:rPr>
                <w:color w:val="333333"/>
              </w:rPr>
              <w:t>заготовка саженцев для акции «Посади дерево!».</w:t>
            </w:r>
          </w:p>
          <w:p w:rsidR="00816921" w:rsidRPr="00D67D2E" w:rsidRDefault="0081692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32. Гегиев В. Б., тренер спортивной секции по футболу;</w:t>
            </w:r>
            <w:r w:rsidR="00ED1571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организация каникулярного времени детей.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33. Машуков А. М., тренер спортивной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секции по греко-римской борьбе: м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>астер-класс по греко-римской борьбе.</w:t>
            </w:r>
          </w:p>
          <w:p w:rsidR="00AF647B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34. Багов А. Р., тренер спортивной секции по 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футболу:</w:t>
            </w:r>
          </w:p>
          <w:p w:rsidR="00D9218E" w:rsidRPr="00D67D2E" w:rsidRDefault="0081692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>частие в соревнованиях районного и респубкансок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>го уровня.</w:t>
            </w:r>
          </w:p>
          <w:p w:rsidR="004008EA" w:rsidRPr="00D67D2E" w:rsidRDefault="00AF647B" w:rsidP="00D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35. Махов А. Н., трен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ер спортивной секции по футболу: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8EA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раработка « </w:t>
            </w:r>
            <w:r w:rsidR="004008EA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методики обучения и тренировки детей школьн</w:t>
            </w:r>
            <w:r w:rsidR="00816921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возраста по мини – футболу»;</w:t>
            </w:r>
          </w:p>
          <w:p w:rsidR="00D9218E" w:rsidRPr="00D67D2E" w:rsidRDefault="00816921" w:rsidP="00D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частие в акциях: «Мы </w:t>
            </w:r>
            <w:r w:rsidR="00201C1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201C1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оровый обра</w:t>
            </w:r>
            <w:r w:rsidR="003A1D34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</w:t>
            </w:r>
            <w:r w:rsidR="003A1D34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ни», «Посади дерево</w:t>
            </w:r>
            <w:r w:rsidR="003A1D34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816921" w:rsidRPr="00D67D2E" w:rsidRDefault="00AF647B" w:rsidP="00D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36. Кертов М. Г., трен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ер спортивной секции по футболу:</w:t>
            </w:r>
            <w:r w:rsidR="00ED1571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</w:t>
            </w:r>
            <w:r w:rsidR="00816921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 каникулярного времени детей;</w:t>
            </w:r>
          </w:p>
          <w:p w:rsidR="004008EA" w:rsidRPr="00D67D2E" w:rsidRDefault="00816921" w:rsidP="00D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 w:rsidR="004008EA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ыступление на семинаре  «Методика тренировки в беге на средние дистанции»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16921" w:rsidRPr="00D67D2E" w:rsidRDefault="00AF647B" w:rsidP="00D67D2E">
            <w:pPr>
              <w:pStyle w:val="a7"/>
              <w:shd w:val="clear" w:color="auto" w:fill="FFFFFF"/>
              <w:spacing w:before="120" w:beforeAutospacing="0" w:after="0" w:afterAutospacing="0" w:line="408" w:lineRule="atLeast"/>
              <w:jc w:val="both"/>
            </w:pPr>
            <w:r w:rsidRPr="00D67D2E">
              <w:t>37. Эльчепаров М. М., тренер спортивной</w:t>
            </w:r>
            <w:r w:rsidR="00816921" w:rsidRPr="00D67D2E">
              <w:t xml:space="preserve"> секции по греко-римской борьбе:</w:t>
            </w:r>
          </w:p>
          <w:p w:rsidR="00AB2717" w:rsidRPr="00D67D2E" w:rsidRDefault="00816921" w:rsidP="00D67D2E">
            <w:pPr>
              <w:pStyle w:val="a7"/>
              <w:shd w:val="clear" w:color="auto" w:fill="FFFFFF"/>
              <w:spacing w:before="120" w:beforeAutospacing="0" w:after="0" w:afterAutospacing="0" w:line="408" w:lineRule="atLeast"/>
              <w:jc w:val="both"/>
              <w:rPr>
                <w:color w:val="333333"/>
              </w:rPr>
            </w:pPr>
            <w:r w:rsidRPr="00D67D2E">
              <w:t>-</w:t>
            </w:r>
            <w:r w:rsidR="00AB2717" w:rsidRPr="00D67D2E">
              <w:rPr>
                <w:color w:val="333333"/>
              </w:rPr>
              <w:t xml:space="preserve"> индивидуальная работа с «одарёнными» детьми в плане развития их творческого потенциала;</w:t>
            </w:r>
          </w:p>
          <w:p w:rsidR="00816921" w:rsidRPr="00D67D2E" w:rsidRDefault="00816921" w:rsidP="00D67D2E">
            <w:pPr>
              <w:pStyle w:val="a7"/>
              <w:shd w:val="clear" w:color="auto" w:fill="FFFFFF"/>
              <w:spacing w:before="120" w:beforeAutospacing="0" w:after="0" w:afterAutospacing="0" w:line="408" w:lineRule="atLeast"/>
              <w:jc w:val="both"/>
              <w:rPr>
                <w:color w:val="333333"/>
              </w:rPr>
            </w:pPr>
            <w:r w:rsidRPr="00D67D2E">
              <w:rPr>
                <w:color w:val="333333"/>
              </w:rPr>
              <w:t>- участие в акции «Посади дерево!»;</w:t>
            </w:r>
          </w:p>
          <w:p w:rsidR="00816921" w:rsidRPr="00D67D2E" w:rsidRDefault="00816921" w:rsidP="00D67D2E">
            <w:pPr>
              <w:pStyle w:val="a7"/>
              <w:shd w:val="clear" w:color="auto" w:fill="FFFFFF"/>
              <w:spacing w:before="120" w:beforeAutospacing="0" w:after="0" w:afterAutospacing="0" w:line="408" w:lineRule="atLeast"/>
              <w:jc w:val="both"/>
              <w:rPr>
                <w:color w:val="333333"/>
              </w:rPr>
            </w:pPr>
            <w:r w:rsidRPr="00D67D2E">
              <w:rPr>
                <w:color w:val="333333"/>
              </w:rPr>
              <w:t>-заготовка саженцев.</w:t>
            </w:r>
          </w:p>
          <w:p w:rsidR="00CD331B" w:rsidRPr="00D67D2E" w:rsidRDefault="00AF647B" w:rsidP="00D67D2E">
            <w:pPr>
              <w:shd w:val="clear" w:color="auto" w:fill="F4FAFF"/>
              <w:spacing w:before="100" w:beforeAutospacing="1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38. Кашежев О. М., трене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р спортивной секции по шахматам:</w:t>
            </w:r>
            <w:r w:rsidR="00CD331B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внедрять инновационные формы досуговой деятельности;</w:t>
            </w:r>
          </w:p>
          <w:p w:rsidR="00816921" w:rsidRPr="00D67D2E" w:rsidRDefault="00AF647B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39. Мурзаканов З. Х., тренер спортивной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секции по греко-римской борьбе: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EBA" w:rsidRPr="00D67D2E" w:rsidRDefault="00816921" w:rsidP="00D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612EBA" w:rsidRPr="00D67D2E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  <w:proofErr w:type="gramEnd"/>
            <w:r w:rsidR="00612EBA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раработка </w:t>
            </w:r>
            <w:r w:rsidR="00612EBA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«Влияние средств подготовки на уровень развития физических качеств у юных борцов  10 – 12 лет»</w:t>
            </w:r>
            <w:r w:rsidR="00140FAF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16921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40. Шериев М. А., тренер спортивной секции по кик-боксингу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F647B" w:rsidRPr="00D67D2E" w:rsidRDefault="0081692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>частие в соревнованиях районного и республиканского уровня.</w:t>
            </w:r>
          </w:p>
          <w:p w:rsidR="00816921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41. Махов М. Н., тренер спор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тивной секции по вольной 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борьбе:</w:t>
            </w:r>
          </w:p>
          <w:p w:rsidR="00D9218E" w:rsidRPr="00D67D2E" w:rsidRDefault="0081692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>частие в соревнованиях районного и республиканского уровня.</w:t>
            </w:r>
          </w:p>
          <w:p w:rsidR="00816921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42. Тленкопачев Х. Х., тренер спортивной секции по вольной борьбе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218E" w:rsidRPr="00D67D2E" w:rsidRDefault="00816921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 w:rsidR="00CD331B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шенствование сист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организации летнего отдыха.</w:t>
            </w:r>
          </w:p>
          <w:p w:rsidR="00816921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43. Бжеников Р. А., тренер спортивной секции по вольной борьбе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218E" w:rsidRPr="00D67D2E" w:rsidRDefault="00816921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9218E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овершенствование сис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 организации летнего отдыха.</w:t>
            </w:r>
          </w:p>
          <w:p w:rsidR="00816921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44. Бабугоев Н.А., тренер спортивно</w:t>
            </w:r>
            <w:r w:rsidR="00201C1E" w:rsidRPr="00D67D2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секции по настольному теннису:</w:t>
            </w:r>
          </w:p>
          <w:p w:rsidR="00D9218E" w:rsidRPr="00D67D2E" w:rsidRDefault="0081692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>ргани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>ация и проведение акции «Посади дерево!»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природоохранных мероприятий.</w:t>
            </w:r>
          </w:p>
          <w:p w:rsidR="00816921" w:rsidRPr="00D67D2E" w:rsidRDefault="00140FAF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F647B" w:rsidRPr="00D67D2E">
              <w:rPr>
                <w:rFonts w:ascii="Times New Roman" w:hAnsi="Times New Roman" w:cs="Times New Roman"/>
                <w:sz w:val="24"/>
                <w:szCs w:val="24"/>
              </w:rPr>
              <w:t>5. Радченко В.</w:t>
            </w:r>
            <w:r w:rsidR="00EF7E38" w:rsidRPr="00D67D2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AF647B" w:rsidRPr="00D67D2E">
              <w:rPr>
                <w:rFonts w:ascii="Times New Roman" w:hAnsi="Times New Roman" w:cs="Times New Roman"/>
                <w:sz w:val="24"/>
                <w:szCs w:val="24"/>
              </w:rPr>
              <w:t>, тренер спортивной секции по волейболу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218E" w:rsidRPr="00D67D2E" w:rsidRDefault="0081692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r w:rsidR="00D9218E" w:rsidRPr="00D67D2E">
              <w:rPr>
                <w:rFonts w:ascii="Times New Roman" w:hAnsi="Times New Roman" w:cs="Times New Roman"/>
                <w:sz w:val="24"/>
                <w:szCs w:val="24"/>
              </w:rPr>
              <w:t>частие в соревнованиях районного и республиканского уровня.</w:t>
            </w:r>
          </w:p>
          <w:p w:rsidR="00816921" w:rsidRPr="00D67D2E" w:rsidRDefault="00AF647B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46. </w:t>
            </w:r>
            <w:r w:rsidR="00EF7E38" w:rsidRPr="00D67D2E">
              <w:rPr>
                <w:rFonts w:ascii="Times New Roman" w:hAnsi="Times New Roman" w:cs="Times New Roman"/>
                <w:sz w:val="24"/>
                <w:szCs w:val="24"/>
              </w:rPr>
              <w:t>Бабугоева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Э.С., р</w:t>
            </w:r>
            <w:r w:rsidR="00816921" w:rsidRPr="00D67D2E">
              <w:rPr>
                <w:rFonts w:ascii="Times New Roman" w:hAnsi="Times New Roman" w:cs="Times New Roman"/>
                <w:sz w:val="24"/>
                <w:szCs w:val="24"/>
              </w:rPr>
              <w:t>уководитель театрального кружка:</w:t>
            </w:r>
          </w:p>
          <w:p w:rsidR="00AF647B" w:rsidRPr="00D67D2E" w:rsidRDefault="00816921" w:rsidP="00D67D2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0A5314" w:rsidRPr="00D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заимообуч</w:t>
            </w:r>
            <w:r w:rsidRPr="00D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специалистов, обмен опытом.</w:t>
            </w:r>
          </w:p>
          <w:p w:rsidR="00A576C4" w:rsidRPr="00D67D2E" w:rsidRDefault="00A576C4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 w:rsidP="00D67D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17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 w:rsidP="008711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База </w:t>
            </w:r>
            <w:r w:rsidR="0087115D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инновационной программы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образовательное учреждение дополнительного образования  детей «Районный центр дополнительного образования» функционирует с 1992 года.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Целью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 учреждения является формирование и развитие творческих способностей детей, удовлетворение их индивидуальных потребностей в интеллектуальном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Задачи учреждения: 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обеспечение духовно-нравственного, гражданско-патриотического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трудового воспитания детей;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-выявление и развитие творческого потенциала одаренных детей;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-профессиональная ориентация детей;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-создание и обеспечение необходимых условий для личностного развития, укрепление здоровья, профессионального самоопределения  и творческого труда детей в возрасте преимущественно от 5 до 18 лет;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-подготовка спортивного резерва и спортсменов высокого класса в соответствии с федеральными стандартами спортивной подготовки;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-адаптация детей к жизни в обществе; 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-формирование общей культуры;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-организация содержательного досуга детей;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-удовлетворение потребности детей в художественно-эстетическом и интеллектуальном развитии, а также в занятиях физической культурой и спортом;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-расширение кругозора и улучшение знаний обучающихся в различных образовательных областях за рамками школьных учебных программ;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-приобщение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к достижениям современной науки и культуры;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-развитие умений, навыков и творческого потенциала обучающихся в избранных видах деятельности;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-формирование мотивации к познанию и самообразованию;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-оказание помощи общеобразовательным учреждениям в организации дополнительного образования и воспитания детей;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-проведение районных мероприятий.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50C2" w:rsidRPr="00D67D2E">
              <w:rPr>
                <w:rFonts w:ascii="Times New Roman" w:hAnsi="Times New Roman" w:cs="Times New Roman"/>
                <w:sz w:val="24"/>
                <w:szCs w:val="24"/>
              </w:rPr>
              <w:t>В МКУ ДО</w:t>
            </w:r>
            <w:r w:rsidR="00140FAF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«РЦДО» обучается 1833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учащихся в  116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объединениях, работают 46 педагогов.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Учебный план Центра составлен на основе регионального базисного плана образовательных учреждений дополнительного образования  и сохраняет в необходимом объеме содержание, являющееся обязательным.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управления муниципальным казенным образовательным учреждением дополнительного образования детей «Районный центр дополнительного образования» осуществляется в соответствии с законодательством 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РФ и Уставом МКУ ДО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«РЦДО» и строится на принципах единоначалия и коллегиальности. Коллектив Учреждения, объеди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няющий учащихся и работников МКУ ДО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«РЦДО», осуществляет свои задачи в тесном взаимодействии с родителями (законными представителями) и широкой общественно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стью. Формами самоуправления МКУ ДО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«РЦДО» яв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ляются: Педагогический совет МКУ ДО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«РЦДО» (состоящий из работников образовательного учреждения), Общее собрание коллектива работников. Из числа родителей (законных представителей) избирается Родительский комитет. Единол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ичным исполнительным органом МКУ ДО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 «РЦДО» является директор, осуществляющий текущее руководство деятельностью Учреждения. Данная структура управления в полной мере отвечает принципам самоуправления и единоначалия и соблюдения, основных прав всех участников образовательного процесса.  Учебно - воспитательный процесс в Учреждении, в части организации учебных занятий, рассматривался чер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ез 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экспертизу учебного плана МКУ ДО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«РЦДО», дополнительных образовательных программ, реализуемых педагогами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МКУ Д</w:t>
            </w:r>
            <w:proofErr w:type="gramStart"/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РЦДО», расписания учебных занятий, журналов и нормативной документации педагогических работников Учреждения.      Все кружки учреждения функционируют на базах общеобразовательных учреждений и пользуются материально-технической базой школ. Занятость учащихся дополнительным образованием составляет  87,8%.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Последние три года реализуется в районе программа «Комплекс мероприятий по созданию условий физической культурой и спортом в Зольском муниципальном районе КБР». Благодаря данной программе в 7 населенных  пунктах на территории образовательных учреждений имеются тренажерные комплексы, 3 фу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тбольные площадки с покрытием, 3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физкультурно-оздоровительных комплекса. Произведен капитальный ремонт и полное оснащение инвентарем, оборудованием 14  спортивных залов.  До конца года планируется установка трех 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тренажерных площадок, завершено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физкультурно-оздоровительного комплекса в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ольское, ремонт спортивного зала СОШ с.п. 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Хабаз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. Сегодня государством и органами исполнительной власти делается много для развития инфраструктуры системы образования, необходимо продолжить эту работу, поскольку  физическая культура  и спорт являются одним из средств воспитания здорового поколения. В районе в двух образовательных учреждениях имеются плавательные бассейны, которые в ближайшем времени будут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ремонтироваться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 и мы можем предложить услуги по плаванию нашим детям. Планируется открытие секции конного спорта на базе Малкинского конезавода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с.п. Приречное. За РЦДО закреплено транспортное средство для выезда учащихся  на республиканские мероприятия, образовательные экскурсии.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Центр  имеет свой имидж в районе благодаря тому, что: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1.  Дает качественное образование.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2.  Отличается высоким уровнем профессиональной компетентности педагогов.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3.  Ориентируется на инновационную деятельность.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1.2. Характеристика учащихся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67E50" w:rsidRPr="00D67D2E">
              <w:rPr>
                <w:rFonts w:ascii="Times New Roman" w:hAnsi="Times New Roman" w:cs="Times New Roman"/>
                <w:sz w:val="24"/>
                <w:szCs w:val="24"/>
              </w:rPr>
              <w:t>оличество учащихся в новом  2016-2017</w:t>
            </w:r>
            <w:r w:rsidR="00140FAF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году1833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1-4 классы – 480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5- 8 классы – 1060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9-11 классы – </w:t>
            </w:r>
            <w:r w:rsidR="00FC414E" w:rsidRPr="00D67D2E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из группы риска – 12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Дети с ограниченными возможностями здоровья – 13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Одаренные дети – 62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Дети из группы риска – 12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в 2 и более объединениях:  107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Количество кружков, секций, открытых на базе школ  и количество дет</w:t>
            </w:r>
            <w:r w:rsidR="00FC414E" w:rsidRPr="00D67D2E">
              <w:rPr>
                <w:rFonts w:ascii="Times New Roman" w:hAnsi="Times New Roman" w:cs="Times New Roman"/>
                <w:sz w:val="24"/>
                <w:szCs w:val="24"/>
              </w:rPr>
              <w:t>ей в них: на базе учреждения - 4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педагога, количество детей 147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 Все остальные педагоги РЦДО работают на базе ОУ района.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Развитие Центра  невозможно без активного участия в нем родителей. Анализ показывает,  что родители понимают значение приобретения качественного образования, что положительно влияет на взаимоотношение учреждения и семьи,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стремятся участвовать в образовательном процессе. Все это способствует мотивации приобретения детьми качественного образования.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педагогического коллектива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Всег</w:t>
            </w:r>
            <w:r w:rsidR="00275DA5" w:rsidRPr="00D67D2E">
              <w:rPr>
                <w:rFonts w:ascii="Times New Roman" w:hAnsi="Times New Roman" w:cs="Times New Roman"/>
                <w:sz w:val="24"/>
                <w:szCs w:val="24"/>
              </w:rPr>
              <w:t>о педагогических работников – 46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Пенсионного возраста-5;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До 30 лет-8.</w:t>
            </w:r>
          </w:p>
          <w:p w:rsidR="003F3589" w:rsidRPr="00D67D2E" w:rsidRDefault="003F3589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штатов педагогическими работниками – 100%</w:t>
            </w:r>
            <w:r w:rsidR="00AF70B0" w:rsidRPr="00D67D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70B0" w:rsidRPr="00D67D2E" w:rsidRDefault="00AF70B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имеющих высшее образование -34;</w:t>
            </w:r>
          </w:p>
          <w:p w:rsidR="003F3589" w:rsidRPr="00D67D2E" w:rsidRDefault="00AF70B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имеющих среднее профессиональное образование-10;</w:t>
            </w:r>
          </w:p>
          <w:p w:rsidR="00140FAF" w:rsidRPr="00D67D2E" w:rsidRDefault="00AF70B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работников, имеющих квалификационную категорию -11. </w:t>
            </w:r>
          </w:p>
          <w:p w:rsidR="00AF70B0" w:rsidRPr="00D67D2E" w:rsidRDefault="00AF70B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3F3589" w:rsidRPr="00D67D2E" w:rsidRDefault="00AF70B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Высшую -5;</w:t>
            </w:r>
          </w:p>
          <w:p w:rsidR="00AF70B0" w:rsidRPr="00D67D2E" w:rsidRDefault="00AF70B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Первую-6;</w:t>
            </w:r>
          </w:p>
          <w:p w:rsidR="00AF70B0" w:rsidRPr="00D67D2E" w:rsidRDefault="00AF70B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работников, прошедших курсы повышения квалификации за последний год -19;</w:t>
            </w:r>
          </w:p>
          <w:p w:rsidR="00AF70B0" w:rsidRPr="00D67D2E" w:rsidRDefault="001A7C0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Кол-во 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внешних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совместителей-7</w:t>
            </w:r>
            <w:r w:rsidR="00AF70B0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F70B0" w:rsidRPr="00D67D2E" w:rsidRDefault="00AF70B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«Почетные работники образования РФ » - 6 человек;</w:t>
            </w:r>
          </w:p>
          <w:p w:rsidR="00AF70B0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награждены Почетной грамотой Министерства образования и науки – 10 человек;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 владеющих информационно-коммуникационными технологиями: 89%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Социальные  партнеры: </w:t>
            </w:r>
          </w:p>
          <w:p w:rsidR="00275DA5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44C61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музыкальная ш</w:t>
            </w:r>
            <w:r w:rsidR="00275DA5" w:rsidRPr="00D67D2E">
              <w:rPr>
                <w:rFonts w:ascii="Times New Roman" w:hAnsi="Times New Roman" w:cs="Times New Roman"/>
                <w:sz w:val="24"/>
                <w:szCs w:val="24"/>
              </w:rPr>
              <w:t>кола;</w:t>
            </w:r>
          </w:p>
          <w:p w:rsidR="00A06EFA" w:rsidRPr="00D67D2E" w:rsidRDefault="00275DA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6EFA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оздоровительный лагерь «Алые зори»;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-Комитет по делам молодежи и спорта;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-Отдел внутренних дел;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-Комиссия по делам несовершеннолетних;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-Совет ветеранских организаций;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-Пожарная часть №19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-Районный дом культуры;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Районная библиотека;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-Газета «Зольские вести»;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Родительская общественность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44C61" w:rsidRPr="00D67D2E">
              <w:rPr>
                <w:rFonts w:ascii="Times New Roman" w:hAnsi="Times New Roman" w:cs="Times New Roman"/>
                <w:sz w:val="24"/>
                <w:szCs w:val="24"/>
              </w:rPr>
              <w:t>Все образовательные учреждения р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айона: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«СОШ№1»г.п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алукокоаже,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«СОШ№2» г.п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алукокоаже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ичмалка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абаз;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«СОШ№1с.п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аменномостское;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«СОШ№2»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аменномостское;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«СОШ№3»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аменномостское;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«СОШ№1»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армаково;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«СОШ№2»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армаково;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«СОШ№3»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армаково;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«СОШ№1»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алка; 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«СОШ№2»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алка;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«СОШ№3»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алка; 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риречное;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амлюко;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сынадаха;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атех;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Зольское;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овхозное;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алукодес;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ветловодское;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 КБР,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ордаково;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елокаменское;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МКОУ «СОШ» с.п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токо;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50C2" w:rsidRPr="00D67D2E"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Прогимназия №1</w:t>
            </w:r>
            <w:r w:rsidR="00D550C2" w:rsidRPr="00D67D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г.п. Залукокоаже.</w:t>
            </w:r>
          </w:p>
          <w:p w:rsidR="00A06EFA" w:rsidRPr="00D67D2E" w:rsidRDefault="001A7C0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КБГУ им. Х.М.Беребекова.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Таким образом, накопленный опыт социального партнерства позволяет выстраивать перспективы дальнейшего сотрудничества.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Реализуемые образовательные программы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«Удивительный мир слов»;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«Автодело»;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«Земля – наш дом»;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«Охрана окружающей среды»;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«Умелые ручки»;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«Умелец»;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Золотое шитье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«Модница»;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«Умелые руки» - 3 программы разные по содержанию;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«Рукодельница» -2 прогр.;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A7C05" w:rsidRPr="00D67D2E">
              <w:rPr>
                <w:rFonts w:ascii="Times New Roman" w:hAnsi="Times New Roman" w:cs="Times New Roman"/>
                <w:sz w:val="24"/>
                <w:szCs w:val="24"/>
              </w:rPr>
              <w:t>Плетение из лозы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«Резьба по дереву»;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«Маленький умелец»;</w:t>
            </w:r>
          </w:p>
          <w:p w:rsidR="00A06EFA" w:rsidRPr="00D67D2E" w:rsidRDefault="001A7C0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«Юный эколог»</w:t>
            </w:r>
            <w:r w:rsidR="00A06EFA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C183E" w:rsidRPr="00D67D2E" w:rsidRDefault="001C183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«Юный натуралист»;</w:t>
            </w:r>
          </w:p>
          <w:p w:rsidR="001C183E" w:rsidRPr="00D67D2E" w:rsidRDefault="001C183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«Акварелька»;</w:t>
            </w:r>
          </w:p>
          <w:p w:rsidR="001C183E" w:rsidRPr="00D67D2E" w:rsidRDefault="001C183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«Этюд»;</w:t>
            </w:r>
          </w:p>
          <w:p w:rsidR="001C183E" w:rsidRPr="00D67D2E" w:rsidRDefault="001C183E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«Мукосолька»</w:t>
            </w:r>
          </w:p>
          <w:p w:rsidR="001A7C05" w:rsidRPr="00D67D2E" w:rsidRDefault="001A7C0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«Чистый мир»;</w:t>
            </w:r>
          </w:p>
          <w:p w:rsidR="001A7C05" w:rsidRPr="00D67D2E" w:rsidRDefault="001A7C0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«Живая душа природы»;</w:t>
            </w:r>
          </w:p>
          <w:p w:rsidR="001A7C05" w:rsidRPr="00D67D2E" w:rsidRDefault="001A7C0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«Экология родного края»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«Английский язык»;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«История родного края»;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«Истоки» - 2 программы;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«Кукольный театр»;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«Я познаю мир»;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 - 2 прогр.;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«Адыгский этикет»-2 прогр.;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«Мир математики»;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«Вдохновение»;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«Неболейка»;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«Театральный сундучок»;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Театральный кружок</w:t>
            </w:r>
            <w:r w:rsidR="00823437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«Родничок»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«Знакомые незнакомцы»;</w:t>
            </w:r>
          </w:p>
          <w:p w:rsidR="00823437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«Столяр-конструктор»;</w:t>
            </w:r>
          </w:p>
          <w:p w:rsidR="00823437" w:rsidRPr="00D67D2E" w:rsidRDefault="00823437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«Юный художник»;</w:t>
            </w:r>
          </w:p>
          <w:p w:rsidR="00823437" w:rsidRPr="00D67D2E" w:rsidRDefault="00823437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«Физика»;</w:t>
            </w:r>
          </w:p>
          <w:p w:rsidR="00823437" w:rsidRPr="00D67D2E" w:rsidRDefault="00823437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«Химия»;</w:t>
            </w:r>
          </w:p>
          <w:p w:rsidR="00823437" w:rsidRPr="00D67D2E" w:rsidRDefault="00823437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«Математика»;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Волейбол;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Греко-римская борьба;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Вольная борьба;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Кик-боксинг;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Шахматы;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теннис;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Футбол;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Гимнастика;</w:t>
            </w:r>
          </w:p>
          <w:p w:rsidR="00A06EFA" w:rsidRPr="00D67D2E" w:rsidRDefault="00A06EF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Бокс.</w:t>
            </w:r>
          </w:p>
          <w:p w:rsidR="00C1448C" w:rsidRPr="00D67D2E" w:rsidRDefault="00C1448C" w:rsidP="00D67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Материальная баз</w:t>
            </w:r>
            <w:r w:rsidR="006061D0"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а: </w:t>
            </w:r>
          </w:p>
          <w:p w:rsidR="00C1448C" w:rsidRPr="00D67D2E" w:rsidRDefault="009A17EF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C1448C" w:rsidRPr="00D67D2E">
              <w:rPr>
                <w:rFonts w:ascii="Times New Roman" w:hAnsi="Times New Roman" w:cs="Times New Roman"/>
                <w:sz w:val="24"/>
                <w:szCs w:val="24"/>
              </w:rPr>
              <w:t>ежилое здание -  1 -  10739000 руб.</w:t>
            </w:r>
          </w:p>
          <w:p w:rsidR="009A17EF" w:rsidRPr="00D67D2E" w:rsidRDefault="009A17EF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-татами – 72 шт. – 219600руб.</w:t>
            </w:r>
          </w:p>
          <w:p w:rsidR="009A17EF" w:rsidRPr="00D67D2E" w:rsidRDefault="009A17EF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-ковер борцовский №3-1 шт.-124154 руб.</w:t>
            </w:r>
          </w:p>
          <w:p w:rsidR="009A17EF" w:rsidRPr="00D67D2E" w:rsidRDefault="009A17EF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-покрывало борцовское-1 шт.-22800 руб.</w:t>
            </w:r>
          </w:p>
          <w:p w:rsidR="00E67D1D" w:rsidRPr="00D67D2E" w:rsidRDefault="00E67D1D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-маты борцовские – 16 шт</w:t>
            </w:r>
            <w:r w:rsidR="005D47C8" w:rsidRPr="00D67D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– 6400 руб.</w:t>
            </w:r>
          </w:p>
          <w:p w:rsidR="005D47C8" w:rsidRPr="00D67D2E" w:rsidRDefault="005D47C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-маты борцовские – 20 шт.-1187 руб.</w:t>
            </w:r>
          </w:p>
          <w:p w:rsidR="005D47C8" w:rsidRPr="00D67D2E" w:rsidRDefault="005D47C8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-маты борцовские – 40 шт.-20000 руб.</w:t>
            </w:r>
          </w:p>
          <w:p w:rsidR="005D47C8" w:rsidRPr="00D67D2E" w:rsidRDefault="00A71D2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5D47C8"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ячи </w:t>
            </w:r>
            <w:r w:rsidR="005D47C8" w:rsidRPr="00D67D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-521 – 9 шт.- 7281 руб.</w:t>
            </w:r>
          </w:p>
          <w:p w:rsidR="00A71D25" w:rsidRPr="00D67D2E" w:rsidRDefault="00A71D2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мячи AS-101 – 7 шт.-8690 руб.</w:t>
            </w:r>
          </w:p>
          <w:p w:rsidR="00A71D25" w:rsidRPr="00D67D2E" w:rsidRDefault="00A71D2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футбольная форма – манишки – 10 шт.-2121 руб.</w:t>
            </w:r>
          </w:p>
          <w:p w:rsidR="00A71D25" w:rsidRPr="00D67D2E" w:rsidRDefault="00A71D2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-футбольная форма вратаря – 12 шт.-</w:t>
            </w:r>
            <w:r w:rsidR="001B14E5" w:rsidRPr="00D67D2E">
              <w:rPr>
                <w:rFonts w:ascii="Times New Roman" w:hAnsi="Times New Roman" w:cs="Times New Roman"/>
                <w:sz w:val="24"/>
                <w:szCs w:val="24"/>
              </w:rPr>
              <w:t>13456 руб.</w:t>
            </w:r>
          </w:p>
          <w:p w:rsidR="001B14E5" w:rsidRPr="00D67D2E" w:rsidRDefault="001B14E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-сетка – 1 шт.- 2950 руб.</w:t>
            </w:r>
          </w:p>
          <w:p w:rsidR="001B14E5" w:rsidRPr="00D67D2E" w:rsidRDefault="001B14E5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37F9E" w:rsidRPr="00D67D2E">
              <w:rPr>
                <w:rFonts w:ascii="Times New Roman" w:hAnsi="Times New Roman" w:cs="Times New Roman"/>
                <w:sz w:val="24"/>
                <w:szCs w:val="24"/>
              </w:rPr>
              <w:t>футбольная форма игрока – 84 комплекта – 65532 руб.</w:t>
            </w:r>
          </w:p>
          <w:p w:rsidR="006F081F" w:rsidRPr="00D67D2E" w:rsidRDefault="006F081F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-швейная машина – 1 шт. – 4440 руб.</w:t>
            </w:r>
          </w:p>
          <w:p w:rsidR="006F081F" w:rsidRPr="00D67D2E" w:rsidRDefault="006F081F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-компьютер «Планар» - 1 шт. – 14134 руб.</w:t>
            </w:r>
          </w:p>
          <w:p w:rsidR="006F081F" w:rsidRPr="00D67D2E" w:rsidRDefault="006F081F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-компьютер – 1 шт.-7888 руб.</w:t>
            </w:r>
          </w:p>
          <w:p w:rsidR="00A46930" w:rsidRPr="00D67D2E" w:rsidRDefault="00A4693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-оверлок – 1 шт.-8335 руб.</w:t>
            </w:r>
          </w:p>
          <w:p w:rsidR="00A46930" w:rsidRPr="00D67D2E" w:rsidRDefault="00A4693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-принтер – 2 шт.-17000 руб.</w:t>
            </w:r>
          </w:p>
          <w:p w:rsidR="00A46930" w:rsidRPr="00D67D2E" w:rsidRDefault="00A4693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-системный блок – 1 шт.-16076 руб.</w:t>
            </w:r>
          </w:p>
          <w:p w:rsidR="00A46930" w:rsidRPr="00D67D2E" w:rsidRDefault="00A4693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-монитор – 1 шт.-5716 руб.</w:t>
            </w:r>
          </w:p>
          <w:p w:rsidR="00A46930" w:rsidRPr="00D67D2E" w:rsidRDefault="00A4693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-стулья мягкие </w:t>
            </w:r>
            <w:r w:rsidR="003D1D9A" w:rsidRPr="00D67D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1D9A" w:rsidRPr="00D67D2E">
              <w:rPr>
                <w:rFonts w:ascii="Times New Roman" w:hAnsi="Times New Roman" w:cs="Times New Roman"/>
                <w:sz w:val="24"/>
                <w:szCs w:val="24"/>
              </w:rPr>
              <w:t>5 шт.-1767 руб.</w:t>
            </w:r>
          </w:p>
          <w:p w:rsidR="003D1D9A" w:rsidRPr="00D67D2E" w:rsidRDefault="003D1D9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-стол тумбовый – 1 шт.-591 руб.</w:t>
            </w:r>
          </w:p>
          <w:p w:rsidR="003D1D9A" w:rsidRPr="00D67D2E" w:rsidRDefault="003D1D9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-столы ученические -16 шт.-2730 руб.</w:t>
            </w:r>
          </w:p>
          <w:p w:rsidR="003D1D9A" w:rsidRPr="00D67D2E" w:rsidRDefault="003D1D9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-шахматы- 1000 руб.</w:t>
            </w:r>
          </w:p>
          <w:p w:rsidR="003D1D9A" w:rsidRPr="00D67D2E" w:rsidRDefault="003D1D9A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-стулья ученические – 16 шт.-2730 руб.</w:t>
            </w:r>
          </w:p>
          <w:p w:rsidR="003D1D9A" w:rsidRPr="00D67D2E" w:rsidRDefault="00B074BB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="003D1D9A" w:rsidRPr="00D67D2E">
              <w:rPr>
                <w:rFonts w:ascii="Times New Roman" w:hAnsi="Times New Roman" w:cs="Times New Roman"/>
                <w:sz w:val="24"/>
                <w:szCs w:val="24"/>
              </w:rPr>
              <w:t>абинетный гарнитур -1 шт.-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12840 руб.</w:t>
            </w:r>
          </w:p>
          <w:p w:rsidR="00B074BB" w:rsidRPr="00D67D2E" w:rsidRDefault="00B074BB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-теннисные столы – 2 – 30000 руб</w:t>
            </w:r>
          </w:p>
          <w:p w:rsidR="00B074BB" w:rsidRPr="00D67D2E" w:rsidRDefault="00B074BB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-гимнастическое бревно- 1 – 18000 руб.</w:t>
            </w:r>
          </w:p>
          <w:p w:rsidR="00B074BB" w:rsidRPr="00D67D2E" w:rsidRDefault="00B074BB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-мячи волейбольные – 10000 руб.</w:t>
            </w:r>
          </w:p>
          <w:p w:rsidR="00B074BB" w:rsidRPr="00D67D2E" w:rsidRDefault="00B074BB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шахматные столики- 15000 руб.</w:t>
            </w:r>
          </w:p>
          <w:p w:rsidR="00B074BB" w:rsidRPr="00D67D2E" w:rsidRDefault="00B074BB" w:rsidP="00D67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-транспортное средство – 1.</w:t>
            </w:r>
          </w:p>
          <w:p w:rsidR="006061D0" w:rsidRPr="00D67D2E" w:rsidRDefault="006061D0" w:rsidP="00D67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Информационный ресурс: </w:t>
            </w:r>
          </w:p>
          <w:p w:rsidR="006061D0" w:rsidRPr="00D67D2E" w:rsidRDefault="006A6057" w:rsidP="00D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7CC"/>
                <w:sz w:val="24"/>
                <w:szCs w:val="24"/>
                <w:u w:val="single"/>
                <w:shd w:val="clear" w:color="auto" w:fill="FFFFFF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-официальный  сайт-</w:t>
            </w:r>
            <w:hyperlink r:id="rId8" w:tgtFrame="_blank" w:history="1">
              <w:r w:rsidRPr="00D67D2E">
                <w:rPr>
                  <w:rFonts w:ascii="Times New Roman" w:eastAsia="Times New Roman" w:hAnsi="Times New Roman" w:cs="Times New Roman"/>
                  <w:color w:val="0077CC"/>
                  <w:sz w:val="24"/>
                  <w:szCs w:val="24"/>
                  <w:u w:val="single"/>
                  <w:shd w:val="clear" w:color="auto" w:fill="FFFFFF"/>
                </w:rPr>
                <w:t>http://zalag.kbrschool.ru</w:t>
              </w:r>
            </w:hyperlink>
            <w:r w:rsidRPr="00D67D2E">
              <w:rPr>
                <w:rFonts w:ascii="Times New Roman" w:eastAsia="Times New Roman" w:hAnsi="Times New Roman" w:cs="Times New Roman"/>
                <w:color w:val="0077CC"/>
                <w:sz w:val="24"/>
                <w:szCs w:val="24"/>
                <w:u w:val="single"/>
                <w:shd w:val="clear" w:color="auto" w:fill="FFFFFF"/>
              </w:rPr>
              <w:t>;</w:t>
            </w:r>
          </w:p>
          <w:p w:rsidR="006A6057" w:rsidRPr="00D67D2E" w:rsidRDefault="006A6057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 группа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контакте  - «РЦДО Зольского района»-</w:t>
            </w:r>
            <w:r w:rsidR="00FE0527" w:rsidRPr="00D67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9" w:tgtFrame="_blank" w:history="1">
              <w:r w:rsidR="00FE0527" w:rsidRPr="00D67D2E">
                <w:rPr>
                  <w:rFonts w:ascii="Times New Roman" w:eastAsia="Times New Roman" w:hAnsi="Times New Roman" w:cs="Times New Roman"/>
                  <w:color w:val="0077CC"/>
                  <w:sz w:val="24"/>
                  <w:szCs w:val="24"/>
                  <w:u w:val="single"/>
                  <w:shd w:val="clear" w:color="auto" w:fill="FFFFFF"/>
                </w:rPr>
                <w:t>https://vk.com/club113052077</w:t>
              </w:r>
            </w:hyperlink>
          </w:p>
          <w:p w:rsidR="00FE0527" w:rsidRPr="00D67D2E" w:rsidRDefault="006061D0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-имеются собственные корреспонденты среди учащихся и педагогов, которые не только освещают жинь Центра, но и прин</w:t>
            </w:r>
            <w:r w:rsidR="006A6057" w:rsidRPr="00D67D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мают участие в республиканских мероприятиях</w:t>
            </w:r>
            <w:r w:rsidR="00FE0527" w:rsidRPr="00D67D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589" w:rsidRPr="00D67D2E" w:rsidRDefault="006061D0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-группа в социальной сети по и</w:t>
            </w:r>
            <w:r w:rsidR="00FE0527" w:rsidRPr="00D67D2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>учен</w:t>
            </w:r>
            <w:r w:rsidR="00FE0527" w:rsidRPr="00D67D2E">
              <w:rPr>
                <w:rFonts w:ascii="Times New Roman" w:hAnsi="Times New Roman" w:cs="Times New Roman"/>
                <w:sz w:val="24"/>
                <w:szCs w:val="24"/>
              </w:rPr>
              <w:t>ию культурного наследия предков: «Гостеприимный Кавказ» -https://ok.ru/group53070583496812</w:t>
            </w:r>
          </w:p>
        </w:tc>
      </w:tr>
      <w:tr w:rsidR="00A576C4" w:rsidRPr="007A1F4F" w:rsidTr="000A15D9">
        <w:trPr>
          <w:gridAfter w:val="1"/>
          <w:wAfter w:w="5037" w:type="dxa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18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691B27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         Н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аучно-методическая обеспеченность эксперимента</w:t>
            </w:r>
          </w:p>
          <w:p w:rsidR="009965EA" w:rsidRPr="00D67D2E" w:rsidRDefault="009965EA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691B2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965EA" w:rsidRPr="00D67D2E" w:rsidRDefault="009965EA" w:rsidP="00691B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CDF" w:rsidRPr="00D67D2E" w:rsidRDefault="001C7CDF" w:rsidP="00F53E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Нормативные документы: </w:t>
            </w:r>
            <w:proofErr w:type="gramStart"/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Конституция РФ(1993 г.); Национальная доктрина обра</w:t>
            </w:r>
            <w:r w:rsidR="00D60EDE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ования в РФ(2000 г.); Конвенция о права</w:t>
            </w:r>
            <w:r w:rsidR="00D60EDE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 ребенка(1990 г.); Ф3 «Об образ</w:t>
            </w: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овании в РФ»(2013 г</w:t>
            </w:r>
            <w:r w:rsidR="00D60EDE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.); 3акон о дополнительном образовании»(2001</w:t>
            </w: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г.); </w:t>
            </w:r>
            <w:r w:rsidR="00F64B32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Конвенция ра</w:t>
            </w:r>
            <w:r w:rsidR="00D60EDE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="00F64B32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вития дополнительного обра</w:t>
            </w:r>
            <w:r w:rsidR="00D60EDE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="00F64B32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ования на 2015-2020 г.г.; </w:t>
            </w: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Устав МКОУ ДОД «РЦДО», Договора о социальном партнерстве, Дорожная карта учреждения; Программа ра</w:t>
            </w:r>
            <w:r w:rsidR="00D60EDE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вития МКОУ ДОД «РЦДО»;</w:t>
            </w:r>
            <w:proofErr w:type="gramEnd"/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обра</w:t>
            </w:r>
            <w:r w:rsidR="00D60EDE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овательные программы творческих объединений.</w:t>
            </w:r>
          </w:p>
          <w:p w:rsidR="00C15773" w:rsidRPr="00D67D2E" w:rsidRDefault="00C15773" w:rsidP="00F53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Перечень научных и учебно-методических разработок:</w:t>
            </w:r>
            <w:r w:rsidR="007945BA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="007945BA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="007945BA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работы над проектом;</w:t>
            </w:r>
            <w:r w:rsidR="007945BA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96DA4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рограмма «</w:t>
            </w:r>
            <w:r w:rsidR="00A96DA4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доровье»;</w:t>
            </w:r>
          </w:p>
          <w:p w:rsidR="00C15773" w:rsidRPr="00D67D2E" w:rsidRDefault="00A96DA4" w:rsidP="00F53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</w:t>
            </w:r>
            <w:r w:rsidR="00C15773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рограмма «Одаренные дети»;</w:t>
            </w:r>
          </w:p>
          <w:p w:rsidR="00C15773" w:rsidRPr="00D67D2E" w:rsidRDefault="00A96DA4" w:rsidP="00F53E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</w:t>
            </w:r>
            <w:r w:rsidR="00C15773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рограмма «Каникулы»</w:t>
            </w:r>
            <w:r w:rsidR="005E7133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965EA" w:rsidRPr="00D67D2E" w:rsidRDefault="008864EC" w:rsidP="00F53E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-описание семинаров и мастер-классов;</w:t>
            </w:r>
            <w:proofErr w:type="gramStart"/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proofErr w:type="gramEnd"/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публикации методических материалов и программ по всем направлениям реализации проекта;</w:t>
            </w:r>
            <w:r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-аналитическая записка по ре</w:t>
            </w:r>
            <w:r w:rsidR="005E7133" w:rsidRPr="00D67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зультатам итогового мониторинга.</w:t>
            </w:r>
          </w:p>
        </w:tc>
      </w:tr>
      <w:tr w:rsidR="00A576C4" w:rsidRPr="007A1F4F" w:rsidTr="00D67D2E">
        <w:trPr>
          <w:gridAfter w:val="1"/>
          <w:wAfter w:w="5037" w:type="dxa"/>
          <w:trHeight w:val="152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7C08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A576C4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 w:rsidP="007C08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представления результатов </w:t>
            </w:r>
            <w:r w:rsidR="007C0886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инновационной работы </w:t>
            </w: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массовой практики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D67D2E" w:rsidRDefault="00A576C4" w:rsidP="00F53E77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Статья, отчет, методические рекомендации, публикации авторских программ, уч</w:t>
            </w:r>
            <w:r w:rsidR="00B074BB" w:rsidRPr="00D67D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ебных пособий, рабочих тетрадей.</w:t>
            </w:r>
          </w:p>
        </w:tc>
      </w:tr>
      <w:tr w:rsidR="00A576C4" w:rsidRPr="007A1F4F" w:rsidTr="000A1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33"/>
        </w:trPr>
        <w:tc>
          <w:tcPr>
            <w:tcW w:w="9464" w:type="dxa"/>
            <w:gridSpan w:val="3"/>
          </w:tcPr>
          <w:p w:rsidR="00A576C4" w:rsidRPr="00D67D2E" w:rsidRDefault="00A576C4" w:rsidP="000A15D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D67D2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038" w:type="dxa"/>
          </w:tcPr>
          <w:p w:rsidR="00A576C4" w:rsidRPr="007A1F4F" w:rsidRDefault="00A576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576C4" w:rsidRDefault="00A576C4" w:rsidP="00AF1403">
            <w:pPr>
              <w:ind w:left="4002" w:hanging="400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F1403" w:rsidRPr="007A1F4F" w:rsidRDefault="00AF140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576C4" w:rsidRPr="007A1F4F" w:rsidRDefault="00A576C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A576C4" w:rsidRPr="007A1F4F" w:rsidRDefault="00A576C4" w:rsidP="00534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A576C4" w:rsidRPr="000E03CA" w:rsidRDefault="00534F69" w:rsidP="00A57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CA">
        <w:rPr>
          <w:rFonts w:ascii="Times New Roman" w:hAnsi="Times New Roman" w:cs="Times New Roman"/>
          <w:b/>
          <w:sz w:val="28"/>
          <w:szCs w:val="28"/>
        </w:rPr>
        <w:t>К</w:t>
      </w:r>
      <w:r w:rsidR="00A576C4" w:rsidRPr="000E03CA">
        <w:rPr>
          <w:rFonts w:ascii="Times New Roman" w:hAnsi="Times New Roman" w:cs="Times New Roman"/>
          <w:b/>
          <w:sz w:val="28"/>
          <w:szCs w:val="28"/>
        </w:rPr>
        <w:t>алендарный план проведения  апробации.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835"/>
        <w:gridCol w:w="1417"/>
        <w:gridCol w:w="1418"/>
        <w:gridCol w:w="1417"/>
        <w:gridCol w:w="1782"/>
      </w:tblGrid>
      <w:tr w:rsidR="00A576C4" w:rsidRPr="000E03CA" w:rsidTr="00A52C0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0E03CA" w:rsidRDefault="00A576C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0E03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0E03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 этапа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0E03CA" w:rsidRDefault="00A576C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0E03CA" w:rsidRDefault="00A576C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Сроки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0E03CA" w:rsidRDefault="00A576C4" w:rsidP="00D67D2E">
            <w:pPr>
              <w:suppressAutoHyphens/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Необходимое финансирование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0E03CA" w:rsidRDefault="00A576C4" w:rsidP="00D67D2E">
            <w:pPr>
              <w:suppressAutoHyphens/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Источники финансирования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6C4" w:rsidRPr="000E03CA" w:rsidRDefault="00A576C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отчетных документов, материалов.</w:t>
            </w:r>
          </w:p>
        </w:tc>
      </w:tr>
      <w:tr w:rsidR="00A576C4" w:rsidRPr="000E03CA" w:rsidTr="0035790F">
        <w:trPr>
          <w:trHeight w:val="635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F454B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90A0A" w:rsidRPr="000E03CA" w:rsidRDefault="00390A0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90A0A" w:rsidRPr="000E03CA" w:rsidRDefault="00390A0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F495E" w:rsidRPr="000E03CA" w:rsidRDefault="00AF495E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F495E" w:rsidRPr="000E03CA" w:rsidRDefault="00AF495E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CA" w:rsidRPr="000E03CA" w:rsidRDefault="009F6B61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07CA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Педсовет </w:t>
            </w:r>
          </w:p>
          <w:p w:rsidR="00F454BD" w:rsidRPr="000E03CA" w:rsidRDefault="004807CA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95E81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Об инновационной работе </w:t>
            </w:r>
            <w:r w:rsidR="00F454BD" w:rsidRPr="000E03CA">
              <w:rPr>
                <w:rFonts w:ascii="Times New Roman" w:hAnsi="Times New Roman" w:cs="Times New Roman"/>
                <w:sz w:val="24"/>
                <w:szCs w:val="24"/>
              </w:rPr>
              <w:t>по теме:</w:t>
            </w:r>
          </w:p>
          <w:p w:rsidR="00A576C4" w:rsidRPr="000E03CA" w:rsidRDefault="00F454BD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«Социальное партнерство как условие повышения качества образования»</w:t>
            </w:r>
            <w:r w:rsidR="00395E81" w:rsidRPr="000E03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F6B61" w:rsidRPr="000E03CA" w:rsidRDefault="009F6B61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4BD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454BD" w:rsidRPr="000E03CA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о сотрудничестве между всеми участниками образовательного процесса.</w:t>
            </w:r>
          </w:p>
          <w:p w:rsidR="00337485" w:rsidRPr="000E03CA" w:rsidRDefault="00337485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4BD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454BD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 по организации дополнительных </w:t>
            </w:r>
            <w:r w:rsidR="00395E81" w:rsidRPr="000E03CA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314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  <w:r w:rsidR="00E30314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Празднование Дня адыгов  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07B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  <w:r w:rsidR="00E47732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Участие </w:t>
            </w:r>
            <w:proofErr w:type="gramStart"/>
            <w:r w:rsidR="00E47732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</w:t>
            </w:r>
            <w:proofErr w:type="gramEnd"/>
            <w:r w:rsidR="00E47732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47732" w:rsidRPr="000E03CA" w:rsidRDefault="00E47732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Всероссийском экологическом </w:t>
            </w:r>
            <w:proofErr w:type="gramStart"/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субботнике</w:t>
            </w:r>
            <w:proofErr w:type="gramEnd"/>
          </w:p>
          <w:p w:rsidR="006D107B" w:rsidRPr="000E03CA" w:rsidRDefault="006D107B" w:rsidP="00D67D2E">
            <w:pPr>
              <w:pStyle w:val="a8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AB4" w:rsidRPr="000E03CA" w:rsidRDefault="005676CF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5E7133" w:rsidRPr="000E03CA">
              <w:rPr>
                <w:rFonts w:ascii="Times New Roman" w:hAnsi="Times New Roman" w:cs="Times New Roman"/>
                <w:sz w:val="24"/>
                <w:szCs w:val="24"/>
              </w:rPr>
              <w:t>Конкурс детского рисунка «Что такое осень?»</w:t>
            </w:r>
          </w:p>
          <w:p w:rsidR="005676CF" w:rsidRPr="000E03CA" w:rsidRDefault="005676CF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A0A" w:rsidRPr="000E03CA" w:rsidRDefault="005676CF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="00C80A0A"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для бабушек и дедушек «День пожилого человека» (нравственное, художественн</w:t>
            </w:r>
            <w:proofErr w:type="gramStart"/>
            <w:r w:rsidR="00C80A0A"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="00C80A0A"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эстетическое воспитание)</w:t>
            </w:r>
          </w:p>
          <w:p w:rsidR="00534F69" w:rsidRPr="000E03CA" w:rsidRDefault="00534F69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8. Районный конкурс «Папа, мама, я – спортивная семья!»</w:t>
            </w:r>
          </w:p>
          <w:p w:rsidR="006D107B" w:rsidRPr="000E03CA" w:rsidRDefault="006D107B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7754" w:rsidRPr="000E03CA" w:rsidRDefault="005676CF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8.Районный этап р</w:t>
            </w:r>
            <w:r w:rsidR="00BD7754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еспубликанского краеведческого конкурса «Моя </w:t>
            </w:r>
            <w:proofErr w:type="gramStart"/>
            <w:r w:rsidR="00BD7754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Кабардино- Балкария</w:t>
            </w:r>
            <w:proofErr w:type="gramEnd"/>
            <w:r w:rsidR="00BD7754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(патриотическое воспитание)</w:t>
            </w:r>
          </w:p>
          <w:p w:rsidR="006D107B" w:rsidRPr="000E03CA" w:rsidRDefault="006D107B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B4F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D86B4F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«Организация проектно-исследовательской деятельности учащихся в системе дополнительного </w:t>
            </w:r>
            <w:r w:rsidR="00D86B4F"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образования»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3A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  <w:r w:rsidR="00E31B3A"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«Из истории нашего Центра». Обзорная музейная экскурсия с презентацией д</w:t>
            </w:r>
            <w:r w:rsidR="00395E81"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еятельности РЦДО для школьников.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5E81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395E81" w:rsidRPr="000E03CA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организации и проведении Праздника для детей с ограниченными возможностями здоровья.</w:t>
            </w:r>
          </w:p>
          <w:p w:rsidR="00A52C04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</w:t>
            </w:r>
            <w:r w:rsidR="00A52C04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Мастер-классы по лепке, резьбе по дереву, плетению для детей-инвалидов.</w:t>
            </w:r>
          </w:p>
          <w:p w:rsidR="00A52C04" w:rsidRPr="000E03CA" w:rsidRDefault="00A52C04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5676CF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13.</w:t>
            </w:r>
            <w:r w:rsidR="00A52C04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«Отчетный концерт» объединений «Родничок», «Адыгский этикет» </w:t>
            </w:r>
          </w:p>
          <w:p w:rsidR="00A52C04" w:rsidRPr="000E03CA" w:rsidRDefault="00A52C04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E31B3A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B13AD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рисунка </w:t>
            </w:r>
            <w:r w:rsidR="00781CF6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 тему: «Новый год глазами детей» 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  <w:r w:rsidR="005676CF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Зимние игры и забавы в дни январских каникул</w:t>
            </w:r>
          </w:p>
          <w:p w:rsidR="005218E1" w:rsidRPr="000E03CA" w:rsidRDefault="005218E1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85935" w:rsidRPr="000E03CA" w:rsidRDefault="00A52C04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46506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  <w:r w:rsidR="00285935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«Покорми</w:t>
            </w:r>
            <w:r w:rsidR="00882A66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</w:t>
            </w:r>
            <w:r w:rsidR="00285935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птиц зимой!»</w:t>
            </w:r>
          </w:p>
          <w:p w:rsidR="00395E81" w:rsidRPr="000E03CA" w:rsidRDefault="00395E81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6CF" w:rsidRPr="000E03CA" w:rsidRDefault="005676CF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95E81" w:rsidRPr="000E03CA" w:rsidRDefault="00446506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  <w:r w:rsidR="00395E81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Педсовет «Итоги 1-го этапа апробации инновационного проекта»</w:t>
            </w:r>
            <w:r w:rsidR="005676CF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676CF" w:rsidRPr="000E03CA" w:rsidRDefault="005676CF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A73655" w:rsidRPr="000E03CA" w:rsidRDefault="00446506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  <w:r w:rsidR="00A73655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«Шахматы – в школу!» (работа в творческой лаборатории РЦДО)</w:t>
            </w:r>
          </w:p>
          <w:p w:rsidR="00395E81" w:rsidRPr="000E03CA" w:rsidRDefault="00395E81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6CF" w:rsidRPr="000E03CA" w:rsidRDefault="005676CF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668" w:rsidRPr="000E03CA" w:rsidRDefault="00446506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912668" w:rsidRPr="000E03CA"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материалов.</w:t>
            </w:r>
          </w:p>
          <w:p w:rsidR="005676CF" w:rsidRPr="000E03CA" w:rsidRDefault="005676CF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A2346" w:rsidRPr="000E03CA" w:rsidRDefault="00446506" w:rsidP="00D67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  <w:r w:rsidR="003A2346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профессионального мастерства «</w:t>
            </w:r>
            <w:r w:rsidR="006271B0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Лучший педагог дополнительного образования - </w:t>
            </w:r>
            <w:r w:rsidR="003A2346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2017»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224B0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  <w:r w:rsidR="008625A8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Неделя науки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2EAF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02EAF" w:rsidRPr="000E03CA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празднике, посвященном 60-летию национальной автономии балкарского народа.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AB4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E05AB4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 </w:t>
            </w:r>
            <w:r w:rsidR="00395E81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республиканского конкурса </w:t>
            </w:r>
            <w:r w:rsidR="00E05AB4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«День птиц»</w:t>
            </w:r>
            <w:r w:rsidR="00E059F1" w:rsidRPr="000E03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346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882A66" w:rsidRPr="000E03CA">
              <w:rPr>
                <w:rFonts w:ascii="Times New Roman" w:hAnsi="Times New Roman" w:cs="Times New Roman"/>
                <w:sz w:val="24"/>
                <w:szCs w:val="24"/>
              </w:rPr>
              <w:t>Фольклорно-этнографический праздник</w:t>
            </w:r>
          </w:p>
          <w:p w:rsidR="00404D03" w:rsidRPr="000E03CA" w:rsidRDefault="00404D03" w:rsidP="00D67D2E">
            <w:pPr>
              <w:pStyle w:val="a8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BEB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12.Р</w:t>
            </w:r>
            <w:r w:rsidR="00404D03" w:rsidRPr="000E03CA">
              <w:rPr>
                <w:rFonts w:ascii="Times New Roman" w:hAnsi="Times New Roman" w:cs="Times New Roman"/>
                <w:sz w:val="24"/>
                <w:szCs w:val="24"/>
              </w:rPr>
              <w:t>айонный этап</w:t>
            </w:r>
            <w:r w:rsidR="00F54BEB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республиканского конкурса «Познание</w:t>
            </w:r>
            <w:proofErr w:type="gramStart"/>
            <w:r w:rsidR="00F54BEB" w:rsidRPr="000E03CA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F54BEB" w:rsidRPr="000E03CA">
              <w:rPr>
                <w:rFonts w:ascii="Times New Roman" w:hAnsi="Times New Roman" w:cs="Times New Roman"/>
                <w:sz w:val="24"/>
                <w:szCs w:val="24"/>
              </w:rPr>
              <w:t>ворчество. Дети</w:t>
            </w:r>
            <w:proofErr w:type="gramStart"/>
            <w:r w:rsidR="00F54BEB" w:rsidRPr="000E03CA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404D03" w:rsidRPr="000E03CA" w:rsidRDefault="00404D0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826576" w:rsidRPr="000E03CA">
              <w:rPr>
                <w:rFonts w:ascii="Times New Roman" w:hAnsi="Times New Roman" w:cs="Times New Roman"/>
                <w:sz w:val="24"/>
                <w:szCs w:val="24"/>
              </w:rPr>
              <w:t>Месячник охраны окружающей среды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D03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404D03" w:rsidRPr="000E03CA">
              <w:rPr>
                <w:rFonts w:ascii="Times New Roman" w:hAnsi="Times New Roman" w:cs="Times New Roman"/>
                <w:sz w:val="24"/>
                <w:szCs w:val="24"/>
              </w:rPr>
              <w:t>Экскурсия учащихся в Пожарную часть №9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A4" w:rsidRPr="000E03CA" w:rsidRDefault="00FA3AA4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Районный конкурс «Мой край родной».</w:t>
            </w:r>
          </w:p>
          <w:p w:rsidR="00A73655" w:rsidRPr="000E03CA" w:rsidRDefault="00A73655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A46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 w:rsidR="007E7A46" w:rsidRPr="000E03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Итоговая выставка творческих работ учащихся «Ярмарка талантов»</w:t>
            </w:r>
          </w:p>
          <w:p w:rsidR="00A73655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A73655" w:rsidRPr="000E03CA">
              <w:rPr>
                <w:rFonts w:ascii="Times New Roman" w:hAnsi="Times New Roman" w:cs="Times New Roman"/>
                <w:sz w:val="24"/>
                <w:szCs w:val="24"/>
              </w:rPr>
              <w:t>Семинар «Социальное партнёрство как фактор улучшения качества образовательного процесса».</w:t>
            </w:r>
          </w:p>
          <w:p w:rsidR="00A73655" w:rsidRPr="000E03CA" w:rsidRDefault="00A73655" w:rsidP="00D67D2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C278A" w:rsidRPr="000E03CA" w:rsidRDefault="00446506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4C278A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промежуточных результатов МИП и представление промежуточных итогов МИП на сайте </w:t>
            </w:r>
            <w:r w:rsidR="00882A66" w:rsidRPr="000E03CA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  <w:p w:rsidR="009B526C" w:rsidRPr="000E03CA" w:rsidRDefault="00FA3AA4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3AA4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FA3AA4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="00FA3AA4"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соревнования по всем видам спорта, культивируемые в РЦДО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826576" w:rsidRPr="000E03CA">
              <w:rPr>
                <w:rFonts w:ascii="Times New Roman" w:hAnsi="Times New Roman" w:cs="Times New Roman"/>
                <w:sz w:val="24"/>
                <w:szCs w:val="24"/>
              </w:rPr>
              <w:t>Выставка на Северо-Кавказском молодежном  форуме «Машук-2017»</w:t>
            </w:r>
          </w:p>
          <w:p w:rsidR="00826576" w:rsidRPr="000E03CA" w:rsidRDefault="0082657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BBA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B36BBA" w:rsidRPr="000E03CA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«Корректировка плана МИП».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9827C7" w:rsidRPr="000E03CA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учащихся ко Дню государственности КБР.</w:t>
            </w:r>
          </w:p>
          <w:p w:rsidR="00E40F9B" w:rsidRPr="000E03CA" w:rsidRDefault="00E40F9B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FA3AA4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FA3AA4" w:rsidRPr="000E03CA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и учащихся с целью выявления социального заказа программ дополнительного образования</w:t>
            </w:r>
          </w:p>
          <w:p w:rsidR="007A30BA" w:rsidRPr="000E03CA" w:rsidRDefault="007A30BA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0BA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="007A30BA" w:rsidRPr="000E03CA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адыгов</w:t>
            </w:r>
          </w:p>
          <w:p w:rsidR="007A30BA" w:rsidRPr="000E03CA" w:rsidRDefault="007A30BA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011" w:rsidRPr="000E03CA" w:rsidRDefault="00857011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="00826576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победителей республиканских конкурсов и соревнований.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011" w:rsidRPr="000E03CA" w:rsidRDefault="00857011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здоровья.</w:t>
            </w:r>
          </w:p>
          <w:p w:rsidR="000E32CC" w:rsidRPr="000E03CA" w:rsidRDefault="0082657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мастер-классов: «Мы за </w:t>
            </w:r>
            <w:r w:rsidR="000E32CC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жизни» 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902EAF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республиканского </w:t>
            </w:r>
            <w:r w:rsidR="00826576" w:rsidRPr="000E03CA">
              <w:rPr>
                <w:rFonts w:ascii="Times New Roman" w:hAnsi="Times New Roman" w:cs="Times New Roman"/>
                <w:sz w:val="24"/>
                <w:szCs w:val="24"/>
              </w:rPr>
              <w:t>конкурса профессионального мастерства «Я – учитель здоровья».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="00826576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</w:t>
            </w:r>
            <w:r w:rsidR="00902EAF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республиканского </w:t>
            </w:r>
            <w:r w:rsidR="00826576"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конкурса профессионального мастерства «Экология-зона особого внимания»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B2F" w:rsidRPr="000E03CA" w:rsidRDefault="00446506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="00486B2F" w:rsidRPr="000E03CA">
              <w:rPr>
                <w:rFonts w:ascii="Times New Roman" w:hAnsi="Times New Roman" w:cs="Times New Roman"/>
                <w:sz w:val="24"/>
                <w:szCs w:val="24"/>
              </w:rPr>
              <w:t>Конференция на тему: «Сетевое взаимодействие педагогов в информационном образовательном пространстве».</w:t>
            </w:r>
          </w:p>
          <w:p w:rsidR="000E32CC" w:rsidRPr="000E03CA" w:rsidRDefault="000E32CC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BE9" w:rsidRPr="000E03CA" w:rsidRDefault="00772BE9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Районный конкурс на лучшую презентацию «Край родной: знай, люби и охраняй».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C2A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0E6C2A" w:rsidRPr="000E03CA">
              <w:rPr>
                <w:rFonts w:ascii="Times New Roman" w:hAnsi="Times New Roman" w:cs="Times New Roman"/>
                <w:sz w:val="24"/>
                <w:szCs w:val="24"/>
              </w:rPr>
              <w:t>Мастер-класс «Учебные презентации».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C2A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="000E6C2A" w:rsidRPr="000E03CA">
              <w:rPr>
                <w:rFonts w:ascii="Times New Roman" w:hAnsi="Times New Roman" w:cs="Times New Roman"/>
                <w:sz w:val="24"/>
                <w:szCs w:val="24"/>
              </w:rPr>
              <w:t>Новогодние мероприятия.</w:t>
            </w:r>
          </w:p>
          <w:p w:rsidR="000E32CC" w:rsidRPr="000E03CA" w:rsidRDefault="000E32CC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9D5" w:rsidRPr="000E03CA" w:rsidRDefault="00446506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="009F69D5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Педсовет: «Итоги 2-го этапа </w:t>
            </w:r>
            <w:r w:rsidR="006271B0" w:rsidRPr="000E03CA">
              <w:rPr>
                <w:rFonts w:ascii="Times New Roman" w:hAnsi="Times New Roman" w:cs="Times New Roman"/>
                <w:sz w:val="24"/>
                <w:szCs w:val="24"/>
              </w:rPr>
              <w:t>апробации инновационной работы.</w:t>
            </w:r>
            <w:r w:rsidR="009F69D5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Задачи 3 –го этапа».</w:t>
            </w:r>
          </w:p>
          <w:p w:rsidR="00751BC6" w:rsidRPr="000E03CA" w:rsidRDefault="00751BC6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90F" w:rsidRPr="0035790F" w:rsidRDefault="00446506" w:rsidP="003579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="008A0041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эффективности </w:t>
            </w:r>
            <w:r w:rsidR="006271B0" w:rsidRPr="000E03CA">
              <w:rPr>
                <w:rFonts w:ascii="Times New Roman" w:hAnsi="Times New Roman" w:cs="Times New Roman"/>
                <w:sz w:val="24"/>
                <w:szCs w:val="24"/>
              </w:rPr>
              <w:t>МИП</w:t>
            </w:r>
            <w:r w:rsidR="008A0041" w:rsidRPr="000E03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133" w:rsidRPr="000E03CA" w:rsidRDefault="005E713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A576C4" w:rsidRPr="000E03CA" w:rsidRDefault="005E713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F454BD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454BD" w:rsidRPr="000E03CA" w:rsidRDefault="00F454BD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4BD" w:rsidRPr="000E03CA" w:rsidRDefault="00F454BD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4BD" w:rsidRPr="000E03CA" w:rsidRDefault="00F454BD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133" w:rsidRPr="000E03CA" w:rsidRDefault="005E713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F454BD" w:rsidRPr="000E03CA" w:rsidRDefault="005E713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F454BD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47732" w:rsidRPr="000E03CA" w:rsidRDefault="00E47732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A66" w:rsidRPr="000E03CA" w:rsidRDefault="00882A6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485" w:rsidRPr="000E03CA" w:rsidRDefault="0033748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37485" w:rsidRPr="000E03CA" w:rsidRDefault="0033748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E47732" w:rsidRPr="000E03CA" w:rsidRDefault="00E47732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485" w:rsidRPr="000E03CA" w:rsidRDefault="0033748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E30314" w:rsidRPr="000E03CA" w:rsidRDefault="00E3031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AB4" w:rsidRPr="000E03CA" w:rsidRDefault="005E713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E7133" w:rsidRPr="000E03CA" w:rsidRDefault="005E713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D86B4F" w:rsidRPr="000E03CA" w:rsidRDefault="00D86B4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32" w:rsidRPr="000E03CA" w:rsidRDefault="00E47732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47732" w:rsidRPr="000E03CA" w:rsidRDefault="00E47732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A0A" w:rsidRPr="000E03CA" w:rsidRDefault="00C80A0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80A0A" w:rsidRPr="000E03CA" w:rsidRDefault="00C80A0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E47732" w:rsidRPr="000E03CA" w:rsidRDefault="00E47732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32" w:rsidRPr="000E03CA" w:rsidRDefault="00E47732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754" w:rsidRPr="000E03CA" w:rsidRDefault="00BD775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754" w:rsidRPr="000E03CA" w:rsidRDefault="00534F69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34F69" w:rsidRPr="000E03CA" w:rsidRDefault="00534F69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BD7754" w:rsidRPr="000E03CA" w:rsidRDefault="00BD775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Ноябрь 2016 г.</w:t>
            </w:r>
          </w:p>
          <w:p w:rsidR="00BD7754" w:rsidRPr="000E03CA" w:rsidRDefault="00BD775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3A" w:rsidRPr="000E03CA" w:rsidRDefault="00E31B3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754" w:rsidRPr="000E03CA" w:rsidRDefault="00BD775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B4F" w:rsidRPr="000E03CA" w:rsidRDefault="00D86B4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Ноябрь 2016 г.</w:t>
            </w:r>
          </w:p>
          <w:p w:rsidR="00E05AB4" w:rsidRPr="000E03CA" w:rsidRDefault="00E05AB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3A" w:rsidRPr="000E03CA" w:rsidRDefault="00E31B3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3A" w:rsidRPr="000E03CA" w:rsidRDefault="00E31B3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3A" w:rsidRPr="000E03CA" w:rsidRDefault="00E31B3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E31B3A" w:rsidRPr="000E03CA" w:rsidRDefault="00E31B3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E31B3A" w:rsidRPr="000E03CA" w:rsidRDefault="00E31B3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3A" w:rsidRPr="000E03CA" w:rsidRDefault="00E31B3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81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Декабрь 2016 г.</w:t>
            </w: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Декабрь 2016 г.</w:t>
            </w: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B3A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2017  г.</w:t>
            </w: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Январь 2017  г.</w:t>
            </w:r>
          </w:p>
          <w:p w:rsidR="002224B0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</w:p>
          <w:p w:rsidR="002224B0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февраль 2017 г.</w:t>
            </w:r>
          </w:p>
          <w:p w:rsidR="00781CF6" w:rsidRPr="000E03CA" w:rsidRDefault="00781CF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935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285935" w:rsidRPr="000E03CA" w:rsidRDefault="0028593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8625A8" w:rsidRPr="000E03CA" w:rsidRDefault="008625A8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E81" w:rsidRPr="000E03CA" w:rsidRDefault="00395E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935" w:rsidRPr="000E03CA" w:rsidRDefault="008625A8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8625A8" w:rsidRPr="000E03CA" w:rsidRDefault="008625A8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902EAF" w:rsidRPr="000E03CA" w:rsidRDefault="00902EA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AB4" w:rsidRPr="000E03CA" w:rsidRDefault="00467E50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</w:p>
          <w:p w:rsidR="00902EAF" w:rsidRPr="000E03CA" w:rsidRDefault="00902EA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EAF" w:rsidRPr="000E03CA" w:rsidRDefault="00902EA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AB4" w:rsidRPr="000E03CA" w:rsidRDefault="00467E50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</w:p>
          <w:p w:rsidR="00E059F1" w:rsidRPr="000E03CA" w:rsidRDefault="00E059F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A66" w:rsidRPr="000E03CA" w:rsidRDefault="00882A6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Апрель 2017 г.</w:t>
            </w:r>
          </w:p>
          <w:p w:rsidR="00F54BEB" w:rsidRPr="000E03CA" w:rsidRDefault="00F54BE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A66" w:rsidRPr="000E03CA" w:rsidRDefault="00882A6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A66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r w:rsidR="00902EAF" w:rsidRPr="000E03CA">
              <w:rPr>
                <w:rFonts w:ascii="Times New Roman" w:hAnsi="Times New Roman" w:cs="Times New Roman"/>
                <w:sz w:val="24"/>
                <w:szCs w:val="24"/>
              </w:rPr>
              <w:t>ь 2017 г.</w:t>
            </w:r>
          </w:p>
          <w:p w:rsidR="00FA3AA4" w:rsidRPr="000E03CA" w:rsidRDefault="00F54BE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Апрель 2017 г.</w:t>
            </w:r>
          </w:p>
          <w:p w:rsidR="00902EAF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A66" w:rsidRPr="000E03CA" w:rsidRDefault="00882A6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  <w:p w:rsidR="00882A66" w:rsidRPr="000E03CA" w:rsidRDefault="00882A6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EAF" w:rsidRPr="000E03CA" w:rsidRDefault="00902EA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A8F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Июн</w:t>
            </w:r>
            <w:r w:rsidR="00B36BBA" w:rsidRPr="000E03CA">
              <w:rPr>
                <w:rFonts w:ascii="Times New Roman" w:hAnsi="Times New Roman" w:cs="Times New Roman"/>
                <w:sz w:val="24"/>
                <w:szCs w:val="24"/>
              </w:rPr>
              <w:t>ь 2017 г.</w:t>
            </w:r>
          </w:p>
          <w:p w:rsidR="004C278A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EA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78A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По календарю</w:t>
            </w:r>
          </w:p>
          <w:p w:rsidR="004C278A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78A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Июль 2017 г.</w:t>
            </w: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655" w:rsidRPr="000E03CA" w:rsidRDefault="00A7365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BC6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Сентябрь 2017 г.</w:t>
            </w:r>
          </w:p>
          <w:p w:rsidR="00826576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A8F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70A8F" w:rsidRPr="000E03CA" w:rsidRDefault="00270A8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270A8F" w:rsidRPr="000E03CA" w:rsidRDefault="00270A8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617" w:rsidRPr="000E03CA" w:rsidRDefault="0082661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617" w:rsidRPr="000E03CA" w:rsidRDefault="0082661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0BA" w:rsidRPr="000E03CA" w:rsidRDefault="007A30B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A30BA" w:rsidRPr="000E03CA" w:rsidRDefault="007A30B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0BA" w:rsidRPr="000E03CA" w:rsidRDefault="007A30B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A30BA" w:rsidRPr="000E03CA" w:rsidRDefault="007A30B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617" w:rsidRPr="000E03CA" w:rsidRDefault="0082661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 2017 г.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EA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 2017 г.</w:t>
            </w:r>
          </w:p>
          <w:p w:rsidR="00270A8F" w:rsidRPr="000E03CA" w:rsidRDefault="00270A8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78A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78A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826576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4C278A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BC6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EA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 2017 г.</w:t>
            </w:r>
          </w:p>
          <w:p w:rsidR="004C278A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BC6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EA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Октябрь 2017 г.</w:t>
            </w:r>
          </w:p>
          <w:p w:rsidR="00857011" w:rsidRPr="000E03CA" w:rsidRDefault="0085701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576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BC6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EA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A05DEA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A05DEA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EAF" w:rsidRPr="000E03CA" w:rsidRDefault="00902EA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EAF" w:rsidRPr="000E03CA" w:rsidRDefault="00902EA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:rsidR="00902EAF" w:rsidRPr="000E03CA" w:rsidRDefault="00902EAF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  <w:p w:rsidR="00826576" w:rsidRPr="000E03CA" w:rsidRDefault="008265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011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  <w:r w:rsidR="00857011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57011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Декабрь 2017</w:t>
            </w:r>
            <w:r w:rsidR="00857011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250DD" w:rsidRPr="000E03CA" w:rsidRDefault="001250DD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BC6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Декабрь 2017 г.</w:t>
            </w:r>
          </w:p>
          <w:p w:rsidR="00751BC6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1B0" w:rsidRPr="000E03CA" w:rsidRDefault="006271B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-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3AD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1B13AD" w:rsidRPr="000E03CA" w:rsidRDefault="001B13A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1B13AD" w:rsidRPr="000E03CA" w:rsidRDefault="001B13A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3AD" w:rsidRPr="000E03CA" w:rsidRDefault="001B13A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B13AD" w:rsidRPr="000E03CA" w:rsidRDefault="001B13A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9F31DB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5000 руб 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9D2B8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50000 руб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31DB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1842" w:rsidRPr="000E03CA" w:rsidRDefault="0098184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815E1" w:rsidRPr="000E03CA" w:rsidRDefault="006815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815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1250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-</w:t>
            </w:r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218E1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9F31D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9D2B8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9D2B8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B526C" w:rsidRPr="000E03CA" w:rsidRDefault="009D2B8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A576C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Бюджетные средства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Родители учащихся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218E1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Педагоги </w:t>
            </w:r>
            <w:proofErr w:type="gramStart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</w:t>
            </w:r>
            <w:proofErr w:type="gramEnd"/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D2B8F" w:rsidRPr="000E03CA" w:rsidRDefault="009D2B8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Бюджетные средства</w:t>
            </w: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40F9B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40F9B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40F9B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40F9B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40F9B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40F9B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40F9B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85CB5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Педагоги </w:t>
            </w: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</w:t>
            </w: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Педагоги РЦДО</w:t>
            </w: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Педагоги РЦДО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Протокол, решение.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Договора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52C04" w:rsidRPr="000E03CA" w:rsidRDefault="00A52C0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 результатов анкетирования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 об итогах</w:t>
            </w:r>
          </w:p>
          <w:p w:rsidR="00E30314" w:rsidRPr="000E03CA" w:rsidRDefault="00E3031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 об итогах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</w:t>
            </w:r>
            <w:r w:rsidR="006D107B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 о проведении и итогах.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 об итогах</w:t>
            </w:r>
          </w:p>
          <w:p w:rsidR="00981842" w:rsidRPr="000E03CA" w:rsidRDefault="0098184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534F69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о проведении и итогах.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D107B" w:rsidRPr="000E03CA" w:rsidRDefault="006D107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Публикация в газете и на сайте</w:t>
            </w:r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Публикация в газете и на сайте</w:t>
            </w:r>
          </w:p>
          <w:p w:rsidR="005218E1" w:rsidRPr="000E03CA" w:rsidRDefault="005218E1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Отчеты</w:t>
            </w:r>
          </w:p>
          <w:p w:rsidR="004C47E9" w:rsidRPr="000E03CA" w:rsidRDefault="004C47E9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90A0A" w:rsidRPr="000E03CA" w:rsidRDefault="00390A0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C9205D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</w:t>
            </w:r>
            <w:r w:rsidR="005676CF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Публикация в газете, на сайте МКУ «Управление образования», РЦДО</w:t>
            </w:r>
          </w:p>
          <w:p w:rsidR="00C9205D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</w:t>
            </w:r>
          </w:p>
          <w:p w:rsidR="005676CF" w:rsidRPr="000E03CA" w:rsidRDefault="005676C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676CF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Публикации в газете «Зольские вести»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C9205D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Отчеты педагогов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 руководителей творческих объединений</w:t>
            </w:r>
          </w:p>
          <w:p w:rsidR="00404D03" w:rsidRPr="000E03CA" w:rsidRDefault="00404D03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 по итогам</w:t>
            </w: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</w:t>
            </w: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C9205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</w:t>
            </w:r>
            <w:r w:rsidR="00AF5C03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протокол обсуждения</w:t>
            </w: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B526C" w:rsidRPr="000E03CA" w:rsidRDefault="009B526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05D" w:rsidRPr="000E03CA" w:rsidRDefault="00E40F9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</w:t>
            </w:r>
            <w:r w:rsidR="00C9205D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отокол</w:t>
            </w: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ы</w:t>
            </w: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соревнований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Публикации в </w:t>
            </w: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газетах «</w:t>
            </w:r>
            <w:proofErr w:type="gramStart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Кабардино-Балкарская</w:t>
            </w:r>
            <w:proofErr w:type="gramEnd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правда», «Зольские вести»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</w:t>
            </w: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Публикации в газетах «</w:t>
            </w:r>
            <w:proofErr w:type="gramStart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Кабардино-Балкарская</w:t>
            </w:r>
            <w:proofErr w:type="gramEnd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правда», «Зольские вести»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446506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30BA" w:rsidRPr="000E03CA" w:rsidRDefault="007A30B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</w:t>
            </w: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30BA" w:rsidRPr="000E03CA" w:rsidRDefault="007A30B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30BA" w:rsidRPr="000E03CA" w:rsidRDefault="007A30B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27C7" w:rsidRPr="000E03CA" w:rsidRDefault="009827C7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Приказы по РЦДО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Отчет на совещании </w:t>
            </w:r>
            <w:proofErr w:type="gramStart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</w:t>
            </w:r>
            <w:proofErr w:type="gramEnd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зам. по УВР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51BC6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576C4" w:rsidRPr="000E03CA" w:rsidTr="0035790F">
        <w:trPr>
          <w:trHeight w:val="21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4807C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  <w:r w:rsidR="000E6C2A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B158B2" w:rsidRPr="000E03CA" w:rsidRDefault="00B158B2" w:rsidP="00D67D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0E6C2A" w:rsidP="00D67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1.Участие в научной конференции «Сигма» «Творчество юных»</w:t>
            </w:r>
          </w:p>
          <w:p w:rsidR="000E6C2A" w:rsidRPr="000E03CA" w:rsidRDefault="000E6C2A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71B0" w:rsidRPr="000E03CA"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разработок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«Самообразование-ступень профессионального роста».</w:t>
            </w:r>
          </w:p>
          <w:p w:rsidR="000E6C2A" w:rsidRPr="000E03CA" w:rsidRDefault="000E6C2A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3. Экологическая акция «Покормите птиц зимой».</w:t>
            </w:r>
          </w:p>
          <w:p w:rsidR="000E32CC" w:rsidRPr="000E03CA" w:rsidRDefault="0005543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5437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>Конференция по теме: «Педагогическая целесообразность применения ИКТ».</w:t>
            </w:r>
          </w:p>
          <w:p w:rsidR="00912668" w:rsidRPr="000E03CA" w:rsidRDefault="00446506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912668" w:rsidRPr="000E03CA">
              <w:rPr>
                <w:rFonts w:ascii="Times New Roman" w:hAnsi="Times New Roman" w:cs="Times New Roman"/>
                <w:sz w:val="24"/>
                <w:szCs w:val="24"/>
              </w:rPr>
              <w:t>Мастер-класс «Сетевой этикет».</w:t>
            </w:r>
          </w:p>
          <w:p w:rsidR="000E32CC" w:rsidRPr="000E03CA" w:rsidRDefault="00446506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0E32CC" w:rsidRPr="000E03CA">
              <w:rPr>
                <w:rFonts w:ascii="Times New Roman" w:hAnsi="Times New Roman" w:cs="Times New Roman"/>
                <w:sz w:val="24"/>
                <w:szCs w:val="24"/>
              </w:rPr>
              <w:t>Неделя науки</w:t>
            </w:r>
          </w:p>
          <w:p w:rsidR="000E32CC" w:rsidRPr="000E03CA" w:rsidRDefault="000E32CC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668" w:rsidRPr="000E03CA" w:rsidRDefault="00446506" w:rsidP="00D67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912668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сетевое мероприятие «Использование </w:t>
            </w:r>
            <w:r w:rsidR="00912668"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инновационных форм, методов и приемов для физического развития детей».</w:t>
            </w:r>
          </w:p>
          <w:p w:rsidR="00912668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CD6176" w:rsidRPr="000E03CA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республиканской научной конференции «Первые шаги в науку».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37" w:rsidRPr="000E03CA" w:rsidRDefault="0005543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Районный конкурс «Зеленая планета».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37" w:rsidRPr="000E03CA" w:rsidRDefault="0005543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педагогов дополнительного образования «Создание мультимедийных  презентаций».</w:t>
            </w:r>
          </w:p>
          <w:p w:rsidR="00055437" w:rsidRPr="000E03CA" w:rsidRDefault="0005543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Мастер-класс по вольной борьбе.</w:t>
            </w:r>
          </w:p>
          <w:p w:rsidR="00055437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>Неделя экологии.</w:t>
            </w:r>
          </w:p>
          <w:p w:rsidR="006271B0" w:rsidRPr="000E03CA" w:rsidRDefault="006271B0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37" w:rsidRPr="000E03CA" w:rsidRDefault="0005543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Районный конкурс «Копилка инноваций».</w:t>
            </w:r>
          </w:p>
          <w:p w:rsidR="00055437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>Экскурсия учащихся в Пожарную часть №19.</w:t>
            </w:r>
          </w:p>
          <w:p w:rsidR="0098045C" w:rsidRPr="000E03CA" w:rsidRDefault="0005543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5437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>Районный конкурс «Мой край родной».</w:t>
            </w:r>
          </w:p>
          <w:p w:rsidR="0098045C" w:rsidRPr="000E03CA" w:rsidRDefault="00055437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5437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посвященные </w:t>
            </w:r>
            <w:r w:rsidR="004C278A" w:rsidRPr="000E03CA">
              <w:rPr>
                <w:rFonts w:ascii="Times New Roman" w:hAnsi="Times New Roman" w:cs="Times New Roman"/>
                <w:sz w:val="24"/>
                <w:szCs w:val="24"/>
              </w:rPr>
              <w:t>Великой Победе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«Сохраним память»</w:t>
            </w:r>
            <w:r w:rsidR="003E7BC6" w:rsidRPr="000E03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7BC6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E03CA">
              <w:rPr>
                <w:rFonts w:ascii="Times New Roman" w:hAnsi="Times New Roman" w:cs="Times New Roman"/>
              </w:rPr>
              <w:t>17.А</w:t>
            </w:r>
            <w:r w:rsidR="003E7BC6" w:rsidRPr="000E03CA">
              <w:rPr>
                <w:rFonts w:ascii="Times New Roman" w:hAnsi="Times New Roman" w:cs="Times New Roman"/>
              </w:rPr>
              <w:t>кция «Посылка детям войны»,</w:t>
            </w:r>
          </w:p>
          <w:p w:rsidR="003E7BC6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</w:rPr>
              <w:t>18. У</w:t>
            </w:r>
            <w:r w:rsidR="003E7BC6" w:rsidRPr="000E03CA">
              <w:rPr>
                <w:rFonts w:ascii="Times New Roman" w:hAnsi="Times New Roman" w:cs="Times New Roman"/>
              </w:rPr>
              <w:t>роки мужества «Великая Победа»</w:t>
            </w:r>
          </w:p>
          <w:p w:rsidR="00CA2DFE" w:rsidRPr="000E03CA" w:rsidRDefault="00CA2DFE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6506" w:rsidRPr="000E03C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Встречи учащихся с представителями ветеранских организаций.</w:t>
            </w:r>
          </w:p>
          <w:p w:rsidR="006D2D63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6D2D63" w:rsidRPr="000E03CA">
              <w:rPr>
                <w:rFonts w:ascii="Times New Roman" w:hAnsi="Times New Roman" w:cs="Times New Roman"/>
                <w:sz w:val="24"/>
                <w:szCs w:val="24"/>
              </w:rPr>
              <w:t>Сбор материала по культуре и быту адыгов, истории поселений.</w:t>
            </w:r>
          </w:p>
          <w:p w:rsidR="006D2D63" w:rsidRPr="000E03CA" w:rsidRDefault="006D2D63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FE" w:rsidRPr="000E03CA" w:rsidRDefault="00446506" w:rsidP="00D67D2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A2DFE" w:rsidRPr="000E03CA">
              <w:rPr>
                <w:rFonts w:ascii="Times New Roman" w:hAnsi="Times New Roman" w:cs="Times New Roman"/>
                <w:sz w:val="24"/>
                <w:szCs w:val="24"/>
              </w:rPr>
              <w:t>. Экскурсии «Мой край родной».</w:t>
            </w:r>
          </w:p>
          <w:p w:rsidR="009D3881" w:rsidRPr="000E03CA" w:rsidRDefault="00446506" w:rsidP="00357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AC4F6B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совет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2018</w:t>
            </w:r>
            <w:r w:rsidR="000E6C2A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E6C2A" w:rsidRPr="000E03CA" w:rsidRDefault="000E6C2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DEA" w:rsidRPr="000E03CA" w:rsidRDefault="00A05DE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Январь 2018 г.</w:t>
            </w:r>
          </w:p>
          <w:p w:rsidR="000E6C2A" w:rsidRPr="000E03CA" w:rsidRDefault="000E6C2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1B0" w:rsidRPr="000E03CA" w:rsidRDefault="006271B0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1B0" w:rsidRPr="000E03CA" w:rsidRDefault="006271B0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Январь-февраль 2018 г.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C2A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Февраль 2018</w:t>
            </w:r>
            <w:r w:rsidR="000E6C2A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E6C2A" w:rsidRPr="000E03CA" w:rsidRDefault="000E6C2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C2A" w:rsidRPr="000E03CA" w:rsidRDefault="000E6C2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Фе</w:t>
            </w:r>
            <w:r w:rsidR="00DC778C" w:rsidRPr="000E03CA">
              <w:rPr>
                <w:rFonts w:ascii="Times New Roman" w:hAnsi="Times New Roman" w:cs="Times New Roman"/>
                <w:sz w:val="24"/>
                <w:szCs w:val="24"/>
              </w:rPr>
              <w:t>враль 2018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Февраль 2018 г.</w:t>
            </w:r>
          </w:p>
          <w:p w:rsidR="004C278A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Март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55437" w:rsidRPr="000E03CA" w:rsidRDefault="0005543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Март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271B0" w:rsidRPr="000E03CA" w:rsidRDefault="006271B0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Март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55437" w:rsidRPr="000E03CA" w:rsidRDefault="0005543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176" w:rsidRPr="000E03CA" w:rsidRDefault="00CD61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176" w:rsidRPr="000E03CA" w:rsidRDefault="00CD6176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Март 2018 г.</w:t>
            </w: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Апрель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Апрель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Апрель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Апрель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3068B" w:rsidRPr="000E03CA" w:rsidRDefault="0083068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Апрель 2018 г.</w:t>
            </w: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Май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55437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Май 2018</w:t>
            </w:r>
            <w:r w:rsidR="00055437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CA2DFE" w:rsidRPr="000E03CA" w:rsidRDefault="00DC778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Май 2018</w:t>
            </w:r>
            <w:r w:rsidR="00CA2DFE"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68B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691B27" w:rsidRPr="000E03CA">
              <w:rPr>
                <w:rFonts w:ascii="Times New Roman" w:hAnsi="Times New Roman" w:cs="Times New Roman"/>
                <w:sz w:val="24"/>
                <w:szCs w:val="24"/>
              </w:rPr>
              <w:t>е всего периода</w:t>
            </w:r>
          </w:p>
          <w:p w:rsidR="0083068B" w:rsidRPr="000E03CA" w:rsidRDefault="0083068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апробации</w:t>
            </w:r>
          </w:p>
          <w:p w:rsidR="0083068B" w:rsidRPr="000E03CA" w:rsidRDefault="0083068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68B" w:rsidRPr="000E03CA" w:rsidRDefault="0083068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DFE" w:rsidRPr="000E03CA" w:rsidRDefault="0083068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Июнь 2018 г.</w:t>
            </w:r>
          </w:p>
          <w:p w:rsidR="0083068B" w:rsidRPr="000E03CA" w:rsidRDefault="0083068B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Июнь 2018 г.</w:t>
            </w:r>
          </w:p>
          <w:p w:rsidR="00691B27" w:rsidRPr="000E03CA" w:rsidRDefault="00691B27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715" w:rsidRPr="000E03CA" w:rsidRDefault="00420715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Июнь 2018 г.</w:t>
            </w:r>
          </w:p>
          <w:p w:rsidR="00094BB9" w:rsidRPr="000E03CA" w:rsidRDefault="00094BB9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881" w:rsidRPr="000E03CA" w:rsidRDefault="009D38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881" w:rsidRPr="000E03CA" w:rsidRDefault="009D3881" w:rsidP="00D67D2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24" w:rsidRPr="000E03CA" w:rsidRDefault="00096924" w:rsidP="003579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2000руб.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6271B0" w:rsidRPr="000E03CA" w:rsidRDefault="006271B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 руб.</w:t>
            </w: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85CB5" w:rsidRPr="000E03CA" w:rsidRDefault="00D85CB5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 руб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 руб.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751BC6" w:rsidRPr="000E03CA" w:rsidRDefault="00751BC6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03CA" w:rsidRDefault="000E03C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500 руб.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1250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9F2D30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F2D30" w:rsidRPr="000E03CA" w:rsidRDefault="001250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F2D30" w:rsidRPr="000E03CA" w:rsidRDefault="009F2D30" w:rsidP="00D67D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250DD" w:rsidRPr="000E03CA" w:rsidRDefault="001250DD" w:rsidP="00D67D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250DD" w:rsidRPr="000E03CA" w:rsidRDefault="001250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Не бюджетные средства</w:t>
            </w: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8E384F" w:rsidRPr="000E03CA" w:rsidRDefault="008E384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79DD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</w:t>
            </w:r>
            <w:r w:rsidR="001479DD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юджетные средства</w:t>
            </w: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479DD" w:rsidRPr="000E03CA" w:rsidRDefault="001479DD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AD5594" w:rsidRPr="000E03CA" w:rsidRDefault="00AD559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AD5594" w:rsidRPr="000E03CA" w:rsidRDefault="00AD559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AD5594" w:rsidRPr="000E03CA" w:rsidRDefault="00AD559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AD5594" w:rsidRPr="000E03CA" w:rsidRDefault="00AD559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AD5594" w:rsidRPr="000E03CA" w:rsidRDefault="00AD559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AD5594" w:rsidRPr="000E03CA" w:rsidRDefault="00AD5594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бюджетные средства</w:t>
            </w:r>
          </w:p>
          <w:p w:rsidR="00521C2D" w:rsidRPr="000E03CA" w:rsidRDefault="00F54BEB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 </w:t>
            </w:r>
            <w:proofErr w:type="gramStart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бюджетные</w:t>
            </w:r>
            <w:proofErr w:type="gramEnd"/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средств</w:t>
            </w:r>
          </w:p>
          <w:p w:rsidR="000F23D8" w:rsidRPr="000E03CA" w:rsidRDefault="000F23D8" w:rsidP="003579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F23D8" w:rsidRPr="000E03CA" w:rsidRDefault="000F23D8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F23D8" w:rsidRPr="000E03CA" w:rsidRDefault="000F23D8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F23D8" w:rsidRPr="000E03CA" w:rsidRDefault="000F23D8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F23D8" w:rsidRPr="000E03CA" w:rsidRDefault="000F23D8" w:rsidP="00D67D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C4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Справка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</w:t>
            </w:r>
            <w:r w:rsidR="003A45F2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справка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 по итогам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Протокол, справка по итогам</w:t>
            </w:r>
          </w:p>
          <w:p w:rsidR="003A45F2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 по РЦДО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3A45F2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правка по итогам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="003A45F2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правка по итогам</w:t>
            </w: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E32CC" w:rsidRPr="000E03CA" w:rsidRDefault="000E32C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Отчет  по ре</w:t>
            </w:r>
            <w:r w:rsidR="00D85CB5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ультатам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</w:t>
            </w:r>
            <w:r w:rsidR="004C278A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</w:t>
            </w: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протокол </w:t>
            </w:r>
          </w:p>
          <w:p w:rsidR="003A45F2" w:rsidRPr="000E03CA" w:rsidRDefault="004C278A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Анализ</w:t>
            </w:r>
            <w:r w:rsidR="0098045C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Приказ по РЦДО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 по итогам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</w:t>
            </w:r>
            <w:r w:rsidR="0098045C"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зы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Отчет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Справка, фотоматериалы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Фотоматериалы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Справка, фотоматериалы</w:t>
            </w:r>
          </w:p>
          <w:p w:rsidR="003A45F2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Обсуждение</w:t>
            </w:r>
          </w:p>
          <w:p w:rsidR="0098045C" w:rsidRPr="000E03CA" w:rsidRDefault="0098045C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32D56" w:rsidRPr="000E03CA" w:rsidRDefault="00432D56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32D56" w:rsidRPr="000E03CA" w:rsidRDefault="00432D56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E03C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Справка</w:t>
            </w:r>
          </w:p>
          <w:p w:rsidR="00432D56" w:rsidRPr="000E03CA" w:rsidRDefault="00432D56" w:rsidP="003579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5790F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Изданные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материал</w:t>
            </w: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A45F2" w:rsidRPr="000E03CA" w:rsidRDefault="003A45F2" w:rsidP="00D67D2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155590" w:rsidRPr="000E03CA" w:rsidRDefault="00155590" w:rsidP="00D67D2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A576C4" w:rsidRPr="000E03CA" w:rsidRDefault="00A576C4" w:rsidP="00A576C4">
      <w:pPr>
        <w:pStyle w:val="a3"/>
        <w:jc w:val="right"/>
        <w:rPr>
          <w:b/>
          <w:sz w:val="24"/>
          <w:szCs w:val="24"/>
        </w:rPr>
      </w:pPr>
    </w:p>
    <w:p w:rsidR="00A576C4" w:rsidRPr="000E03CA" w:rsidRDefault="0035790F" w:rsidP="00A576C4">
      <w:pPr>
        <w:pStyle w:val="a3"/>
        <w:spacing w:after="120"/>
        <w:jc w:val="right"/>
        <w:rPr>
          <w:b/>
          <w:sz w:val="24"/>
          <w:szCs w:val="24"/>
        </w:rPr>
      </w:pPr>
      <w:r w:rsidRPr="002279C7">
        <w:rPr>
          <w:b/>
          <w:sz w:val="24"/>
          <w:szCs w:val="24"/>
        </w:rPr>
        <w:object w:dxaOrig="4320" w:dyaOrig="4320">
          <v:shape id="_x0000_i1026" type="#_x0000_t75" style="width:536.65pt;height:646.2pt" o:ole="">
            <v:imagedata r:id="rId10" o:title=""/>
          </v:shape>
          <o:OLEObject Type="Embed" ProgID="FoxitReader.Document" ShapeID="_x0000_i1026" DrawAspect="Content" ObjectID="_1554626285" r:id="rId11"/>
        </w:object>
      </w:r>
    </w:p>
    <w:p w:rsidR="00A576C4" w:rsidRPr="000E03CA" w:rsidRDefault="00A576C4" w:rsidP="00A576C4">
      <w:pPr>
        <w:pStyle w:val="a3"/>
        <w:spacing w:after="120"/>
        <w:jc w:val="right"/>
        <w:rPr>
          <w:b/>
          <w:sz w:val="24"/>
          <w:szCs w:val="24"/>
        </w:rPr>
      </w:pPr>
    </w:p>
    <w:p w:rsidR="00A576C4" w:rsidRPr="000E03CA" w:rsidRDefault="00A576C4" w:rsidP="00AF495E">
      <w:pPr>
        <w:pStyle w:val="a3"/>
        <w:spacing w:after="120"/>
        <w:rPr>
          <w:b/>
          <w:sz w:val="24"/>
          <w:szCs w:val="24"/>
        </w:rPr>
      </w:pPr>
    </w:p>
    <w:p w:rsidR="0098045C" w:rsidRPr="000E03CA" w:rsidRDefault="0098045C" w:rsidP="00AF495E">
      <w:pPr>
        <w:pStyle w:val="a3"/>
      </w:pPr>
    </w:p>
    <w:p w:rsidR="0098045C" w:rsidRDefault="0098045C" w:rsidP="00AF495E">
      <w:pPr>
        <w:pStyle w:val="a3"/>
      </w:pPr>
    </w:p>
    <w:p w:rsidR="0098045C" w:rsidRDefault="0098045C" w:rsidP="00AF495E">
      <w:pPr>
        <w:pStyle w:val="a3"/>
      </w:pPr>
    </w:p>
    <w:p w:rsidR="0098045C" w:rsidRDefault="0098045C" w:rsidP="00AF495E">
      <w:pPr>
        <w:pStyle w:val="a3"/>
      </w:pPr>
    </w:p>
    <w:p w:rsidR="0098045C" w:rsidRDefault="0098045C" w:rsidP="00AF495E">
      <w:pPr>
        <w:pStyle w:val="a3"/>
      </w:pPr>
    </w:p>
    <w:p w:rsidR="002279C7" w:rsidRDefault="002279C7" w:rsidP="00AF495E">
      <w:pPr>
        <w:pStyle w:val="a3"/>
      </w:pPr>
    </w:p>
    <w:p w:rsidR="002279C7" w:rsidRDefault="002279C7" w:rsidP="00AF495E">
      <w:pPr>
        <w:pStyle w:val="a3"/>
      </w:pPr>
    </w:p>
    <w:p w:rsidR="002279C7" w:rsidRDefault="002279C7" w:rsidP="00AF495E">
      <w:pPr>
        <w:pStyle w:val="a3"/>
      </w:pPr>
    </w:p>
    <w:p w:rsidR="002279C7" w:rsidRDefault="002279C7" w:rsidP="00AF495E">
      <w:pPr>
        <w:pStyle w:val="a3"/>
      </w:pPr>
    </w:p>
    <w:p w:rsidR="002279C7" w:rsidRDefault="002279C7" w:rsidP="00AF495E">
      <w:pPr>
        <w:pStyle w:val="a3"/>
      </w:pPr>
    </w:p>
    <w:p w:rsidR="002279C7" w:rsidRDefault="002279C7" w:rsidP="00AF495E">
      <w:pPr>
        <w:pStyle w:val="a3"/>
      </w:pPr>
    </w:p>
    <w:p w:rsidR="002279C7" w:rsidRDefault="002279C7" w:rsidP="00AF495E">
      <w:pPr>
        <w:pStyle w:val="a3"/>
      </w:pPr>
    </w:p>
    <w:p w:rsidR="002279C7" w:rsidRDefault="002279C7" w:rsidP="00AF495E">
      <w:pPr>
        <w:pStyle w:val="a3"/>
      </w:pPr>
    </w:p>
    <w:p w:rsidR="0098045C" w:rsidRDefault="0098045C" w:rsidP="00AF495E">
      <w:pPr>
        <w:pStyle w:val="a3"/>
      </w:pPr>
    </w:p>
    <w:p w:rsidR="0098045C" w:rsidRDefault="0098045C" w:rsidP="00AF495E">
      <w:pPr>
        <w:pStyle w:val="a3"/>
      </w:pPr>
    </w:p>
    <w:p w:rsidR="00AF495E" w:rsidRPr="00EB29FD" w:rsidRDefault="00F1211E" w:rsidP="00AF495E">
      <w:pPr>
        <w:pStyle w:val="a3"/>
        <w:rPr>
          <w:b/>
          <w:sz w:val="24"/>
          <w:szCs w:val="24"/>
        </w:rPr>
      </w:pPr>
      <w:r w:rsidRPr="00EB29FD">
        <w:rPr>
          <w:b/>
          <w:sz w:val="24"/>
          <w:szCs w:val="24"/>
        </w:rPr>
        <w:t>Схема</w:t>
      </w:r>
    </w:p>
    <w:p w:rsidR="00AF495E" w:rsidRPr="00EB29FD" w:rsidRDefault="00F1211E" w:rsidP="00AF495E">
      <w:pPr>
        <w:pStyle w:val="a3"/>
        <w:rPr>
          <w:b/>
          <w:sz w:val="24"/>
          <w:szCs w:val="24"/>
        </w:rPr>
      </w:pPr>
      <w:r w:rsidRPr="00EB29FD">
        <w:rPr>
          <w:b/>
          <w:sz w:val="24"/>
          <w:szCs w:val="24"/>
        </w:rPr>
        <w:t xml:space="preserve">взаимодействия </w:t>
      </w:r>
      <w:r w:rsidR="00AF495E" w:rsidRPr="00EB29FD">
        <w:rPr>
          <w:b/>
          <w:sz w:val="24"/>
          <w:szCs w:val="24"/>
        </w:rPr>
        <w:t xml:space="preserve">Муниципального казенного  учреждения </w:t>
      </w:r>
      <w:r w:rsidRPr="00EB29FD">
        <w:rPr>
          <w:b/>
          <w:sz w:val="24"/>
          <w:szCs w:val="24"/>
        </w:rPr>
        <w:t xml:space="preserve"> </w:t>
      </w:r>
      <w:r w:rsidR="00AF495E" w:rsidRPr="00EB29FD">
        <w:rPr>
          <w:b/>
          <w:sz w:val="24"/>
          <w:szCs w:val="24"/>
        </w:rPr>
        <w:t xml:space="preserve">дополнительного образования «Районный центр дополнительного образования» </w:t>
      </w:r>
    </w:p>
    <w:p w:rsidR="00F1211E" w:rsidRPr="00EB29FD" w:rsidRDefault="00F1211E" w:rsidP="00AF495E">
      <w:pPr>
        <w:pStyle w:val="a3"/>
        <w:rPr>
          <w:b/>
          <w:sz w:val="24"/>
          <w:szCs w:val="24"/>
        </w:rPr>
      </w:pPr>
      <w:r w:rsidRPr="00EB29FD">
        <w:rPr>
          <w:b/>
          <w:sz w:val="24"/>
          <w:szCs w:val="24"/>
        </w:rPr>
        <w:t>с социальными партнерами</w:t>
      </w:r>
    </w:p>
    <w:p w:rsidR="00F1211E" w:rsidRPr="00627E03" w:rsidRDefault="00F1211E" w:rsidP="00AF495E">
      <w:pPr>
        <w:pStyle w:val="a3"/>
        <w:spacing w:after="120"/>
        <w:rPr>
          <w:sz w:val="24"/>
          <w:szCs w:val="24"/>
        </w:rPr>
      </w:pPr>
    </w:p>
    <w:p w:rsidR="00F1211E" w:rsidRPr="00627E03" w:rsidRDefault="00F1211E" w:rsidP="00A576C4">
      <w:pPr>
        <w:pStyle w:val="a3"/>
        <w:spacing w:after="120"/>
        <w:jc w:val="right"/>
        <w:rPr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3E7BC6" w:rsidRPr="00627E03" w:rsidTr="00F1211E">
        <w:tc>
          <w:tcPr>
            <w:tcW w:w="959" w:type="dxa"/>
          </w:tcPr>
          <w:p w:rsidR="00F1211E" w:rsidRPr="00627E03" w:rsidRDefault="00F1211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№</w:t>
            </w:r>
          </w:p>
        </w:tc>
        <w:tc>
          <w:tcPr>
            <w:tcW w:w="3826" w:type="dxa"/>
          </w:tcPr>
          <w:p w:rsidR="00F1211E" w:rsidRPr="00627E03" w:rsidRDefault="00F1211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Социальный партнер</w:t>
            </w:r>
          </w:p>
        </w:tc>
        <w:tc>
          <w:tcPr>
            <w:tcW w:w="2393" w:type="dxa"/>
          </w:tcPr>
          <w:p w:rsidR="00F1211E" w:rsidRPr="00627E03" w:rsidRDefault="00F1211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Формы работы</w:t>
            </w:r>
          </w:p>
        </w:tc>
        <w:tc>
          <w:tcPr>
            <w:tcW w:w="2393" w:type="dxa"/>
          </w:tcPr>
          <w:p w:rsidR="00F1211E" w:rsidRPr="00627E03" w:rsidRDefault="00F1211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Продукт детской и совместной деятельности</w:t>
            </w:r>
          </w:p>
        </w:tc>
      </w:tr>
      <w:tr w:rsidR="003E7BC6" w:rsidRPr="00627E03" w:rsidTr="00F1211E">
        <w:tc>
          <w:tcPr>
            <w:tcW w:w="959" w:type="dxa"/>
          </w:tcPr>
          <w:p w:rsidR="00F1211E" w:rsidRPr="00627E03" w:rsidRDefault="00AF495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F1211E" w:rsidRPr="00627E03" w:rsidRDefault="00AF495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КБГУ им. Х.Бербекова</w:t>
            </w:r>
          </w:p>
        </w:tc>
        <w:tc>
          <w:tcPr>
            <w:tcW w:w="2393" w:type="dxa"/>
          </w:tcPr>
          <w:p w:rsidR="00F1211E" w:rsidRPr="00627E03" w:rsidRDefault="00AF495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Практические и лабораторные занятия.</w:t>
            </w:r>
          </w:p>
          <w:p w:rsidR="00744071" w:rsidRPr="00627E03" w:rsidRDefault="00744071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Участие в научн</w:t>
            </w:r>
            <w:proofErr w:type="gramStart"/>
            <w:r w:rsidRPr="00627E03">
              <w:rPr>
                <w:sz w:val="24"/>
                <w:szCs w:val="24"/>
              </w:rPr>
              <w:t>о-</w:t>
            </w:r>
            <w:proofErr w:type="gramEnd"/>
            <w:r w:rsidRPr="00627E03">
              <w:rPr>
                <w:sz w:val="24"/>
                <w:szCs w:val="24"/>
              </w:rPr>
              <w:t xml:space="preserve"> практических конференциях и семинарах</w:t>
            </w:r>
            <w:r w:rsidR="001F6421" w:rsidRPr="00627E03">
              <w:rPr>
                <w:sz w:val="24"/>
                <w:szCs w:val="24"/>
              </w:rPr>
              <w:t>.</w:t>
            </w:r>
          </w:p>
          <w:p w:rsidR="001F6421" w:rsidRPr="00627E03" w:rsidRDefault="00D20D6D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</w:t>
            </w:r>
            <w:r w:rsidR="001F6421" w:rsidRPr="00627E03">
              <w:rPr>
                <w:sz w:val="24"/>
                <w:szCs w:val="24"/>
              </w:rPr>
              <w:t>омощь в подготовке выпускников к поступлению в У</w:t>
            </w:r>
            <w:r w:rsidR="00A971ED" w:rsidRPr="00627E03">
              <w:rPr>
                <w:sz w:val="24"/>
                <w:szCs w:val="24"/>
              </w:rPr>
              <w:t>ниверситет;</w:t>
            </w:r>
            <w:r w:rsidR="009B05C4" w:rsidRPr="00627E03">
              <w:rPr>
                <w:sz w:val="24"/>
                <w:szCs w:val="24"/>
              </w:rPr>
              <w:t xml:space="preserve"> </w:t>
            </w:r>
            <w:r w:rsidR="001F6421" w:rsidRPr="00627E03">
              <w:rPr>
                <w:sz w:val="24"/>
                <w:szCs w:val="24"/>
              </w:rPr>
              <w:t>методическая помощь</w:t>
            </w:r>
          </w:p>
        </w:tc>
        <w:tc>
          <w:tcPr>
            <w:tcW w:w="2393" w:type="dxa"/>
          </w:tcPr>
          <w:p w:rsidR="00AF495E" w:rsidRPr="00627E03" w:rsidRDefault="00744071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 xml:space="preserve">Публикации педагогов в сборниках </w:t>
            </w:r>
            <w:r w:rsidR="00AF495E" w:rsidRPr="00627E03">
              <w:rPr>
                <w:sz w:val="24"/>
                <w:szCs w:val="24"/>
              </w:rPr>
              <w:t xml:space="preserve"> методических материалов.</w:t>
            </w:r>
          </w:p>
          <w:p w:rsidR="00744071" w:rsidRPr="00627E03" w:rsidRDefault="00744071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Совместные праздники</w:t>
            </w:r>
          </w:p>
        </w:tc>
      </w:tr>
      <w:tr w:rsidR="003E7BC6" w:rsidRPr="00627E03" w:rsidTr="00F1211E">
        <w:tc>
          <w:tcPr>
            <w:tcW w:w="959" w:type="dxa"/>
          </w:tcPr>
          <w:p w:rsidR="00F1211E" w:rsidRPr="00627E03" w:rsidRDefault="00AF495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F1211E" w:rsidRPr="00627E03" w:rsidRDefault="00627E03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Центральная библиотечная система Зольского муниципального района КБР</w:t>
            </w:r>
          </w:p>
        </w:tc>
        <w:tc>
          <w:tcPr>
            <w:tcW w:w="2393" w:type="dxa"/>
          </w:tcPr>
          <w:p w:rsidR="00F1211E" w:rsidRPr="00627E03" w:rsidRDefault="00744071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Использование библиотеки, фильмотеки</w:t>
            </w:r>
            <w:r w:rsidR="00627E03" w:rsidRPr="00627E03">
              <w:rPr>
                <w:sz w:val="24"/>
                <w:szCs w:val="24"/>
              </w:rPr>
              <w:t>, методическая, консультативная помощь.</w:t>
            </w:r>
            <w:r w:rsidRPr="00627E0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F1211E" w:rsidRPr="00627E03" w:rsidRDefault="003E7BC6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Совместные мероприятия, выставки</w:t>
            </w:r>
          </w:p>
        </w:tc>
      </w:tr>
      <w:tr w:rsidR="003E7BC6" w:rsidRPr="00627E03" w:rsidTr="00F1211E">
        <w:tc>
          <w:tcPr>
            <w:tcW w:w="959" w:type="dxa"/>
          </w:tcPr>
          <w:p w:rsidR="00F1211E" w:rsidRPr="00627E03" w:rsidRDefault="00AF495E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F1211E" w:rsidRPr="00627E03" w:rsidRDefault="00BB5B64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Отряд №3 Государственной противопожарной службы КБР по Зольскому району</w:t>
            </w:r>
          </w:p>
        </w:tc>
        <w:tc>
          <w:tcPr>
            <w:tcW w:w="2393" w:type="dxa"/>
          </w:tcPr>
          <w:p w:rsidR="00F1211E" w:rsidRPr="00627E03" w:rsidRDefault="00744071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Просветительская работа. Организация экскурсий</w:t>
            </w:r>
            <w:r w:rsidR="00AF495E" w:rsidRPr="00627E03">
              <w:rPr>
                <w:sz w:val="24"/>
                <w:szCs w:val="24"/>
              </w:rPr>
              <w:t>,</w:t>
            </w:r>
          </w:p>
          <w:p w:rsidR="001F6421" w:rsidRPr="00627E03" w:rsidRDefault="001F6421" w:rsidP="00682EF7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 xml:space="preserve">содействие в организации ознакомительных и тематических экскурсий на объекты ГО и ЧС, пожароопасные </w:t>
            </w:r>
            <w:r w:rsidR="00682EF7" w:rsidRPr="00627E03">
              <w:rPr>
                <w:sz w:val="24"/>
                <w:szCs w:val="24"/>
              </w:rPr>
              <w:lastRenderedPageBreak/>
              <w:t>объекты.</w:t>
            </w:r>
          </w:p>
          <w:p w:rsidR="00BB5B64" w:rsidRPr="00627E03" w:rsidRDefault="00BB5B64" w:rsidP="00682EF7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Лекции, беседы.</w:t>
            </w:r>
          </w:p>
        </w:tc>
        <w:tc>
          <w:tcPr>
            <w:tcW w:w="2393" w:type="dxa"/>
          </w:tcPr>
          <w:p w:rsidR="00F1211E" w:rsidRPr="00627E03" w:rsidRDefault="00744071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lastRenderedPageBreak/>
              <w:t>Совместные культурно - досуговые мероприятия</w:t>
            </w:r>
          </w:p>
        </w:tc>
      </w:tr>
      <w:tr w:rsidR="003E7BC6" w:rsidRPr="00627E03" w:rsidTr="00F1211E">
        <w:tc>
          <w:tcPr>
            <w:tcW w:w="959" w:type="dxa"/>
          </w:tcPr>
          <w:p w:rsidR="00F1211E" w:rsidRPr="00627E03" w:rsidRDefault="005F17ED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826" w:type="dxa"/>
          </w:tcPr>
          <w:p w:rsidR="00F1211E" w:rsidRPr="00627E03" w:rsidRDefault="00744071" w:rsidP="00627E0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 xml:space="preserve"> </w:t>
            </w:r>
            <w:r w:rsidR="00627E03">
              <w:rPr>
                <w:sz w:val="24"/>
                <w:szCs w:val="24"/>
              </w:rPr>
              <w:t>ОГИБДД МВД РФ по Зольскому району</w:t>
            </w:r>
          </w:p>
        </w:tc>
        <w:tc>
          <w:tcPr>
            <w:tcW w:w="2393" w:type="dxa"/>
          </w:tcPr>
          <w:p w:rsidR="00F1211E" w:rsidRPr="00627E03" w:rsidRDefault="00744071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Просветительская работа</w:t>
            </w:r>
          </w:p>
        </w:tc>
        <w:tc>
          <w:tcPr>
            <w:tcW w:w="2393" w:type="dxa"/>
          </w:tcPr>
          <w:p w:rsidR="00F1211E" w:rsidRPr="00627E03" w:rsidRDefault="00744071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Совместные культурно - досуговые мероприятия</w:t>
            </w:r>
          </w:p>
        </w:tc>
      </w:tr>
      <w:tr w:rsidR="003E7BC6" w:rsidRPr="00627E03" w:rsidTr="00F1211E">
        <w:tc>
          <w:tcPr>
            <w:tcW w:w="959" w:type="dxa"/>
          </w:tcPr>
          <w:p w:rsidR="00F1211E" w:rsidRPr="00627E03" w:rsidRDefault="009F3C15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F1211E" w:rsidRPr="00627E03" w:rsidRDefault="00627E03" w:rsidP="003E7BC6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МКОО ДО «РДМШ»</w:t>
            </w:r>
          </w:p>
        </w:tc>
        <w:tc>
          <w:tcPr>
            <w:tcW w:w="2393" w:type="dxa"/>
          </w:tcPr>
          <w:p w:rsidR="00F1211E" w:rsidRPr="00627E03" w:rsidRDefault="004C738B" w:rsidP="003E7BC6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 xml:space="preserve">Просветительская деятельность (выступление учителей музыкальной школы на родительских собраниях, педагогических советах). Организация экскурсий для </w:t>
            </w:r>
            <w:r w:rsidR="003E7BC6" w:rsidRPr="00627E03">
              <w:rPr>
                <w:sz w:val="24"/>
                <w:szCs w:val="24"/>
              </w:rPr>
              <w:t>учащихся</w:t>
            </w:r>
            <w:r w:rsidRPr="00627E03">
              <w:rPr>
                <w:sz w:val="24"/>
                <w:szCs w:val="24"/>
              </w:rPr>
              <w:t xml:space="preserve"> в музыкальную школу</w:t>
            </w:r>
          </w:p>
        </w:tc>
        <w:tc>
          <w:tcPr>
            <w:tcW w:w="2393" w:type="dxa"/>
          </w:tcPr>
          <w:p w:rsidR="00F1211E" w:rsidRPr="00627E03" w:rsidRDefault="004C738B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Концерты классической музыки. Реализация учебн</w:t>
            </w:r>
            <w:proofErr w:type="gramStart"/>
            <w:r w:rsidRPr="00627E03">
              <w:rPr>
                <w:sz w:val="24"/>
                <w:szCs w:val="24"/>
              </w:rPr>
              <w:t>о-</w:t>
            </w:r>
            <w:proofErr w:type="gramEnd"/>
            <w:r w:rsidRPr="00627E03">
              <w:rPr>
                <w:sz w:val="24"/>
                <w:szCs w:val="24"/>
              </w:rPr>
              <w:t xml:space="preserve"> воспитательного комплекса «В музыку с радостью». Музыкальные гостиные для педагогов</w:t>
            </w:r>
          </w:p>
        </w:tc>
      </w:tr>
      <w:tr w:rsidR="003E7BC6" w:rsidRPr="00627E03" w:rsidTr="00F1211E">
        <w:tc>
          <w:tcPr>
            <w:tcW w:w="959" w:type="dxa"/>
          </w:tcPr>
          <w:p w:rsidR="00F1211E" w:rsidRPr="00627E03" w:rsidRDefault="009F3C15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6" w:type="dxa"/>
          </w:tcPr>
          <w:p w:rsidR="00F1211E" w:rsidRPr="00627E03" w:rsidRDefault="00EB29FD" w:rsidP="00EB29FD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Зольский районный Совет Ветеранов Войны и труда</w:t>
            </w:r>
          </w:p>
        </w:tc>
        <w:tc>
          <w:tcPr>
            <w:tcW w:w="2393" w:type="dxa"/>
          </w:tcPr>
          <w:p w:rsidR="00F1211E" w:rsidRPr="00627E03" w:rsidRDefault="003E7BC6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Просветительская деятельность.</w:t>
            </w:r>
          </w:p>
        </w:tc>
        <w:tc>
          <w:tcPr>
            <w:tcW w:w="2393" w:type="dxa"/>
          </w:tcPr>
          <w:p w:rsidR="00F1211E" w:rsidRPr="00627E03" w:rsidRDefault="003E7BC6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Встречи с учащимися по вопросам истории сельских поселений.</w:t>
            </w:r>
          </w:p>
          <w:p w:rsidR="003E7BC6" w:rsidRPr="00627E03" w:rsidRDefault="00EB29FD" w:rsidP="003E7BC6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А</w:t>
            </w:r>
            <w:r w:rsidR="003E7BC6" w:rsidRPr="00627E03">
              <w:rPr>
                <w:sz w:val="24"/>
                <w:szCs w:val="24"/>
              </w:rPr>
              <w:t>кция «Посылка детям войны», уроки мужества «Великая Победа»</w:t>
            </w:r>
          </w:p>
        </w:tc>
      </w:tr>
      <w:tr w:rsidR="00D20D6D" w:rsidRPr="00627E03" w:rsidTr="00F1211E">
        <w:tc>
          <w:tcPr>
            <w:tcW w:w="959" w:type="dxa"/>
          </w:tcPr>
          <w:p w:rsidR="00D20D6D" w:rsidRPr="00627E03" w:rsidRDefault="009F3C15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6" w:type="dxa"/>
          </w:tcPr>
          <w:p w:rsidR="00D20D6D" w:rsidRPr="00627E03" w:rsidRDefault="00EB29FD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МКУ ДОЛ </w:t>
            </w:r>
            <w:r w:rsidR="00D20D6D" w:rsidRPr="00627E03">
              <w:rPr>
                <w:sz w:val="24"/>
                <w:szCs w:val="24"/>
              </w:rPr>
              <w:t xml:space="preserve"> «Алые зори»</w:t>
            </w:r>
          </w:p>
        </w:tc>
        <w:tc>
          <w:tcPr>
            <w:tcW w:w="2393" w:type="dxa"/>
          </w:tcPr>
          <w:p w:rsidR="00D20D6D" w:rsidRPr="00627E03" w:rsidRDefault="00D20D6D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Мастер-классы, концерты, игры, конкурсы для детей</w:t>
            </w:r>
          </w:p>
        </w:tc>
        <w:tc>
          <w:tcPr>
            <w:tcW w:w="2393" w:type="dxa"/>
          </w:tcPr>
          <w:p w:rsidR="00D20D6D" w:rsidRPr="00627E03" w:rsidRDefault="00D20D6D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Познавательно-развлекательные мероприятия</w:t>
            </w:r>
          </w:p>
        </w:tc>
      </w:tr>
      <w:tr w:rsidR="00627E03" w:rsidRPr="00627E03" w:rsidTr="00F1211E">
        <w:tc>
          <w:tcPr>
            <w:tcW w:w="959" w:type="dxa"/>
          </w:tcPr>
          <w:p w:rsidR="00627E03" w:rsidRPr="00627E03" w:rsidRDefault="009F3C15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6" w:type="dxa"/>
          </w:tcPr>
          <w:p w:rsidR="00627E03" w:rsidRPr="00627E03" w:rsidRDefault="00627E03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Отдел по физической культуре, спорту и туризму местной администрации Зольского муниципального района</w:t>
            </w:r>
          </w:p>
        </w:tc>
        <w:tc>
          <w:tcPr>
            <w:tcW w:w="2393" w:type="dxa"/>
          </w:tcPr>
          <w:p w:rsidR="00627E03" w:rsidRPr="00627E03" w:rsidRDefault="00627E03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</w:t>
            </w:r>
            <w:r w:rsidR="00EB29FD">
              <w:rPr>
                <w:sz w:val="24"/>
                <w:szCs w:val="24"/>
              </w:rPr>
              <w:t>омощь в организации и подготовке</w:t>
            </w:r>
            <w:r w:rsidRPr="00627E03">
              <w:rPr>
                <w:sz w:val="24"/>
                <w:szCs w:val="24"/>
              </w:rPr>
              <w:t xml:space="preserve"> массовых мероприятий, совместное проведение мероприятий.</w:t>
            </w:r>
          </w:p>
        </w:tc>
        <w:tc>
          <w:tcPr>
            <w:tcW w:w="2393" w:type="dxa"/>
          </w:tcPr>
          <w:p w:rsidR="00627E03" w:rsidRPr="00627E03" w:rsidRDefault="00627E03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Участие в Северо-Кавказском молодежном форуме «Машук-2017», республиканских выставках</w:t>
            </w:r>
          </w:p>
        </w:tc>
      </w:tr>
      <w:tr w:rsidR="00D20D6D" w:rsidRPr="00627E03" w:rsidTr="00F1211E">
        <w:tc>
          <w:tcPr>
            <w:tcW w:w="959" w:type="dxa"/>
          </w:tcPr>
          <w:p w:rsidR="00D20D6D" w:rsidRPr="00627E03" w:rsidRDefault="009F3C15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6" w:type="dxa"/>
          </w:tcPr>
          <w:p w:rsidR="00D20D6D" w:rsidRPr="00627E03" w:rsidRDefault="00BB5B64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ГКУ «Центр труда, занятости и социальной защиты Зольского района»</w:t>
            </w:r>
          </w:p>
        </w:tc>
        <w:tc>
          <w:tcPr>
            <w:tcW w:w="2393" w:type="dxa"/>
          </w:tcPr>
          <w:p w:rsidR="00D20D6D" w:rsidRPr="00627E03" w:rsidRDefault="00BB5B64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Организация праздников, акций, субботников</w:t>
            </w:r>
          </w:p>
        </w:tc>
        <w:tc>
          <w:tcPr>
            <w:tcW w:w="2393" w:type="dxa"/>
          </w:tcPr>
          <w:p w:rsidR="00D20D6D" w:rsidRPr="00627E03" w:rsidRDefault="00D20D6D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Мастер-классы, концерты, игры, конкурсы для детей</w:t>
            </w:r>
            <w:r w:rsidR="00BB5B64" w:rsidRPr="00627E03">
              <w:rPr>
                <w:sz w:val="24"/>
                <w:szCs w:val="24"/>
              </w:rPr>
              <w:t xml:space="preserve"> с ограниченными возможностями здоровья</w:t>
            </w:r>
            <w:r w:rsidRPr="00627E03">
              <w:rPr>
                <w:sz w:val="24"/>
                <w:szCs w:val="24"/>
              </w:rPr>
              <w:t xml:space="preserve"> и мероприятия для пожилых людей.</w:t>
            </w:r>
          </w:p>
        </w:tc>
      </w:tr>
      <w:tr w:rsidR="00627E03" w:rsidRPr="00627E03" w:rsidTr="00F1211E">
        <w:tc>
          <w:tcPr>
            <w:tcW w:w="959" w:type="dxa"/>
          </w:tcPr>
          <w:p w:rsidR="00627E03" w:rsidRPr="00627E03" w:rsidRDefault="009F3C15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826" w:type="dxa"/>
          </w:tcPr>
          <w:p w:rsidR="00627E03" w:rsidRPr="00627E03" w:rsidRDefault="00627E03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Дом культуры г.п.Залукокоаже Зольского муниципального района КБР</w:t>
            </w:r>
          </w:p>
        </w:tc>
        <w:tc>
          <w:tcPr>
            <w:tcW w:w="2393" w:type="dxa"/>
          </w:tcPr>
          <w:p w:rsidR="00627E03" w:rsidRPr="00627E03" w:rsidRDefault="00627E03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Организация и проведение массовых мероприятий.</w:t>
            </w:r>
          </w:p>
        </w:tc>
        <w:tc>
          <w:tcPr>
            <w:tcW w:w="2393" w:type="dxa"/>
          </w:tcPr>
          <w:p w:rsidR="00627E03" w:rsidRPr="00627E03" w:rsidRDefault="00627E03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Праздники, конкурсы.</w:t>
            </w:r>
          </w:p>
        </w:tc>
      </w:tr>
      <w:tr w:rsidR="00EB29FD" w:rsidRPr="00627E03" w:rsidTr="00F1211E">
        <w:tc>
          <w:tcPr>
            <w:tcW w:w="959" w:type="dxa"/>
          </w:tcPr>
          <w:p w:rsidR="00EB29FD" w:rsidRDefault="009F3C15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826" w:type="dxa"/>
          </w:tcPr>
          <w:p w:rsidR="00EB29FD" w:rsidRPr="00627E03" w:rsidRDefault="00EB29FD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ГБУ «Многофункциональный молодежный центр» Министерства образования, науки и по делам </w:t>
            </w:r>
            <w:r>
              <w:rPr>
                <w:sz w:val="24"/>
                <w:szCs w:val="24"/>
              </w:rPr>
              <w:lastRenderedPageBreak/>
              <w:t>молодежи КБР</w:t>
            </w:r>
          </w:p>
        </w:tc>
        <w:tc>
          <w:tcPr>
            <w:tcW w:w="2393" w:type="dxa"/>
          </w:tcPr>
          <w:p w:rsidR="00EB29FD" w:rsidRPr="00627E03" w:rsidRDefault="00EB29FD" w:rsidP="00EB29FD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lastRenderedPageBreak/>
              <w:t>П</w:t>
            </w:r>
            <w:r>
              <w:rPr>
                <w:sz w:val="24"/>
                <w:szCs w:val="24"/>
              </w:rPr>
              <w:t>омощь в организации и подготовке</w:t>
            </w:r>
            <w:r w:rsidRPr="00627E03">
              <w:rPr>
                <w:sz w:val="24"/>
                <w:szCs w:val="24"/>
              </w:rPr>
              <w:t xml:space="preserve"> массовых </w:t>
            </w:r>
            <w:r w:rsidRPr="00627E03">
              <w:rPr>
                <w:sz w:val="24"/>
                <w:szCs w:val="24"/>
              </w:rPr>
              <w:lastRenderedPageBreak/>
              <w:t xml:space="preserve">мероприятий, совместное проведение </w:t>
            </w:r>
            <w:r>
              <w:rPr>
                <w:sz w:val="24"/>
                <w:szCs w:val="24"/>
              </w:rPr>
              <w:t>акций, конкурсов, праздников</w:t>
            </w:r>
          </w:p>
        </w:tc>
        <w:tc>
          <w:tcPr>
            <w:tcW w:w="2393" w:type="dxa"/>
          </w:tcPr>
          <w:p w:rsidR="00EB29FD" w:rsidRPr="00627E03" w:rsidRDefault="00EB29FD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lastRenderedPageBreak/>
              <w:t>Совместные мероприятия</w:t>
            </w:r>
          </w:p>
        </w:tc>
      </w:tr>
      <w:tr w:rsidR="009F3C15" w:rsidRPr="00627E03" w:rsidTr="00F1211E">
        <w:tc>
          <w:tcPr>
            <w:tcW w:w="959" w:type="dxa"/>
          </w:tcPr>
          <w:p w:rsidR="009F3C15" w:rsidRDefault="009F3C15" w:rsidP="00AF495E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826" w:type="dxa"/>
          </w:tcPr>
          <w:p w:rsidR="009F3C15" w:rsidRDefault="009F3C15" w:rsidP="002279C7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Образовательные учреждения района</w:t>
            </w:r>
            <w:r>
              <w:rPr>
                <w:sz w:val="24"/>
                <w:szCs w:val="24"/>
              </w:rPr>
              <w:t>:</w:t>
            </w:r>
          </w:p>
          <w:p w:rsidR="009F3C15" w:rsidRDefault="009F3C15" w:rsidP="009F3C15">
            <w:pPr>
              <w:pStyle w:val="a3"/>
              <w:numPr>
                <w:ilvl w:val="0"/>
                <w:numId w:val="11"/>
              </w:numPr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«СОШ» с.п</w:t>
            </w:r>
            <w:proofErr w:type="gramStart"/>
            <w:r>
              <w:rPr>
                <w:sz w:val="24"/>
                <w:szCs w:val="24"/>
              </w:rPr>
              <w:t>.Х</w:t>
            </w:r>
            <w:proofErr w:type="gramEnd"/>
            <w:r>
              <w:rPr>
                <w:sz w:val="24"/>
                <w:szCs w:val="24"/>
              </w:rPr>
              <w:t>абаз</w:t>
            </w:r>
          </w:p>
          <w:p w:rsidR="009F3C15" w:rsidRDefault="009F3C15" w:rsidP="009F3C15">
            <w:pPr>
              <w:pStyle w:val="a3"/>
              <w:numPr>
                <w:ilvl w:val="0"/>
                <w:numId w:val="11"/>
              </w:numPr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«СОШ» с.п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ичмалка</w:t>
            </w:r>
          </w:p>
          <w:p w:rsidR="009F3C15" w:rsidRDefault="009F3C15" w:rsidP="009F3C15">
            <w:pPr>
              <w:pStyle w:val="a3"/>
              <w:numPr>
                <w:ilvl w:val="0"/>
                <w:numId w:val="11"/>
              </w:numPr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«СОШ №1» с.п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аменномостское</w:t>
            </w:r>
          </w:p>
          <w:p w:rsid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МКОУ «СОШ №2</w:t>
            </w:r>
            <w:r w:rsidRPr="009F3C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» с.п</w:t>
            </w:r>
            <w:proofErr w:type="gramStart"/>
            <w:r w:rsidRPr="009F3C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.К</w:t>
            </w:r>
            <w:proofErr w:type="gramEnd"/>
            <w:r w:rsidRPr="009F3C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аменномостское</w:t>
            </w:r>
          </w:p>
          <w:p w:rsidR="009F3C15" w:rsidRP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МКОУ «СОШ №3</w:t>
            </w:r>
            <w:r w:rsidRPr="009F3C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» с.п</w:t>
            </w:r>
            <w:proofErr w:type="gramStart"/>
            <w:r w:rsidRPr="009F3C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.К</w:t>
            </w:r>
            <w:proofErr w:type="gramEnd"/>
            <w:r w:rsidRPr="009F3C1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аменномостское</w:t>
            </w:r>
          </w:p>
          <w:p w:rsidR="009F3C15" w:rsidRP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МКОУ «СОШ №1» с.п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армаково</w:t>
            </w:r>
          </w:p>
          <w:p w:rsidR="009F3C15" w:rsidRP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«СОШ №2</w:t>
            </w:r>
            <w:r w:rsidRPr="009F3C15">
              <w:rPr>
                <w:sz w:val="24"/>
                <w:szCs w:val="24"/>
              </w:rPr>
              <w:t>» с.п</w:t>
            </w:r>
            <w:proofErr w:type="gramStart"/>
            <w:r w:rsidRPr="009F3C15">
              <w:rPr>
                <w:sz w:val="24"/>
                <w:szCs w:val="24"/>
              </w:rPr>
              <w:t>.С</w:t>
            </w:r>
            <w:proofErr w:type="gramEnd"/>
            <w:r w:rsidRPr="009F3C15">
              <w:rPr>
                <w:sz w:val="24"/>
                <w:szCs w:val="24"/>
              </w:rPr>
              <w:t>армаково</w:t>
            </w:r>
          </w:p>
          <w:p w:rsidR="009F3C15" w:rsidRP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«СОШ №3</w:t>
            </w:r>
            <w:r w:rsidRPr="009F3C15">
              <w:rPr>
                <w:sz w:val="24"/>
                <w:szCs w:val="24"/>
              </w:rPr>
              <w:t>» с.п</w:t>
            </w:r>
            <w:proofErr w:type="gramStart"/>
            <w:r w:rsidRPr="009F3C15">
              <w:rPr>
                <w:sz w:val="24"/>
                <w:szCs w:val="24"/>
              </w:rPr>
              <w:t>.С</w:t>
            </w:r>
            <w:proofErr w:type="gramEnd"/>
            <w:r w:rsidRPr="009F3C15">
              <w:rPr>
                <w:sz w:val="24"/>
                <w:szCs w:val="24"/>
              </w:rPr>
              <w:t>армаково</w:t>
            </w:r>
          </w:p>
          <w:p w:rsidR="009F3C15" w:rsidRP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F3C15">
              <w:rPr>
                <w:sz w:val="24"/>
                <w:szCs w:val="24"/>
              </w:rPr>
              <w:t>МКОУ «СОШ №1» с.п</w:t>
            </w:r>
            <w:proofErr w:type="gramStart"/>
            <w:r w:rsidRPr="009F3C1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алка</w:t>
            </w:r>
          </w:p>
          <w:p w:rsidR="009F3C15" w:rsidRP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«СОШ №2</w:t>
            </w:r>
            <w:r w:rsidRPr="009F3C15">
              <w:rPr>
                <w:sz w:val="24"/>
                <w:szCs w:val="24"/>
              </w:rPr>
              <w:t>» с.п</w:t>
            </w:r>
            <w:proofErr w:type="gramStart"/>
            <w:r w:rsidRPr="009F3C1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алка</w:t>
            </w:r>
          </w:p>
          <w:p w:rsidR="009F3C15" w:rsidRP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«СОШ №3</w:t>
            </w:r>
            <w:r w:rsidRPr="009F3C15">
              <w:rPr>
                <w:sz w:val="24"/>
                <w:szCs w:val="24"/>
              </w:rPr>
              <w:t>» с.п</w:t>
            </w:r>
            <w:proofErr w:type="gramStart"/>
            <w:r w:rsidRPr="009F3C1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алка</w:t>
            </w:r>
          </w:p>
          <w:p w:rsid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F3C15">
              <w:rPr>
                <w:sz w:val="24"/>
                <w:szCs w:val="24"/>
              </w:rPr>
              <w:t>МКОУ «СОШ» с.п</w:t>
            </w:r>
            <w:r>
              <w:rPr>
                <w:sz w:val="24"/>
                <w:szCs w:val="24"/>
              </w:rPr>
              <w:t>. Приречное</w:t>
            </w:r>
          </w:p>
          <w:p w:rsid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F3C15">
              <w:rPr>
                <w:sz w:val="24"/>
                <w:szCs w:val="24"/>
              </w:rPr>
              <w:t>МКОУ «СОШ» с.п</w:t>
            </w:r>
            <w:r>
              <w:rPr>
                <w:sz w:val="24"/>
                <w:szCs w:val="24"/>
              </w:rPr>
              <w:t>. Камлюко</w:t>
            </w:r>
          </w:p>
          <w:p w:rsid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F3C15">
              <w:rPr>
                <w:sz w:val="24"/>
                <w:szCs w:val="24"/>
              </w:rPr>
              <w:t>МКОУ «СОШ» с.п.</w:t>
            </w:r>
            <w:r>
              <w:rPr>
                <w:sz w:val="24"/>
                <w:szCs w:val="24"/>
              </w:rPr>
              <w:t xml:space="preserve"> Дженал</w:t>
            </w:r>
          </w:p>
          <w:p w:rsid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F3C15">
              <w:rPr>
                <w:sz w:val="24"/>
                <w:szCs w:val="24"/>
              </w:rPr>
              <w:t xml:space="preserve">МКОУ «СОШ» с.п. </w:t>
            </w:r>
            <w:r>
              <w:rPr>
                <w:sz w:val="24"/>
                <w:szCs w:val="24"/>
              </w:rPr>
              <w:t>Залукодес</w:t>
            </w:r>
          </w:p>
          <w:p w:rsid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F3C15">
              <w:rPr>
                <w:sz w:val="24"/>
                <w:szCs w:val="24"/>
              </w:rPr>
              <w:t xml:space="preserve">МКОУ «СОШ» с.п. </w:t>
            </w:r>
            <w:r>
              <w:rPr>
                <w:sz w:val="24"/>
                <w:szCs w:val="24"/>
              </w:rPr>
              <w:t>Зольское</w:t>
            </w:r>
          </w:p>
          <w:p w:rsidR="009F3C15" w:rsidRDefault="009F3C15" w:rsidP="009F3C15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9F3C15">
              <w:rPr>
                <w:sz w:val="24"/>
                <w:szCs w:val="24"/>
              </w:rPr>
              <w:t xml:space="preserve">МКОУ «СОШ» с.п. </w:t>
            </w:r>
            <w:r>
              <w:rPr>
                <w:sz w:val="24"/>
                <w:szCs w:val="24"/>
              </w:rPr>
              <w:t>Совхозное</w:t>
            </w:r>
          </w:p>
          <w:p w:rsidR="00574236" w:rsidRDefault="00574236" w:rsidP="00574236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574236">
              <w:rPr>
                <w:sz w:val="24"/>
                <w:szCs w:val="24"/>
              </w:rPr>
              <w:t xml:space="preserve">МКОУ «СОШ» с.п. </w:t>
            </w:r>
            <w:r>
              <w:rPr>
                <w:sz w:val="24"/>
                <w:szCs w:val="24"/>
              </w:rPr>
              <w:t>Батех</w:t>
            </w:r>
          </w:p>
          <w:p w:rsidR="00574236" w:rsidRDefault="00574236" w:rsidP="00574236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574236">
              <w:rPr>
                <w:sz w:val="24"/>
                <w:szCs w:val="24"/>
              </w:rPr>
              <w:t xml:space="preserve">МКОУ «СОШ» с.п. </w:t>
            </w:r>
            <w:r>
              <w:rPr>
                <w:sz w:val="24"/>
                <w:szCs w:val="24"/>
              </w:rPr>
              <w:t>Псынадаха</w:t>
            </w:r>
          </w:p>
          <w:p w:rsidR="00574236" w:rsidRDefault="00574236" w:rsidP="00574236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574236">
              <w:rPr>
                <w:sz w:val="24"/>
                <w:szCs w:val="24"/>
              </w:rPr>
              <w:t xml:space="preserve">МКОУ «СОШ» с.п. </w:t>
            </w:r>
            <w:r>
              <w:rPr>
                <w:sz w:val="24"/>
                <w:szCs w:val="24"/>
              </w:rPr>
              <w:t>Белокаменское</w:t>
            </w:r>
          </w:p>
          <w:p w:rsidR="00574236" w:rsidRDefault="00574236" w:rsidP="000E03CA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574236">
              <w:rPr>
                <w:sz w:val="24"/>
                <w:szCs w:val="24"/>
              </w:rPr>
              <w:t xml:space="preserve">МКОУ «СОШ» с.п. </w:t>
            </w:r>
            <w:r w:rsidR="000E03CA">
              <w:rPr>
                <w:sz w:val="24"/>
                <w:szCs w:val="24"/>
              </w:rPr>
              <w:t>Шордаково</w:t>
            </w:r>
          </w:p>
          <w:p w:rsidR="000E03CA" w:rsidRDefault="000E03CA" w:rsidP="000E03CA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 xml:space="preserve">МКОУ «СОШ» с.п. </w:t>
            </w:r>
            <w:r>
              <w:rPr>
                <w:sz w:val="24"/>
                <w:szCs w:val="24"/>
              </w:rPr>
              <w:t>Светловодское</w:t>
            </w:r>
          </w:p>
          <w:p w:rsidR="000E03CA" w:rsidRDefault="000E03CA" w:rsidP="000E03CA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 xml:space="preserve">МКОУ «СОШ» с.п. </w:t>
            </w:r>
            <w:r>
              <w:rPr>
                <w:sz w:val="24"/>
                <w:szCs w:val="24"/>
              </w:rPr>
              <w:t>Этоко</w:t>
            </w:r>
          </w:p>
          <w:p w:rsidR="000E03CA" w:rsidRDefault="000E03CA" w:rsidP="000E03CA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МКОУ «СОШ</w:t>
            </w:r>
            <w:r>
              <w:rPr>
                <w:sz w:val="24"/>
                <w:szCs w:val="24"/>
              </w:rPr>
              <w:t xml:space="preserve"> №1» г</w:t>
            </w:r>
            <w:r w:rsidRPr="000E03CA">
              <w:rPr>
                <w:sz w:val="24"/>
                <w:szCs w:val="24"/>
              </w:rPr>
              <w:t xml:space="preserve">.п. </w:t>
            </w:r>
            <w:r>
              <w:rPr>
                <w:sz w:val="24"/>
                <w:szCs w:val="24"/>
              </w:rPr>
              <w:t>Залукокоаже</w:t>
            </w:r>
          </w:p>
          <w:p w:rsidR="000E03CA" w:rsidRDefault="000E03CA" w:rsidP="000E03CA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МКОУ «СО</w:t>
            </w:r>
            <w:r>
              <w:rPr>
                <w:sz w:val="24"/>
                <w:szCs w:val="24"/>
              </w:rPr>
              <w:t>Ш №2</w:t>
            </w:r>
            <w:r w:rsidRPr="000E03CA">
              <w:rPr>
                <w:sz w:val="24"/>
                <w:szCs w:val="24"/>
              </w:rPr>
              <w:t>» г.п. Залукокоаже</w:t>
            </w:r>
          </w:p>
          <w:p w:rsidR="000E03CA" w:rsidRPr="00627E03" w:rsidRDefault="000E03CA" w:rsidP="000E03CA">
            <w:pPr>
              <w:pStyle w:val="a8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МКОУ «</w:t>
            </w:r>
            <w:r>
              <w:rPr>
                <w:sz w:val="24"/>
                <w:szCs w:val="24"/>
              </w:rPr>
              <w:t>Прогимназия</w:t>
            </w:r>
            <w:r w:rsidRPr="000E03CA">
              <w:rPr>
                <w:sz w:val="24"/>
                <w:szCs w:val="24"/>
              </w:rPr>
              <w:t xml:space="preserve">№1» </w:t>
            </w:r>
            <w:r w:rsidRPr="000E03CA">
              <w:rPr>
                <w:sz w:val="24"/>
                <w:szCs w:val="24"/>
              </w:rPr>
              <w:lastRenderedPageBreak/>
              <w:t>г.п. Залукокоаже</w:t>
            </w:r>
          </w:p>
        </w:tc>
        <w:tc>
          <w:tcPr>
            <w:tcW w:w="2393" w:type="dxa"/>
          </w:tcPr>
          <w:p w:rsidR="009F3C15" w:rsidRPr="00627E03" w:rsidRDefault="009F3C15" w:rsidP="002279C7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lastRenderedPageBreak/>
              <w:t xml:space="preserve">Совместная работа по реализации образовательных и воспитательных программ </w:t>
            </w:r>
          </w:p>
        </w:tc>
        <w:tc>
          <w:tcPr>
            <w:tcW w:w="2393" w:type="dxa"/>
          </w:tcPr>
          <w:p w:rsidR="009F3C15" w:rsidRPr="00627E03" w:rsidRDefault="009F3C15" w:rsidP="002279C7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627E03">
              <w:rPr>
                <w:sz w:val="24"/>
                <w:szCs w:val="24"/>
              </w:rPr>
              <w:t>Тематические выставки. Экскурсии. Родительские собрания. Совместные проекты. Совместные праздники.</w:t>
            </w:r>
          </w:p>
        </w:tc>
      </w:tr>
    </w:tbl>
    <w:p w:rsidR="00F1211E" w:rsidRPr="00627E03" w:rsidRDefault="00F1211E" w:rsidP="00AF495E">
      <w:pPr>
        <w:pStyle w:val="a3"/>
        <w:spacing w:after="120"/>
        <w:jc w:val="both"/>
        <w:rPr>
          <w:sz w:val="24"/>
          <w:szCs w:val="24"/>
        </w:rPr>
      </w:pPr>
    </w:p>
    <w:p w:rsidR="000E03CA" w:rsidRDefault="000E03CA" w:rsidP="00545993">
      <w:pPr>
        <w:pStyle w:val="a3"/>
        <w:rPr>
          <w:sz w:val="24"/>
          <w:szCs w:val="24"/>
        </w:rPr>
      </w:pPr>
    </w:p>
    <w:p w:rsidR="000E03CA" w:rsidRDefault="000E03CA" w:rsidP="00545993">
      <w:pPr>
        <w:pStyle w:val="a3"/>
        <w:rPr>
          <w:sz w:val="24"/>
          <w:szCs w:val="24"/>
        </w:rPr>
      </w:pPr>
    </w:p>
    <w:p w:rsidR="000E03CA" w:rsidRDefault="000E03CA" w:rsidP="00545993">
      <w:pPr>
        <w:pStyle w:val="a3"/>
        <w:rPr>
          <w:sz w:val="24"/>
          <w:szCs w:val="24"/>
        </w:rPr>
      </w:pPr>
    </w:p>
    <w:p w:rsidR="000E03CA" w:rsidRDefault="000E03CA" w:rsidP="00545993">
      <w:pPr>
        <w:pStyle w:val="a3"/>
        <w:rPr>
          <w:sz w:val="24"/>
          <w:szCs w:val="24"/>
        </w:rPr>
      </w:pPr>
    </w:p>
    <w:p w:rsidR="000E03CA" w:rsidRDefault="000E03CA" w:rsidP="00545993">
      <w:pPr>
        <w:pStyle w:val="a3"/>
        <w:rPr>
          <w:sz w:val="24"/>
          <w:szCs w:val="24"/>
        </w:rPr>
      </w:pPr>
    </w:p>
    <w:p w:rsidR="000E03CA" w:rsidRDefault="000E03CA" w:rsidP="00545993">
      <w:pPr>
        <w:pStyle w:val="a3"/>
        <w:rPr>
          <w:sz w:val="24"/>
          <w:szCs w:val="24"/>
        </w:rPr>
      </w:pPr>
    </w:p>
    <w:p w:rsidR="000E03CA" w:rsidRDefault="000E03CA" w:rsidP="00545993">
      <w:pPr>
        <w:pStyle w:val="a3"/>
        <w:rPr>
          <w:sz w:val="24"/>
          <w:szCs w:val="24"/>
        </w:rPr>
      </w:pPr>
    </w:p>
    <w:p w:rsidR="000E03CA" w:rsidRDefault="000E03CA" w:rsidP="00545993">
      <w:pPr>
        <w:pStyle w:val="a3"/>
        <w:rPr>
          <w:sz w:val="24"/>
          <w:szCs w:val="24"/>
        </w:rPr>
      </w:pPr>
    </w:p>
    <w:p w:rsidR="00211F17" w:rsidRPr="000E03CA" w:rsidRDefault="00211F17" w:rsidP="00545993">
      <w:pPr>
        <w:pStyle w:val="a3"/>
        <w:rPr>
          <w:szCs w:val="28"/>
        </w:rPr>
      </w:pPr>
      <w:r w:rsidRPr="000E03CA">
        <w:rPr>
          <w:szCs w:val="28"/>
        </w:rPr>
        <w:t>Литература</w:t>
      </w:r>
    </w:p>
    <w:p w:rsidR="00545993" w:rsidRPr="000E03CA" w:rsidRDefault="00545993" w:rsidP="00545993">
      <w:pPr>
        <w:pStyle w:val="a3"/>
        <w:rPr>
          <w:szCs w:val="28"/>
        </w:rPr>
      </w:pP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 Проектирование инновационной деятельности в образовании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1 . Бурков В.М., Новиков Д.А. Как управлять проектами. - М., 1997.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proofErr w:type="gramStart"/>
      <w:r w:rsidRPr="00154026">
        <w:rPr>
          <w:sz w:val="24"/>
          <w:szCs w:val="24"/>
        </w:rPr>
        <w:t xml:space="preserve">2 . Джонс Дж. Методы проектирования (пер. с английского языка - 2 - е </w:t>
      </w:r>
      <w:proofErr w:type="gramEnd"/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издание)</w:t>
      </w:r>
      <w:proofErr w:type="gramStart"/>
      <w:r w:rsidRPr="00154026">
        <w:rPr>
          <w:sz w:val="24"/>
          <w:szCs w:val="24"/>
        </w:rPr>
        <w:t xml:space="preserve"> .</w:t>
      </w:r>
      <w:proofErr w:type="gramEnd"/>
      <w:r w:rsidRPr="00154026">
        <w:rPr>
          <w:sz w:val="24"/>
          <w:szCs w:val="24"/>
        </w:rPr>
        <w:t xml:space="preserve"> - М, 1986.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3 . Заир-Бек Е.С. Основы педагогического проектирования. - СПб</w:t>
      </w:r>
      <w:proofErr w:type="gramStart"/>
      <w:r w:rsidRPr="00154026">
        <w:rPr>
          <w:sz w:val="24"/>
          <w:szCs w:val="24"/>
        </w:rPr>
        <w:t xml:space="preserve">., </w:t>
      </w:r>
      <w:proofErr w:type="gramEnd"/>
      <w:r w:rsidRPr="00154026">
        <w:rPr>
          <w:sz w:val="24"/>
          <w:szCs w:val="24"/>
        </w:rPr>
        <w:t>1995.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4 . Загвязинский В.И. Методология и методика </w:t>
      </w:r>
      <w:proofErr w:type="gramStart"/>
      <w:r w:rsidRPr="00154026">
        <w:rPr>
          <w:sz w:val="24"/>
          <w:szCs w:val="24"/>
        </w:rPr>
        <w:t>социально-педагогического</w:t>
      </w:r>
      <w:proofErr w:type="gramEnd"/>
      <w:r w:rsidRPr="00154026">
        <w:rPr>
          <w:sz w:val="24"/>
          <w:szCs w:val="24"/>
        </w:rPr>
        <w:t xml:space="preserve">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исследования. - Тюмень, 1995.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5 . Калугина Т.Г. Научно-исследовательская работа учеников в инновационом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учебном </w:t>
      </w:r>
      <w:proofErr w:type="gramStart"/>
      <w:r w:rsidRPr="00154026">
        <w:rPr>
          <w:sz w:val="24"/>
          <w:szCs w:val="24"/>
        </w:rPr>
        <w:t>заведении</w:t>
      </w:r>
      <w:proofErr w:type="gramEnd"/>
      <w:r w:rsidRPr="00154026">
        <w:rPr>
          <w:sz w:val="24"/>
          <w:szCs w:val="24"/>
        </w:rPr>
        <w:t>. - Челябинск, 1997. - 79 с.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6 . Кальней В.А., Шишов Е.М. Технология мониторинга качества обучения </w:t>
      </w:r>
      <w:proofErr w:type="gramStart"/>
      <w:r w:rsidRPr="00154026">
        <w:rPr>
          <w:sz w:val="24"/>
          <w:szCs w:val="24"/>
        </w:rPr>
        <w:t>в</w:t>
      </w:r>
      <w:proofErr w:type="gramEnd"/>
      <w:r w:rsidRPr="00154026">
        <w:rPr>
          <w:sz w:val="24"/>
          <w:szCs w:val="24"/>
        </w:rPr>
        <w:t xml:space="preserve">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системе «учитель - ученик». - М., 1999. - 86 с.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7 . Краевский В.В. Методология педагогического исследования: Пособие </w:t>
      </w:r>
      <w:proofErr w:type="gramStart"/>
      <w:r w:rsidRPr="00154026">
        <w:rPr>
          <w:sz w:val="24"/>
          <w:szCs w:val="24"/>
        </w:rPr>
        <w:t>для</w:t>
      </w:r>
      <w:proofErr w:type="gramEnd"/>
      <w:r w:rsidRPr="00154026">
        <w:rPr>
          <w:sz w:val="24"/>
          <w:szCs w:val="24"/>
        </w:rPr>
        <w:t xml:space="preserve">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педагога-исследователя. - Самара, 1994.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8. Куркин Е.Б. Управление инновационными проектами в образовании: уч.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пособие. - М., 2001.- 328 с.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9 . Майоров А.Н. Теория и практика создания тестов для системы образования.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- М., 2000. - 352 с.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10 . Модернизация управления образовательным учреждением / под ред.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В.В.Серикова, Т.В. Черниковой. - М., 2004. - 162 с.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11 . Новикова Т.Г. Проектирование эксперимента в осбразовательных системах.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- М, 2002.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12 . Новикова Т.Г. Экспертиза инновационной деятельности / /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13 . Новикова Т.Г. Проектирование и экспертиза инновационной деятельности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в образовании</w:t>
      </w:r>
      <w:proofErr w:type="gramStart"/>
      <w:r w:rsidRPr="00154026">
        <w:rPr>
          <w:sz w:val="24"/>
          <w:szCs w:val="24"/>
        </w:rPr>
        <w:t>/ / П</w:t>
      </w:r>
      <w:proofErr w:type="gramEnd"/>
      <w:r w:rsidRPr="00154026">
        <w:rPr>
          <w:sz w:val="24"/>
          <w:szCs w:val="24"/>
        </w:rPr>
        <w:t>рил. к ж. «Внешкольник». - Вып. 12. - 2001. - С.65.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14 . Образовательный процесс в начальной, основной и старшей школе.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Рекомендации по организации исследователь</w:t>
      </w:r>
      <w:r w:rsidR="00545993">
        <w:rPr>
          <w:sz w:val="24"/>
          <w:szCs w:val="24"/>
        </w:rPr>
        <w:t>ско-экспериментальной работы /</w:t>
      </w:r>
      <w:r w:rsidRPr="00154026">
        <w:rPr>
          <w:sz w:val="24"/>
          <w:szCs w:val="24"/>
        </w:rPr>
        <w:t xml:space="preserve">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Прил. к серии. Журнал «Директор школы». - 2001 . - 204 с.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15 . Панов А.И. Проектная и экспертная работа в образовании. - Томск, 1998 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16 . Топоровский В.П. Развитие исследовательской культуры руководителя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школы в системе непрерывного образования. - СПб. : Лоир, 2000. - 92 </w:t>
      </w:r>
      <w:proofErr w:type="gramStart"/>
      <w:r w:rsidRPr="00154026">
        <w:rPr>
          <w:sz w:val="24"/>
          <w:szCs w:val="24"/>
        </w:rPr>
        <w:t>с</w:t>
      </w:r>
      <w:proofErr w:type="gramEnd"/>
      <w:r w:rsidRPr="00154026">
        <w:rPr>
          <w:sz w:val="24"/>
          <w:szCs w:val="24"/>
        </w:rPr>
        <w:t>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17 . Управление современной школой: в 2 -х кн. / </w:t>
      </w:r>
      <w:proofErr w:type="gramStart"/>
      <w:r w:rsidRPr="00154026">
        <w:rPr>
          <w:sz w:val="24"/>
          <w:szCs w:val="24"/>
        </w:rPr>
        <w:t>Под</w:t>
      </w:r>
      <w:proofErr w:type="gramEnd"/>
      <w:r w:rsidRPr="00154026">
        <w:rPr>
          <w:sz w:val="24"/>
          <w:szCs w:val="24"/>
        </w:rPr>
        <w:t xml:space="preserve"> общей ред. С.А.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Лисицына, А.Е. Марона. - СПб</w:t>
      </w:r>
      <w:proofErr w:type="gramStart"/>
      <w:r w:rsidRPr="00154026">
        <w:rPr>
          <w:sz w:val="24"/>
          <w:szCs w:val="24"/>
        </w:rPr>
        <w:t xml:space="preserve">.: </w:t>
      </w:r>
      <w:proofErr w:type="gramEnd"/>
      <w:r w:rsidRPr="00154026">
        <w:rPr>
          <w:sz w:val="24"/>
          <w:szCs w:val="24"/>
        </w:rPr>
        <w:t>Лоир, 2003.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 xml:space="preserve">18. Хмарка О.Г., Поташник М.М., Лоренс А.В. Развитие школы как </w:t>
      </w:r>
    </w:p>
    <w:p w:rsidR="00211F17" w:rsidRPr="00154026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инновационный процесс. - М., 1994 .</w:t>
      </w:r>
    </w:p>
    <w:p w:rsidR="00211F17" w:rsidRDefault="00211F17" w:rsidP="00545993">
      <w:pPr>
        <w:pStyle w:val="a3"/>
        <w:jc w:val="both"/>
        <w:rPr>
          <w:sz w:val="24"/>
          <w:szCs w:val="24"/>
        </w:rPr>
      </w:pPr>
      <w:r w:rsidRPr="00154026">
        <w:rPr>
          <w:sz w:val="24"/>
          <w:szCs w:val="24"/>
        </w:rPr>
        <w:t>19 . Шамова Т.И. Исследовательский подход в управлении школой. - М., 1992 .</w:t>
      </w: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545993" w:rsidRDefault="00545993" w:rsidP="00545993">
      <w:pPr>
        <w:pStyle w:val="a3"/>
        <w:jc w:val="both"/>
        <w:rPr>
          <w:sz w:val="24"/>
          <w:szCs w:val="24"/>
        </w:rPr>
      </w:pPr>
    </w:p>
    <w:p w:rsidR="00A576C4" w:rsidRPr="007A1F4F" w:rsidRDefault="00A576C4" w:rsidP="005459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3CA" w:rsidRDefault="000E03CA" w:rsidP="00545993">
      <w:pPr>
        <w:pStyle w:val="a3"/>
        <w:spacing w:after="120"/>
      </w:pPr>
    </w:p>
    <w:p w:rsidR="000E03CA" w:rsidRDefault="000E03CA" w:rsidP="00545993">
      <w:pPr>
        <w:pStyle w:val="a3"/>
        <w:spacing w:after="120"/>
      </w:pPr>
    </w:p>
    <w:p w:rsidR="00545993" w:rsidRPr="000E03CA" w:rsidRDefault="00545993" w:rsidP="00545993">
      <w:pPr>
        <w:pStyle w:val="a3"/>
        <w:spacing w:after="120"/>
      </w:pPr>
      <w:r w:rsidRPr="000E03CA">
        <w:t>Банк данных социальных партнеров РЦДО</w:t>
      </w:r>
    </w:p>
    <w:tbl>
      <w:tblPr>
        <w:tblStyle w:val="ab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545993" w:rsidRPr="000E03CA" w:rsidTr="00545993">
        <w:tc>
          <w:tcPr>
            <w:tcW w:w="817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b/>
                <w:sz w:val="24"/>
                <w:szCs w:val="24"/>
              </w:rPr>
            </w:pPr>
            <w:r w:rsidRPr="000E03C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968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t xml:space="preserve">Партнер 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Мероприятие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Результат</w:t>
            </w:r>
          </w:p>
        </w:tc>
      </w:tr>
      <w:tr w:rsidR="00545993" w:rsidRPr="000E03CA" w:rsidTr="00545993">
        <w:tc>
          <w:tcPr>
            <w:tcW w:w="817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545993" w:rsidRPr="000E03CA" w:rsidRDefault="00EB29FD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ГБУ «Многофункциональный молодежный центр» Министерства образования, науки и по делам молодежи КБР</w:t>
            </w:r>
          </w:p>
        </w:tc>
        <w:tc>
          <w:tcPr>
            <w:tcW w:w="2393" w:type="dxa"/>
          </w:tcPr>
          <w:p w:rsidR="00545993" w:rsidRPr="000E03CA" w:rsidRDefault="00545993" w:rsidP="004A25C9">
            <w:pPr>
              <w:pStyle w:val="a3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Проведение акции</w:t>
            </w:r>
          </w:p>
          <w:p w:rsidR="00545993" w:rsidRPr="000E03CA" w:rsidRDefault="00545993" w:rsidP="004A25C9">
            <w:pPr>
              <w:pStyle w:val="a3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 xml:space="preserve">«Посади дерево»; </w:t>
            </w:r>
          </w:p>
          <w:p w:rsidR="00545993" w:rsidRPr="000E03CA" w:rsidRDefault="00545993" w:rsidP="004A25C9">
            <w:pPr>
              <w:pStyle w:val="a3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 xml:space="preserve">реализуется программа </w:t>
            </w:r>
          </w:p>
          <w:p w:rsidR="00545993" w:rsidRPr="000E03CA" w:rsidRDefault="00545993" w:rsidP="004A25C9">
            <w:pPr>
              <w:pStyle w:val="a3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помощи реке «Чистые реки, чистые берега»: очищение</w:t>
            </w:r>
          </w:p>
          <w:p w:rsidR="00545993" w:rsidRPr="000E03CA" w:rsidRDefault="00545993" w:rsidP="004A25C9">
            <w:pPr>
              <w:pStyle w:val="a3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 xml:space="preserve">берегов </w:t>
            </w:r>
            <w:proofErr w:type="gramStart"/>
            <w:r w:rsidRPr="000E03CA">
              <w:rPr>
                <w:sz w:val="24"/>
                <w:szCs w:val="24"/>
              </w:rPr>
              <w:t>от</w:t>
            </w:r>
            <w:proofErr w:type="gramEnd"/>
            <w:r w:rsidRPr="000E03CA">
              <w:rPr>
                <w:sz w:val="24"/>
                <w:szCs w:val="24"/>
              </w:rPr>
              <w:t xml:space="preserve"> бытовых </w:t>
            </w:r>
          </w:p>
          <w:p w:rsidR="00545993" w:rsidRPr="000E03CA" w:rsidRDefault="00545993" w:rsidP="004A25C9">
            <w:pPr>
              <w:pStyle w:val="a3"/>
              <w:shd w:val="clear" w:color="auto" w:fill="auto"/>
              <w:jc w:val="both"/>
              <w:rPr>
                <w:b/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отходов,</w:t>
            </w:r>
            <w:r w:rsidR="0094164B" w:rsidRPr="000E03CA">
              <w:rPr>
                <w:sz w:val="24"/>
                <w:szCs w:val="24"/>
              </w:rPr>
              <w:t xml:space="preserve"> </w:t>
            </w:r>
            <w:r w:rsidRPr="000E03CA">
              <w:rPr>
                <w:sz w:val="24"/>
                <w:szCs w:val="24"/>
              </w:rPr>
              <w:t>посадка деревьев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</w:pPr>
            <w:r w:rsidRPr="000E03CA">
              <w:t>Посажено 20 берез, можжевельник  и кусты сирени на территории РЦДО.</w:t>
            </w:r>
          </w:p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b/>
                <w:sz w:val="24"/>
                <w:szCs w:val="24"/>
              </w:rPr>
            </w:pPr>
            <w:r w:rsidRPr="000E03CA">
              <w:t xml:space="preserve">Очищен 1 км берега реки Золка от мусора. </w:t>
            </w:r>
          </w:p>
        </w:tc>
      </w:tr>
      <w:tr w:rsidR="00545993" w:rsidRPr="000E03CA" w:rsidTr="00545993">
        <w:tc>
          <w:tcPr>
            <w:tcW w:w="817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Совет ветеранов Зольского района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</w:pPr>
            <w:r w:rsidRPr="000E03CA">
              <w:t>Встреча со старейшинами поселений</w:t>
            </w:r>
          </w:p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b/>
                <w:sz w:val="24"/>
                <w:szCs w:val="24"/>
              </w:rPr>
            </w:pPr>
            <w:r w:rsidRPr="000E03CA">
              <w:t>Акция «Посылка ветерану», уроки мужества «Великая Победа»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b/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Активное сотрудничество</w:t>
            </w:r>
          </w:p>
        </w:tc>
      </w:tr>
      <w:tr w:rsidR="00545993" w:rsidRPr="000E03CA" w:rsidTr="00545993">
        <w:tc>
          <w:tcPr>
            <w:tcW w:w="817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ГКУ «Центр труда, занятости и социальной защиты Зольского района»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b/>
                <w:sz w:val="24"/>
                <w:szCs w:val="24"/>
              </w:rPr>
            </w:pPr>
            <w:r w:rsidRPr="000E03CA">
              <w:t>Праздники для детей с ограниченными возможностями здоровья, пожилых людей.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Активное сотрудничество</w:t>
            </w:r>
          </w:p>
        </w:tc>
      </w:tr>
      <w:tr w:rsidR="00545993" w:rsidRPr="000E03CA" w:rsidTr="00545993">
        <w:tc>
          <w:tcPr>
            <w:tcW w:w="817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Отряд №3 Государственной противопожарной службы КБР по Зольскому району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b/>
                <w:sz w:val="24"/>
                <w:szCs w:val="24"/>
              </w:rPr>
            </w:pPr>
            <w:r w:rsidRPr="000E03CA">
              <w:t>экскурсии, встречи с офицерами-пожарниками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 xml:space="preserve">активное </w:t>
            </w:r>
          </w:p>
          <w:p w:rsidR="00545993" w:rsidRPr="000E03CA" w:rsidRDefault="00545993" w:rsidP="00545993">
            <w:pPr>
              <w:pStyle w:val="a3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 xml:space="preserve">сотрудничество </w:t>
            </w:r>
            <w:proofErr w:type="gramStart"/>
            <w:r w:rsidRPr="000E03CA">
              <w:rPr>
                <w:sz w:val="24"/>
                <w:szCs w:val="24"/>
              </w:rPr>
              <w:t>с</w:t>
            </w:r>
            <w:proofErr w:type="gramEnd"/>
            <w:r w:rsidRPr="000E03CA">
              <w:rPr>
                <w:sz w:val="24"/>
                <w:szCs w:val="24"/>
              </w:rPr>
              <w:t xml:space="preserve"> </w:t>
            </w:r>
          </w:p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b/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целью профориентации</w:t>
            </w:r>
          </w:p>
        </w:tc>
      </w:tr>
      <w:tr w:rsidR="00545993" w:rsidRPr="000E03CA" w:rsidTr="00545993">
        <w:tc>
          <w:tcPr>
            <w:tcW w:w="817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Центральная библиотечная система Зольского муниципального района КБР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Проведение занятий в библиотеке, посещение книжных выставок</w:t>
            </w:r>
          </w:p>
        </w:tc>
        <w:tc>
          <w:tcPr>
            <w:tcW w:w="2393" w:type="dxa"/>
          </w:tcPr>
          <w:p w:rsidR="00545993" w:rsidRPr="000E03CA" w:rsidRDefault="00545993" w:rsidP="00545993">
            <w:pPr>
              <w:pStyle w:val="a3"/>
              <w:shd w:val="clear" w:color="auto" w:fill="auto"/>
              <w:spacing w:after="120"/>
              <w:jc w:val="both"/>
              <w:rPr>
                <w:b/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Активное сотрудничество</w:t>
            </w:r>
          </w:p>
        </w:tc>
      </w:tr>
      <w:tr w:rsidR="00545993" w:rsidRPr="000E03CA" w:rsidTr="00545993">
        <w:tc>
          <w:tcPr>
            <w:tcW w:w="817" w:type="dxa"/>
          </w:tcPr>
          <w:p w:rsidR="00545993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545993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ОГИБДД МВД РФ по Зольскому району</w:t>
            </w:r>
          </w:p>
        </w:tc>
        <w:tc>
          <w:tcPr>
            <w:tcW w:w="2393" w:type="dxa"/>
          </w:tcPr>
          <w:p w:rsidR="00545993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Проведение мероприятий</w:t>
            </w:r>
          </w:p>
        </w:tc>
        <w:tc>
          <w:tcPr>
            <w:tcW w:w="2393" w:type="dxa"/>
          </w:tcPr>
          <w:p w:rsidR="00545993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Конкурс рисунков, поделок, сочинений</w:t>
            </w:r>
          </w:p>
        </w:tc>
      </w:tr>
      <w:tr w:rsidR="0094164B" w:rsidRPr="000E03CA" w:rsidTr="00545993">
        <w:tc>
          <w:tcPr>
            <w:tcW w:w="817" w:type="dxa"/>
          </w:tcPr>
          <w:p w:rsidR="0094164B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94164B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МКОО ДО «РДМШ»</w:t>
            </w:r>
          </w:p>
        </w:tc>
        <w:tc>
          <w:tcPr>
            <w:tcW w:w="2393" w:type="dxa"/>
          </w:tcPr>
          <w:p w:rsidR="0094164B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 xml:space="preserve">Совместные культурно-досуговые </w:t>
            </w:r>
            <w:r w:rsidRPr="000E03CA">
              <w:rPr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2393" w:type="dxa"/>
          </w:tcPr>
          <w:p w:rsidR="0094164B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lastRenderedPageBreak/>
              <w:t>Активное сотрудничество</w:t>
            </w:r>
          </w:p>
        </w:tc>
      </w:tr>
      <w:tr w:rsidR="0094164B" w:rsidRPr="000E03CA" w:rsidTr="00545993">
        <w:tc>
          <w:tcPr>
            <w:tcW w:w="817" w:type="dxa"/>
          </w:tcPr>
          <w:p w:rsidR="0094164B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968" w:type="dxa"/>
          </w:tcPr>
          <w:p w:rsidR="0094164B" w:rsidRPr="000E03CA" w:rsidRDefault="00EB29FD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МКУ ДОЛ</w:t>
            </w:r>
            <w:r w:rsidR="0094164B" w:rsidRPr="000E03CA">
              <w:rPr>
                <w:sz w:val="24"/>
                <w:szCs w:val="24"/>
              </w:rPr>
              <w:t xml:space="preserve"> «Алые зори»</w:t>
            </w:r>
          </w:p>
        </w:tc>
        <w:tc>
          <w:tcPr>
            <w:tcW w:w="2393" w:type="dxa"/>
          </w:tcPr>
          <w:p w:rsidR="0094164B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Организация досуга детей</w:t>
            </w:r>
          </w:p>
        </w:tc>
        <w:tc>
          <w:tcPr>
            <w:tcW w:w="2393" w:type="dxa"/>
          </w:tcPr>
          <w:p w:rsidR="0094164B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Мастер-классы, концерты, игры, конкурсы для детей</w:t>
            </w:r>
          </w:p>
        </w:tc>
      </w:tr>
      <w:tr w:rsidR="0094164B" w:rsidRPr="000E03CA" w:rsidTr="00545993">
        <w:tc>
          <w:tcPr>
            <w:tcW w:w="817" w:type="dxa"/>
          </w:tcPr>
          <w:p w:rsidR="0094164B" w:rsidRPr="000E03CA" w:rsidRDefault="0094164B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9</w:t>
            </w:r>
          </w:p>
        </w:tc>
        <w:tc>
          <w:tcPr>
            <w:tcW w:w="3968" w:type="dxa"/>
          </w:tcPr>
          <w:p w:rsidR="0094164B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Отдел по физической культуре, спорту и туризму местной администрации Зольского муниципального района</w:t>
            </w:r>
          </w:p>
        </w:tc>
        <w:tc>
          <w:tcPr>
            <w:tcW w:w="2393" w:type="dxa"/>
          </w:tcPr>
          <w:p w:rsidR="0094164B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Спортивные мероприятия</w:t>
            </w:r>
          </w:p>
        </w:tc>
        <w:tc>
          <w:tcPr>
            <w:tcW w:w="2393" w:type="dxa"/>
          </w:tcPr>
          <w:p w:rsidR="0094164B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Активное сотрудничество</w:t>
            </w:r>
          </w:p>
        </w:tc>
      </w:tr>
      <w:tr w:rsidR="0037258E" w:rsidRPr="000E03CA" w:rsidTr="00545993">
        <w:tc>
          <w:tcPr>
            <w:tcW w:w="817" w:type="dxa"/>
          </w:tcPr>
          <w:p w:rsidR="0037258E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10</w:t>
            </w:r>
          </w:p>
        </w:tc>
        <w:tc>
          <w:tcPr>
            <w:tcW w:w="3968" w:type="dxa"/>
          </w:tcPr>
          <w:p w:rsidR="0037258E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Дом культуры г.п.Залукокоаже Зольского муниципального района КБР</w:t>
            </w:r>
          </w:p>
        </w:tc>
        <w:tc>
          <w:tcPr>
            <w:tcW w:w="2393" w:type="dxa"/>
          </w:tcPr>
          <w:p w:rsidR="0037258E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Культурно-досуговые мероприятия</w:t>
            </w:r>
          </w:p>
        </w:tc>
        <w:tc>
          <w:tcPr>
            <w:tcW w:w="2393" w:type="dxa"/>
          </w:tcPr>
          <w:p w:rsidR="0037258E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Активное сотрудничество</w:t>
            </w:r>
          </w:p>
        </w:tc>
      </w:tr>
      <w:tr w:rsidR="0037258E" w:rsidRPr="000E03CA" w:rsidTr="00545993">
        <w:tc>
          <w:tcPr>
            <w:tcW w:w="817" w:type="dxa"/>
          </w:tcPr>
          <w:p w:rsidR="0037258E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11.</w:t>
            </w:r>
          </w:p>
        </w:tc>
        <w:tc>
          <w:tcPr>
            <w:tcW w:w="3968" w:type="dxa"/>
          </w:tcPr>
          <w:p w:rsidR="000E03CA" w:rsidRPr="000E03CA" w:rsidRDefault="000E03CA" w:rsidP="000E03CA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Образовательные учреждения района:</w:t>
            </w:r>
          </w:p>
          <w:p w:rsidR="000E03CA" w:rsidRPr="000E03CA" w:rsidRDefault="000E03CA" w:rsidP="000E03CA">
            <w:pPr>
              <w:pStyle w:val="a3"/>
              <w:numPr>
                <w:ilvl w:val="0"/>
                <w:numId w:val="14"/>
              </w:numPr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МКОУ «СОШ» с.п</w:t>
            </w:r>
            <w:proofErr w:type="gramStart"/>
            <w:r w:rsidRPr="000E03CA">
              <w:rPr>
                <w:sz w:val="24"/>
                <w:szCs w:val="24"/>
              </w:rPr>
              <w:t>.Х</w:t>
            </w:r>
            <w:proofErr w:type="gramEnd"/>
            <w:r w:rsidRPr="000E03CA">
              <w:rPr>
                <w:sz w:val="24"/>
                <w:szCs w:val="24"/>
              </w:rPr>
              <w:t>абаз</w:t>
            </w:r>
          </w:p>
          <w:p w:rsidR="000E03CA" w:rsidRPr="000E03CA" w:rsidRDefault="000E03CA" w:rsidP="000E03CA">
            <w:pPr>
              <w:pStyle w:val="a3"/>
              <w:numPr>
                <w:ilvl w:val="0"/>
                <w:numId w:val="14"/>
              </w:numPr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МКОУ «СОШ» с.п</w:t>
            </w:r>
            <w:proofErr w:type="gramStart"/>
            <w:r w:rsidRPr="000E03CA">
              <w:rPr>
                <w:sz w:val="24"/>
                <w:szCs w:val="24"/>
              </w:rPr>
              <w:t>.К</w:t>
            </w:r>
            <w:proofErr w:type="gramEnd"/>
            <w:r w:rsidRPr="000E03CA">
              <w:rPr>
                <w:sz w:val="24"/>
                <w:szCs w:val="24"/>
              </w:rPr>
              <w:t>ичмалка</w:t>
            </w:r>
          </w:p>
          <w:p w:rsidR="000E03CA" w:rsidRPr="000E03CA" w:rsidRDefault="000E03CA" w:rsidP="000E03CA">
            <w:pPr>
              <w:pStyle w:val="a3"/>
              <w:numPr>
                <w:ilvl w:val="0"/>
                <w:numId w:val="14"/>
              </w:numPr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МКОУ «СОШ №1» с.п</w:t>
            </w:r>
            <w:proofErr w:type="gramStart"/>
            <w:r w:rsidRPr="000E03CA">
              <w:rPr>
                <w:sz w:val="24"/>
                <w:szCs w:val="24"/>
              </w:rPr>
              <w:t>.К</w:t>
            </w:r>
            <w:proofErr w:type="gramEnd"/>
            <w:r w:rsidRPr="000E03CA">
              <w:rPr>
                <w:sz w:val="24"/>
                <w:szCs w:val="24"/>
              </w:rPr>
              <w:t>аменномостское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3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МКОУ «СОШ №2» с.п</w:t>
            </w:r>
            <w:proofErr w:type="gramStart"/>
            <w:r w:rsidRPr="000E03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.К</w:t>
            </w:r>
            <w:proofErr w:type="gramEnd"/>
            <w:r w:rsidRPr="000E03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аменномостское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3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МКОУ «СОШ №3» с.п</w:t>
            </w:r>
            <w:proofErr w:type="gramStart"/>
            <w:r w:rsidRPr="000E03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.К</w:t>
            </w:r>
            <w:proofErr w:type="gramEnd"/>
            <w:r w:rsidRPr="000E03C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аменномостское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 №1» с.п</w:t>
            </w:r>
            <w:proofErr w:type="gramStart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армаково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 №2» с.п</w:t>
            </w:r>
            <w:proofErr w:type="gramStart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армаково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 №3» с.п</w:t>
            </w:r>
            <w:proofErr w:type="gramStart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армаково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 №1» с.п</w:t>
            </w:r>
            <w:proofErr w:type="gramStart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алка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 №2» с.п</w:t>
            </w:r>
            <w:proofErr w:type="gramStart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алка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 №3» с.п</w:t>
            </w:r>
            <w:proofErr w:type="gramStart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алка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Приречное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Камлюко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Дженал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Залукодес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Зольское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Совхозное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Батех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Псынадаха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Белокаменское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Шордаково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Светловодское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«СОШ» с.п. Этоко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 xml:space="preserve">МКОУ «СОШ №1» г.п. </w:t>
            </w:r>
            <w:r w:rsidRPr="000E03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Залукокоаже</w:t>
            </w:r>
          </w:p>
          <w:p w:rsidR="000E03CA" w:rsidRPr="000E03CA" w:rsidRDefault="000E03CA" w:rsidP="000E03CA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E03CA">
              <w:rPr>
                <w:rFonts w:ascii="Times New Roman" w:hAnsi="Times New Roman" w:cs="Times New Roman"/>
                <w:sz w:val="24"/>
                <w:szCs w:val="24"/>
              </w:rPr>
              <w:t>МКОУ «СОШ №2» г.п. Залукокоаже</w:t>
            </w:r>
          </w:p>
          <w:p w:rsidR="000E03CA" w:rsidRPr="000E03CA" w:rsidRDefault="000E03CA" w:rsidP="000E03CA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МКОУ «Прогимназия№1» г.п. Залукокоаже</w:t>
            </w:r>
          </w:p>
        </w:tc>
        <w:tc>
          <w:tcPr>
            <w:tcW w:w="2393" w:type="dxa"/>
          </w:tcPr>
          <w:p w:rsidR="0037258E" w:rsidRPr="000E03CA" w:rsidRDefault="0037258E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lastRenderedPageBreak/>
              <w:t>Совместные семинары, праздники, конкурсы</w:t>
            </w:r>
          </w:p>
        </w:tc>
        <w:tc>
          <w:tcPr>
            <w:tcW w:w="2393" w:type="dxa"/>
          </w:tcPr>
          <w:p w:rsidR="0037258E" w:rsidRPr="000E03CA" w:rsidRDefault="00944835" w:rsidP="00545993">
            <w:pPr>
              <w:pStyle w:val="a3"/>
              <w:shd w:val="clear" w:color="auto" w:fill="auto"/>
              <w:spacing w:after="120"/>
              <w:jc w:val="both"/>
              <w:rPr>
                <w:sz w:val="24"/>
                <w:szCs w:val="24"/>
              </w:rPr>
            </w:pPr>
            <w:r w:rsidRPr="000E03CA">
              <w:rPr>
                <w:sz w:val="24"/>
                <w:szCs w:val="24"/>
              </w:rPr>
              <w:t>Активное сотрудничество</w:t>
            </w:r>
          </w:p>
        </w:tc>
      </w:tr>
    </w:tbl>
    <w:p w:rsidR="0068106B" w:rsidRPr="000E03CA" w:rsidRDefault="0068106B">
      <w:pPr>
        <w:rPr>
          <w:rFonts w:ascii="Times New Roman" w:hAnsi="Times New Roman" w:cs="Times New Roman"/>
          <w:sz w:val="24"/>
          <w:szCs w:val="24"/>
        </w:rPr>
      </w:pPr>
    </w:p>
    <w:sectPr w:rsidR="0068106B" w:rsidRPr="000E03CA" w:rsidSect="0035790F">
      <w:pgSz w:w="11906" w:h="16838"/>
      <w:pgMar w:top="709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7C79"/>
    <w:multiLevelType w:val="hybridMultilevel"/>
    <w:tmpl w:val="339C5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710FF"/>
    <w:multiLevelType w:val="hybridMultilevel"/>
    <w:tmpl w:val="339C5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2C0C"/>
    <w:multiLevelType w:val="multilevel"/>
    <w:tmpl w:val="ED3CD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A84CD7"/>
    <w:multiLevelType w:val="multilevel"/>
    <w:tmpl w:val="426E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5563CB"/>
    <w:multiLevelType w:val="multilevel"/>
    <w:tmpl w:val="72768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CB6FAF"/>
    <w:multiLevelType w:val="multilevel"/>
    <w:tmpl w:val="B0EE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694CE5"/>
    <w:multiLevelType w:val="multilevel"/>
    <w:tmpl w:val="61044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FF379E"/>
    <w:multiLevelType w:val="multilevel"/>
    <w:tmpl w:val="E2B8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6D2E89"/>
    <w:multiLevelType w:val="hybridMultilevel"/>
    <w:tmpl w:val="86C6C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6071650"/>
    <w:multiLevelType w:val="hybridMultilevel"/>
    <w:tmpl w:val="0A9C5E46"/>
    <w:lvl w:ilvl="0" w:tplc="B794348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712F5"/>
    <w:multiLevelType w:val="hybridMultilevel"/>
    <w:tmpl w:val="339C5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A4D55"/>
    <w:multiLevelType w:val="multilevel"/>
    <w:tmpl w:val="D166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CD0E81"/>
    <w:multiLevelType w:val="hybridMultilevel"/>
    <w:tmpl w:val="31D06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9"/>
  </w:num>
  <w:num w:numId="4">
    <w:abstractNumId w:val="3"/>
  </w:num>
  <w:num w:numId="5">
    <w:abstractNumId w:val="11"/>
  </w:num>
  <w:num w:numId="6">
    <w:abstractNumId w:val="5"/>
  </w:num>
  <w:num w:numId="7">
    <w:abstractNumId w:val="6"/>
  </w:num>
  <w:num w:numId="8">
    <w:abstractNumId w:val="7"/>
  </w:num>
  <w:num w:numId="9">
    <w:abstractNumId w:val="4"/>
  </w:num>
  <w:num w:numId="10">
    <w:abstractNumId w:val="12"/>
  </w:num>
  <w:num w:numId="11">
    <w:abstractNumId w:val="0"/>
  </w:num>
  <w:num w:numId="12">
    <w:abstractNumId w:val="10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A576C4"/>
    <w:rsid w:val="00003741"/>
    <w:rsid w:val="00022EF9"/>
    <w:rsid w:val="000544BE"/>
    <w:rsid w:val="00055109"/>
    <w:rsid w:val="00055437"/>
    <w:rsid w:val="0006472D"/>
    <w:rsid w:val="0006478C"/>
    <w:rsid w:val="000761B8"/>
    <w:rsid w:val="000774D0"/>
    <w:rsid w:val="00087B21"/>
    <w:rsid w:val="00094BB9"/>
    <w:rsid w:val="00096924"/>
    <w:rsid w:val="00097C0D"/>
    <w:rsid w:val="000A15D9"/>
    <w:rsid w:val="000A3249"/>
    <w:rsid w:val="000A5314"/>
    <w:rsid w:val="000A7120"/>
    <w:rsid w:val="000C7F2D"/>
    <w:rsid w:val="000D65AA"/>
    <w:rsid w:val="000D7A54"/>
    <w:rsid w:val="000D7C07"/>
    <w:rsid w:val="000E03CA"/>
    <w:rsid w:val="000E2DDB"/>
    <w:rsid w:val="000E32CC"/>
    <w:rsid w:val="000E6C2A"/>
    <w:rsid w:val="000F00CD"/>
    <w:rsid w:val="000F23D8"/>
    <w:rsid w:val="000F2F29"/>
    <w:rsid w:val="00120FE5"/>
    <w:rsid w:val="001250C6"/>
    <w:rsid w:val="001250DD"/>
    <w:rsid w:val="00133DA6"/>
    <w:rsid w:val="00137E59"/>
    <w:rsid w:val="00140FAF"/>
    <w:rsid w:val="00147937"/>
    <w:rsid w:val="001479DD"/>
    <w:rsid w:val="00153511"/>
    <w:rsid w:val="00154026"/>
    <w:rsid w:val="00154279"/>
    <w:rsid w:val="00155590"/>
    <w:rsid w:val="00171813"/>
    <w:rsid w:val="00171F26"/>
    <w:rsid w:val="00195D89"/>
    <w:rsid w:val="001A47C8"/>
    <w:rsid w:val="001A7C05"/>
    <w:rsid w:val="001B13AD"/>
    <w:rsid w:val="001B14E5"/>
    <w:rsid w:val="001C183E"/>
    <w:rsid w:val="001C54E4"/>
    <w:rsid w:val="001C7CDF"/>
    <w:rsid w:val="001D472E"/>
    <w:rsid w:val="001F6421"/>
    <w:rsid w:val="00201C1E"/>
    <w:rsid w:val="00211F17"/>
    <w:rsid w:val="00212607"/>
    <w:rsid w:val="002152A4"/>
    <w:rsid w:val="00221023"/>
    <w:rsid w:val="00221082"/>
    <w:rsid w:val="002224B0"/>
    <w:rsid w:val="002279C7"/>
    <w:rsid w:val="00252419"/>
    <w:rsid w:val="00270A8F"/>
    <w:rsid w:val="00271D3B"/>
    <w:rsid w:val="00275DA5"/>
    <w:rsid w:val="002767C9"/>
    <w:rsid w:val="00284823"/>
    <w:rsid w:val="00285935"/>
    <w:rsid w:val="002B0B92"/>
    <w:rsid w:val="002B23F9"/>
    <w:rsid w:val="002D51CC"/>
    <w:rsid w:val="002D636D"/>
    <w:rsid w:val="002E1B34"/>
    <w:rsid w:val="002F5B62"/>
    <w:rsid w:val="003156B1"/>
    <w:rsid w:val="003224CA"/>
    <w:rsid w:val="00334E47"/>
    <w:rsid w:val="00336AAC"/>
    <w:rsid w:val="00337485"/>
    <w:rsid w:val="00341723"/>
    <w:rsid w:val="00350942"/>
    <w:rsid w:val="0035125B"/>
    <w:rsid w:val="0035790F"/>
    <w:rsid w:val="00365CC7"/>
    <w:rsid w:val="0037258E"/>
    <w:rsid w:val="00390A0A"/>
    <w:rsid w:val="00395E81"/>
    <w:rsid w:val="003A1D34"/>
    <w:rsid w:val="003A2346"/>
    <w:rsid w:val="003A45F2"/>
    <w:rsid w:val="003B25AC"/>
    <w:rsid w:val="003D1D9A"/>
    <w:rsid w:val="003D20B1"/>
    <w:rsid w:val="003E7BC6"/>
    <w:rsid w:val="003F3589"/>
    <w:rsid w:val="003F43D4"/>
    <w:rsid w:val="004008EA"/>
    <w:rsid w:val="00404D03"/>
    <w:rsid w:val="00420715"/>
    <w:rsid w:val="00424C85"/>
    <w:rsid w:val="00425512"/>
    <w:rsid w:val="00432D56"/>
    <w:rsid w:val="004415FE"/>
    <w:rsid w:val="00446506"/>
    <w:rsid w:val="004472AC"/>
    <w:rsid w:val="00463B92"/>
    <w:rsid w:val="004659C4"/>
    <w:rsid w:val="00467E50"/>
    <w:rsid w:val="004807CA"/>
    <w:rsid w:val="00486288"/>
    <w:rsid w:val="00486B2F"/>
    <w:rsid w:val="004A25C9"/>
    <w:rsid w:val="004A607E"/>
    <w:rsid w:val="004B41F4"/>
    <w:rsid w:val="004C278A"/>
    <w:rsid w:val="004C47E9"/>
    <w:rsid w:val="004C738B"/>
    <w:rsid w:val="004D54FA"/>
    <w:rsid w:val="004F682C"/>
    <w:rsid w:val="00520557"/>
    <w:rsid w:val="005218E1"/>
    <w:rsid w:val="00521C2D"/>
    <w:rsid w:val="00534F69"/>
    <w:rsid w:val="00545993"/>
    <w:rsid w:val="005676CF"/>
    <w:rsid w:val="005726F8"/>
    <w:rsid w:val="00574236"/>
    <w:rsid w:val="00574F45"/>
    <w:rsid w:val="00575EB8"/>
    <w:rsid w:val="005B19E7"/>
    <w:rsid w:val="005C0DD4"/>
    <w:rsid w:val="005C4816"/>
    <w:rsid w:val="005D3773"/>
    <w:rsid w:val="005D47C8"/>
    <w:rsid w:val="005E019A"/>
    <w:rsid w:val="005E5275"/>
    <w:rsid w:val="005E7133"/>
    <w:rsid w:val="005F17ED"/>
    <w:rsid w:val="00600F51"/>
    <w:rsid w:val="006061D0"/>
    <w:rsid w:val="00612EBA"/>
    <w:rsid w:val="00615DAC"/>
    <w:rsid w:val="006208B8"/>
    <w:rsid w:val="0062355E"/>
    <w:rsid w:val="006271B0"/>
    <w:rsid w:val="00627E03"/>
    <w:rsid w:val="00630522"/>
    <w:rsid w:val="0064659B"/>
    <w:rsid w:val="00654AF5"/>
    <w:rsid w:val="00654CC3"/>
    <w:rsid w:val="006707FC"/>
    <w:rsid w:val="00671629"/>
    <w:rsid w:val="0068106B"/>
    <w:rsid w:val="006815E1"/>
    <w:rsid w:val="00682EF7"/>
    <w:rsid w:val="00685EFA"/>
    <w:rsid w:val="00691B27"/>
    <w:rsid w:val="006A6057"/>
    <w:rsid w:val="006B2866"/>
    <w:rsid w:val="006D107B"/>
    <w:rsid w:val="006D2D63"/>
    <w:rsid w:val="006E001C"/>
    <w:rsid w:val="006F081F"/>
    <w:rsid w:val="00721EAF"/>
    <w:rsid w:val="00744071"/>
    <w:rsid w:val="0074762E"/>
    <w:rsid w:val="00751BC6"/>
    <w:rsid w:val="00772BE9"/>
    <w:rsid w:val="00781CF6"/>
    <w:rsid w:val="007945BA"/>
    <w:rsid w:val="007974C1"/>
    <w:rsid w:val="007A1F4F"/>
    <w:rsid w:val="007A30BA"/>
    <w:rsid w:val="007B1EBA"/>
    <w:rsid w:val="007C0886"/>
    <w:rsid w:val="007C2D41"/>
    <w:rsid w:val="007D5F15"/>
    <w:rsid w:val="007E7A46"/>
    <w:rsid w:val="0080150B"/>
    <w:rsid w:val="008044C7"/>
    <w:rsid w:val="008071C0"/>
    <w:rsid w:val="0081236B"/>
    <w:rsid w:val="00816921"/>
    <w:rsid w:val="00823437"/>
    <w:rsid w:val="00826576"/>
    <w:rsid w:val="00826617"/>
    <w:rsid w:val="0083068B"/>
    <w:rsid w:val="008417B8"/>
    <w:rsid w:val="008432FF"/>
    <w:rsid w:val="0085047B"/>
    <w:rsid w:val="00857011"/>
    <w:rsid w:val="008625A8"/>
    <w:rsid w:val="0087115D"/>
    <w:rsid w:val="00882A66"/>
    <w:rsid w:val="008864EC"/>
    <w:rsid w:val="008943D7"/>
    <w:rsid w:val="00894872"/>
    <w:rsid w:val="008A0041"/>
    <w:rsid w:val="008D4298"/>
    <w:rsid w:val="008E384F"/>
    <w:rsid w:val="00902EAF"/>
    <w:rsid w:val="00910B37"/>
    <w:rsid w:val="00912668"/>
    <w:rsid w:val="00914791"/>
    <w:rsid w:val="00921017"/>
    <w:rsid w:val="00930C97"/>
    <w:rsid w:val="0094164B"/>
    <w:rsid w:val="00944835"/>
    <w:rsid w:val="00960929"/>
    <w:rsid w:val="0097090F"/>
    <w:rsid w:val="0097431C"/>
    <w:rsid w:val="0098045C"/>
    <w:rsid w:val="00981842"/>
    <w:rsid w:val="009827C7"/>
    <w:rsid w:val="00993D23"/>
    <w:rsid w:val="009942FC"/>
    <w:rsid w:val="009965EA"/>
    <w:rsid w:val="009A17EF"/>
    <w:rsid w:val="009A6EB9"/>
    <w:rsid w:val="009A797F"/>
    <w:rsid w:val="009B05C4"/>
    <w:rsid w:val="009B526C"/>
    <w:rsid w:val="009B573E"/>
    <w:rsid w:val="009D2B8F"/>
    <w:rsid w:val="009D3881"/>
    <w:rsid w:val="009E144D"/>
    <w:rsid w:val="009E5904"/>
    <w:rsid w:val="009F2D30"/>
    <w:rsid w:val="009F31DB"/>
    <w:rsid w:val="009F3C15"/>
    <w:rsid w:val="009F69D5"/>
    <w:rsid w:val="009F6B61"/>
    <w:rsid w:val="00A04054"/>
    <w:rsid w:val="00A05DEA"/>
    <w:rsid w:val="00A06EFA"/>
    <w:rsid w:val="00A146FF"/>
    <w:rsid w:val="00A37F9E"/>
    <w:rsid w:val="00A46930"/>
    <w:rsid w:val="00A52C04"/>
    <w:rsid w:val="00A576C4"/>
    <w:rsid w:val="00A62D12"/>
    <w:rsid w:val="00A65A79"/>
    <w:rsid w:val="00A71D25"/>
    <w:rsid w:val="00A73655"/>
    <w:rsid w:val="00A770D3"/>
    <w:rsid w:val="00A86E91"/>
    <w:rsid w:val="00A9382A"/>
    <w:rsid w:val="00A96DA4"/>
    <w:rsid w:val="00A971ED"/>
    <w:rsid w:val="00AB2717"/>
    <w:rsid w:val="00AB36B2"/>
    <w:rsid w:val="00AC4F6B"/>
    <w:rsid w:val="00AC5511"/>
    <w:rsid w:val="00AC63DE"/>
    <w:rsid w:val="00AD2C50"/>
    <w:rsid w:val="00AD35AE"/>
    <w:rsid w:val="00AD5594"/>
    <w:rsid w:val="00AE7289"/>
    <w:rsid w:val="00AF1403"/>
    <w:rsid w:val="00AF19FF"/>
    <w:rsid w:val="00AF1C86"/>
    <w:rsid w:val="00AF495E"/>
    <w:rsid w:val="00AF5C03"/>
    <w:rsid w:val="00AF647B"/>
    <w:rsid w:val="00AF70B0"/>
    <w:rsid w:val="00B05A11"/>
    <w:rsid w:val="00B074BB"/>
    <w:rsid w:val="00B124BD"/>
    <w:rsid w:val="00B158B2"/>
    <w:rsid w:val="00B16FAF"/>
    <w:rsid w:val="00B31A97"/>
    <w:rsid w:val="00B31F02"/>
    <w:rsid w:val="00B36BBA"/>
    <w:rsid w:val="00B43DA0"/>
    <w:rsid w:val="00B57E67"/>
    <w:rsid w:val="00B67251"/>
    <w:rsid w:val="00B71B71"/>
    <w:rsid w:val="00B75A65"/>
    <w:rsid w:val="00B829F1"/>
    <w:rsid w:val="00B962F2"/>
    <w:rsid w:val="00BA0537"/>
    <w:rsid w:val="00BA1A8E"/>
    <w:rsid w:val="00BB5B64"/>
    <w:rsid w:val="00BD7754"/>
    <w:rsid w:val="00BF3C5B"/>
    <w:rsid w:val="00C00542"/>
    <w:rsid w:val="00C1448C"/>
    <w:rsid w:val="00C146A2"/>
    <w:rsid w:val="00C15773"/>
    <w:rsid w:val="00C25EB9"/>
    <w:rsid w:val="00C414F9"/>
    <w:rsid w:val="00C52411"/>
    <w:rsid w:val="00C55A7C"/>
    <w:rsid w:val="00C66015"/>
    <w:rsid w:val="00C74507"/>
    <w:rsid w:val="00C760DA"/>
    <w:rsid w:val="00C80A0A"/>
    <w:rsid w:val="00C9205D"/>
    <w:rsid w:val="00CA2DFE"/>
    <w:rsid w:val="00CA7EB5"/>
    <w:rsid w:val="00CC75E8"/>
    <w:rsid w:val="00CD331B"/>
    <w:rsid w:val="00CD6176"/>
    <w:rsid w:val="00D01131"/>
    <w:rsid w:val="00D20D6D"/>
    <w:rsid w:val="00D22F6D"/>
    <w:rsid w:val="00D326D4"/>
    <w:rsid w:val="00D35562"/>
    <w:rsid w:val="00D44C61"/>
    <w:rsid w:val="00D550C2"/>
    <w:rsid w:val="00D60EDE"/>
    <w:rsid w:val="00D63549"/>
    <w:rsid w:val="00D67D2E"/>
    <w:rsid w:val="00D70025"/>
    <w:rsid w:val="00D76041"/>
    <w:rsid w:val="00D852BA"/>
    <w:rsid w:val="00D85CB5"/>
    <w:rsid w:val="00D86B4F"/>
    <w:rsid w:val="00D87983"/>
    <w:rsid w:val="00D9218E"/>
    <w:rsid w:val="00DA3FD8"/>
    <w:rsid w:val="00DB097E"/>
    <w:rsid w:val="00DC778C"/>
    <w:rsid w:val="00DF4164"/>
    <w:rsid w:val="00E059F1"/>
    <w:rsid w:val="00E05AB4"/>
    <w:rsid w:val="00E13962"/>
    <w:rsid w:val="00E25C37"/>
    <w:rsid w:val="00E265C3"/>
    <w:rsid w:val="00E30314"/>
    <w:rsid w:val="00E31B3A"/>
    <w:rsid w:val="00E40F9B"/>
    <w:rsid w:val="00E435AC"/>
    <w:rsid w:val="00E4391D"/>
    <w:rsid w:val="00E44DD7"/>
    <w:rsid w:val="00E47732"/>
    <w:rsid w:val="00E67D1D"/>
    <w:rsid w:val="00E70403"/>
    <w:rsid w:val="00E80B2C"/>
    <w:rsid w:val="00EB29FD"/>
    <w:rsid w:val="00ED1571"/>
    <w:rsid w:val="00ED18F8"/>
    <w:rsid w:val="00ED3EC4"/>
    <w:rsid w:val="00EF7E38"/>
    <w:rsid w:val="00F0357A"/>
    <w:rsid w:val="00F1211E"/>
    <w:rsid w:val="00F14CF6"/>
    <w:rsid w:val="00F216B2"/>
    <w:rsid w:val="00F31D0B"/>
    <w:rsid w:val="00F40357"/>
    <w:rsid w:val="00F454BD"/>
    <w:rsid w:val="00F53E77"/>
    <w:rsid w:val="00F54BEB"/>
    <w:rsid w:val="00F64B32"/>
    <w:rsid w:val="00F728B1"/>
    <w:rsid w:val="00FA3AA4"/>
    <w:rsid w:val="00FB538B"/>
    <w:rsid w:val="00FC414E"/>
    <w:rsid w:val="00FC4595"/>
    <w:rsid w:val="00FE0527"/>
    <w:rsid w:val="00FF068D"/>
    <w:rsid w:val="00FF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6B"/>
  </w:style>
  <w:style w:type="paragraph" w:styleId="2">
    <w:name w:val="heading 2"/>
    <w:basedOn w:val="a"/>
    <w:next w:val="a"/>
    <w:link w:val="20"/>
    <w:unhideWhenUsed/>
    <w:qFormat/>
    <w:rsid w:val="00A576C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nhideWhenUsed/>
    <w:qFormat/>
    <w:rsid w:val="00A576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576C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576C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Title"/>
    <w:basedOn w:val="a"/>
    <w:link w:val="a4"/>
    <w:qFormat/>
    <w:rsid w:val="00A576C4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pacing w:val="-2"/>
      <w:sz w:val="28"/>
      <w:szCs w:val="20"/>
    </w:rPr>
  </w:style>
  <w:style w:type="character" w:customStyle="1" w:styleId="a4">
    <w:name w:val="Название Знак"/>
    <w:basedOn w:val="a0"/>
    <w:link w:val="a3"/>
    <w:rsid w:val="00A576C4"/>
    <w:rPr>
      <w:rFonts w:ascii="Times New Roman" w:eastAsia="Times New Roman" w:hAnsi="Times New Roman" w:cs="Times New Roman"/>
      <w:color w:val="000000"/>
      <w:spacing w:val="-2"/>
      <w:sz w:val="28"/>
      <w:szCs w:val="20"/>
      <w:shd w:val="clear" w:color="auto" w:fill="FFFFFF"/>
    </w:rPr>
  </w:style>
  <w:style w:type="paragraph" w:styleId="a5">
    <w:name w:val="Body Text"/>
    <w:basedOn w:val="a"/>
    <w:link w:val="a6"/>
    <w:semiHidden/>
    <w:unhideWhenUsed/>
    <w:rsid w:val="00A576C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semiHidden/>
    <w:rsid w:val="00A576C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AB2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06EFA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6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0ED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12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uiPriority w:val="59"/>
    <w:rsid w:val="00C7450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2152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lag.kbrschool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vk.com/club113052077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794A2-58BC-4E06-87FE-484F4C223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45</Pages>
  <Words>11695</Words>
  <Characters>66663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Comp1</cp:lastModifiedBy>
  <cp:revision>8</cp:revision>
  <cp:lastPrinted>2017-04-25T07:40:00Z</cp:lastPrinted>
  <dcterms:created xsi:type="dcterms:W3CDTF">2017-04-25T07:20:00Z</dcterms:created>
  <dcterms:modified xsi:type="dcterms:W3CDTF">2017-04-25T08:51:00Z</dcterms:modified>
</cp:coreProperties>
</file>