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D4070" w14:textId="77777777" w:rsidR="009968D3" w:rsidRDefault="009968D3" w:rsidP="00F27E68">
      <w:pPr>
        <w:spacing w:after="0" w:line="240" w:lineRule="auto"/>
        <w:jc w:val="center"/>
      </w:pPr>
    </w:p>
    <w:p w14:paraId="1CEDE6E0" w14:textId="77777777" w:rsidR="00F27E68" w:rsidRDefault="00955F60" w:rsidP="00F27E68">
      <w:pPr>
        <w:spacing w:after="0" w:line="240" w:lineRule="auto"/>
        <w:ind w:left="2124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F2EB3">
        <w:rPr>
          <w:rFonts w:ascii="Times New Roman" w:hAnsi="Times New Roman" w:cs="Times New Roman"/>
          <w:bCs/>
          <w:sz w:val="32"/>
          <w:szCs w:val="32"/>
        </w:rPr>
        <w:t>Технические требования к проведению открытого занятия и мастер-класса</w:t>
      </w:r>
    </w:p>
    <w:p w14:paraId="6DBEDF36" w14:textId="77777777" w:rsidR="00955F60" w:rsidRDefault="00955F60" w:rsidP="00F27E68">
      <w:pPr>
        <w:spacing w:after="0" w:line="240" w:lineRule="auto"/>
        <w:ind w:left="2124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F2EB3">
        <w:rPr>
          <w:rFonts w:ascii="Times New Roman" w:hAnsi="Times New Roman" w:cs="Times New Roman"/>
          <w:bCs/>
          <w:sz w:val="32"/>
          <w:szCs w:val="32"/>
        </w:rPr>
        <w:t>«Твой путь к самореализации и успеху»</w:t>
      </w:r>
    </w:p>
    <w:p w14:paraId="4E861187" w14:textId="74AE5C35" w:rsidR="00F27E68" w:rsidRDefault="00F27E68" w:rsidP="00F27E68">
      <w:pPr>
        <w:spacing w:after="0" w:line="240" w:lineRule="auto"/>
        <w:ind w:left="2124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Ф И О конкурсанта</w:t>
      </w:r>
      <w:r>
        <w:rPr>
          <w:rFonts w:ascii="Times New Roman" w:hAnsi="Times New Roman" w:cs="Times New Roman"/>
          <w:bCs/>
          <w:sz w:val="32"/>
          <w:szCs w:val="32"/>
        </w:rPr>
        <w:tab/>
        <w:t>_</w:t>
      </w:r>
      <w:r w:rsidR="00882A92">
        <w:rPr>
          <w:rFonts w:ascii="Times New Roman" w:hAnsi="Times New Roman" w:cs="Times New Roman"/>
          <w:bCs/>
          <w:sz w:val="32"/>
          <w:szCs w:val="32"/>
        </w:rPr>
        <w:t xml:space="preserve">Бабугоева Фарида </w:t>
      </w:r>
      <w:proofErr w:type="spellStart"/>
      <w:r w:rsidR="00882A92">
        <w:rPr>
          <w:rFonts w:ascii="Times New Roman" w:hAnsi="Times New Roman" w:cs="Times New Roman"/>
          <w:bCs/>
          <w:sz w:val="32"/>
          <w:szCs w:val="32"/>
        </w:rPr>
        <w:t>Замировна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______________</w:t>
      </w:r>
    </w:p>
    <w:p w14:paraId="085B4C13" w14:textId="4C9657D0" w:rsidR="00F27E68" w:rsidRDefault="00F27E68" w:rsidP="00F27E68">
      <w:pPr>
        <w:spacing w:after="0" w:line="240" w:lineRule="auto"/>
        <w:ind w:left="2124"/>
      </w:pPr>
      <w:r>
        <w:rPr>
          <w:rFonts w:ascii="Times New Roman" w:hAnsi="Times New Roman" w:cs="Times New Roman"/>
          <w:bCs/>
          <w:sz w:val="32"/>
          <w:szCs w:val="32"/>
        </w:rPr>
        <w:t xml:space="preserve">Номинация </w:t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>____</w:t>
      </w:r>
      <w:r w:rsidR="00882A92">
        <w:rPr>
          <w:rFonts w:ascii="Times New Roman" w:hAnsi="Times New Roman" w:cs="Times New Roman"/>
          <w:bCs/>
          <w:sz w:val="32"/>
          <w:szCs w:val="32"/>
        </w:rPr>
        <w:t>Профессиональный дебют</w:t>
      </w:r>
      <w:r>
        <w:rPr>
          <w:rFonts w:ascii="Times New Roman" w:hAnsi="Times New Roman" w:cs="Times New Roman"/>
          <w:bCs/>
          <w:sz w:val="32"/>
          <w:szCs w:val="32"/>
        </w:rPr>
        <w:t>_____________</w:t>
      </w:r>
    </w:p>
    <w:p w14:paraId="31823B30" w14:textId="77777777" w:rsidR="00955F60" w:rsidRDefault="00955F60"/>
    <w:tbl>
      <w:tblPr>
        <w:tblStyle w:val="a3"/>
        <w:tblW w:w="16018" w:type="dxa"/>
        <w:tblInd w:w="-459" w:type="dxa"/>
        <w:tblLook w:val="04A0" w:firstRow="1" w:lastRow="0" w:firstColumn="1" w:lastColumn="0" w:noHBand="0" w:noVBand="1"/>
      </w:tblPr>
      <w:tblGrid>
        <w:gridCol w:w="445"/>
        <w:gridCol w:w="2957"/>
        <w:gridCol w:w="2977"/>
        <w:gridCol w:w="4111"/>
        <w:gridCol w:w="1276"/>
        <w:gridCol w:w="1701"/>
        <w:gridCol w:w="2551"/>
      </w:tblGrid>
      <w:tr w:rsidR="00F17545" w:rsidRPr="00F27E68" w14:paraId="3E297695" w14:textId="77777777" w:rsidTr="00F27E68">
        <w:tc>
          <w:tcPr>
            <w:tcW w:w="445" w:type="dxa"/>
          </w:tcPr>
          <w:p w14:paraId="6C256272" w14:textId="77777777" w:rsidR="00F17545" w:rsidRPr="00F27E68" w:rsidRDefault="00F1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45" w:type="dxa"/>
            <w:gridSpan w:val="3"/>
          </w:tcPr>
          <w:p w14:paraId="713EB096" w14:textId="77777777" w:rsidR="00F17545" w:rsidRPr="00F27E68" w:rsidRDefault="00F175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3"/>
          </w:tcPr>
          <w:p w14:paraId="0D097064" w14:textId="77777777" w:rsidR="00F17545" w:rsidRPr="00F27E68" w:rsidRDefault="00F17545" w:rsidP="00F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sz w:val="24"/>
                <w:szCs w:val="24"/>
              </w:rPr>
              <w:t>Данные ячейки заполняются только для открытых</w:t>
            </w:r>
            <w:r w:rsidR="00F27E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E68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F27E68" w:rsidRPr="00F27E68" w14:paraId="086729DD" w14:textId="77777777" w:rsidTr="00F27E68">
        <w:tc>
          <w:tcPr>
            <w:tcW w:w="445" w:type="dxa"/>
          </w:tcPr>
          <w:p w14:paraId="57B70C31" w14:textId="77777777" w:rsidR="00F27E68" w:rsidRPr="00F27E68" w:rsidRDefault="00F27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245B9A61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учебной аудитории</w:t>
            </w:r>
          </w:p>
          <w:p w14:paraId="693E4843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67280E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техническому оснащению </w:t>
            </w:r>
            <w:r w:rsidRPr="00F27E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(видеопроекционное оборудование, звуковое оборудование)</w:t>
            </w:r>
          </w:p>
          <w:p w14:paraId="31786246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25EF251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основного и вспомогательного оборудования, </w:t>
            </w:r>
            <w:r w:rsidRPr="00F27E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(напр. музыкальные инструменты, спортивный инвентарь и пр., а также дополнительные требования к форме одежды участников)</w:t>
            </w:r>
          </w:p>
          <w:p w14:paraId="3F82F3EE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4B785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 детей</w:t>
            </w:r>
          </w:p>
          <w:p w14:paraId="04913CCA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D5D232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 детей </w:t>
            </w:r>
            <w:r w:rsidRPr="00F27E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(разбить по кол-ву м. и д., если необходимо)</w:t>
            </w:r>
          </w:p>
          <w:p w14:paraId="6FEDA692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1C2A26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форме одежды детей</w:t>
            </w:r>
            <w:r w:rsidRPr="00F27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27E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(напр., классическая, спортивная. спец. обувь и т.д.)</w:t>
            </w:r>
          </w:p>
          <w:p w14:paraId="5289B810" w14:textId="77777777" w:rsidR="00F27E68" w:rsidRPr="00F27E68" w:rsidRDefault="00F27E68" w:rsidP="00F27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E68" w:rsidRPr="00F27E68" w14:paraId="4BAB4DCE" w14:textId="77777777" w:rsidTr="00F27E68">
        <w:tc>
          <w:tcPr>
            <w:tcW w:w="445" w:type="dxa"/>
          </w:tcPr>
          <w:p w14:paraId="78BDB3E9" w14:textId="77777777" w:rsidR="00F27E68" w:rsidRPr="00F27E68" w:rsidRDefault="00F27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E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7" w:type="dxa"/>
          </w:tcPr>
          <w:p w14:paraId="5D83A498" w14:textId="2DBFE604" w:rsidR="00882A92" w:rsidRPr="00882A92" w:rsidRDefault="00882A92" w:rsidP="00882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2A92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ученических парт</w:t>
            </w:r>
          </w:p>
          <w:p w14:paraId="20ABED6E" w14:textId="1DCBEB59" w:rsidR="00F27E68" w:rsidRPr="00F27E68" w:rsidRDefault="00882A92" w:rsidP="0088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82A92">
              <w:rPr>
                <w:rFonts w:ascii="Times New Roman" w:hAnsi="Times New Roman" w:cs="Times New Roman"/>
                <w:sz w:val="24"/>
                <w:szCs w:val="24"/>
              </w:rPr>
              <w:t xml:space="preserve"> стульев</w:t>
            </w:r>
          </w:p>
        </w:tc>
        <w:tc>
          <w:tcPr>
            <w:tcW w:w="2977" w:type="dxa"/>
          </w:tcPr>
          <w:p w14:paraId="7EC04B21" w14:textId="31AEF167" w:rsidR="00F27E68" w:rsidRPr="00F27E68" w:rsidRDefault="00882A92" w:rsidP="0088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A92">
              <w:rPr>
                <w:rFonts w:ascii="Times New Roman" w:hAnsi="Times New Roman" w:cs="Times New Roman"/>
                <w:sz w:val="24"/>
                <w:szCs w:val="24"/>
              </w:rPr>
              <w:t>1 интерактивная панель для слайдовой презентации</w:t>
            </w:r>
          </w:p>
        </w:tc>
        <w:tc>
          <w:tcPr>
            <w:tcW w:w="4111" w:type="dxa"/>
          </w:tcPr>
          <w:p w14:paraId="320F3DB4" w14:textId="4E30A70E" w:rsidR="00F27E68" w:rsidRPr="00F27E68" w:rsidRDefault="00882A92" w:rsidP="0088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Одноразовые фартуки для</w:t>
            </w:r>
            <w:r w:rsidR="00DE0FD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276" w:type="dxa"/>
          </w:tcPr>
          <w:p w14:paraId="0DBF0107" w14:textId="669EDC36" w:rsidR="00F27E68" w:rsidRPr="00F27E68" w:rsidRDefault="00882A92" w:rsidP="0088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1701" w:type="dxa"/>
          </w:tcPr>
          <w:p w14:paraId="73972CD3" w14:textId="78B0C4DF" w:rsidR="00882A92" w:rsidRPr="00F27E68" w:rsidRDefault="00882A92" w:rsidP="0088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Мальчики и девочки (равное количество)  </w:t>
            </w:r>
          </w:p>
        </w:tc>
        <w:tc>
          <w:tcPr>
            <w:tcW w:w="2551" w:type="dxa"/>
          </w:tcPr>
          <w:p w14:paraId="099F9F34" w14:textId="61251ABE" w:rsidR="00F27E68" w:rsidRPr="00F27E68" w:rsidRDefault="00882A92" w:rsidP="00882A9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классическая</w:t>
            </w:r>
          </w:p>
        </w:tc>
      </w:tr>
    </w:tbl>
    <w:p w14:paraId="05D4AF5B" w14:textId="77777777" w:rsidR="00955F60" w:rsidRDefault="00955F60"/>
    <w:sectPr w:rsidR="00955F60" w:rsidSect="00955F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5C"/>
    <w:rsid w:val="00330C5C"/>
    <w:rsid w:val="006C1DDA"/>
    <w:rsid w:val="008365F3"/>
    <w:rsid w:val="00882A92"/>
    <w:rsid w:val="00955F60"/>
    <w:rsid w:val="009968D3"/>
    <w:rsid w:val="00AF615C"/>
    <w:rsid w:val="00D61E8C"/>
    <w:rsid w:val="00D8156C"/>
    <w:rsid w:val="00DE0FD4"/>
    <w:rsid w:val="00EF2EB3"/>
    <w:rsid w:val="00F17545"/>
    <w:rsid w:val="00F23BF0"/>
    <w:rsid w:val="00F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25B1"/>
  <w15:docId w15:val="{116B9031-0385-47CF-8526-96351C80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E323-E9D0-4C87-B090-298F2D02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RMC2</dc:creator>
  <cp:keywords/>
  <dc:description/>
  <cp:lastModifiedBy>Фарида Бабугоева</cp:lastModifiedBy>
  <cp:revision>18</cp:revision>
  <dcterms:created xsi:type="dcterms:W3CDTF">2025-03-17T12:35:00Z</dcterms:created>
  <dcterms:modified xsi:type="dcterms:W3CDTF">2025-05-05T04:54:00Z</dcterms:modified>
</cp:coreProperties>
</file>